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1B6535FA" w:rsidR="006A23D4" w:rsidRDefault="006A23D4" w:rsidP="001877C6">
            <w:pPr>
              <w:jc w:val="center"/>
              <w:rPr>
                <w:b/>
              </w:rPr>
            </w:pPr>
            <w:r>
              <w:rPr>
                <w:b/>
              </w:rPr>
              <w:t xml:space="preserve">n. riferimento del </w:t>
            </w:r>
            <w:r w:rsidR="001877C6">
              <w:rPr>
                <w:b/>
              </w:rPr>
              <w:t>C.V.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C124FC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C124FC">
            <w:pPr>
              <w:jc w:val="center"/>
            </w:pPr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C124FC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C124FC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C124FC">
            <w:pPr>
              <w:jc w:val="center"/>
            </w:pPr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C124FC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80717" w14:textId="56F035AF" w:rsidR="00C124FC" w:rsidRPr="00C124FC" w:rsidRDefault="00C124FC" w:rsidP="00C124FC">
            <w:pPr>
              <w:rPr>
                <w:b/>
              </w:rPr>
            </w:pPr>
            <w:r>
              <w:rPr>
                <w:b/>
              </w:rPr>
              <w:t xml:space="preserve">B.1 </w:t>
            </w:r>
            <w:r w:rsidRPr="00C124FC">
              <w:rPr>
                <w:b/>
              </w:rPr>
              <w:t xml:space="preserve">ESPERIENZA NELLA PIANIFICAZIONE E GESTIONE DEI </w:t>
            </w:r>
            <w:proofErr w:type="gramStart"/>
            <w:r w:rsidRPr="00C124FC">
              <w:rPr>
                <w:b/>
              </w:rPr>
              <w:t xml:space="preserve">PROGETTI </w:t>
            </w:r>
            <w:r>
              <w:rPr>
                <w:b/>
              </w:rPr>
              <w:t xml:space="preserve"> </w:t>
            </w:r>
            <w:r w:rsidRPr="00C124FC">
              <w:rPr>
                <w:b/>
              </w:rPr>
              <w:t>PON</w:t>
            </w:r>
            <w:proofErr w:type="gramEnd"/>
            <w:r w:rsidRPr="00C124FC">
              <w:rPr>
                <w:b/>
              </w:rPr>
              <w:t xml:space="preserve"> O DI ALTRE INIZIATIVE ANALOGHE</w:t>
            </w:r>
          </w:p>
          <w:p w14:paraId="5239CAAA" w14:textId="4F34D90F" w:rsidR="001C0BE8" w:rsidRPr="00B2753D" w:rsidRDefault="001C0BE8" w:rsidP="00C124F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1ECB6656" w:rsidR="001C0BE8" w:rsidRPr="00B2753D" w:rsidRDefault="001C0BE8" w:rsidP="00C124FC">
            <w:r w:rsidRPr="00B2753D">
              <w:t xml:space="preserve">Max </w:t>
            </w:r>
            <w:r w:rsidR="00C124FC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175B79E5" w:rsidR="001C0BE8" w:rsidRPr="00B2753D" w:rsidRDefault="00C124FC" w:rsidP="00C124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</w:t>
            </w:r>
            <w:proofErr w:type="spellStart"/>
            <w:r w:rsidR="001C0BE8" w:rsidRPr="00B2753D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86629" w14:textId="58485F0D" w:rsidR="00C124FC" w:rsidRPr="00C124FC" w:rsidRDefault="00C124FC" w:rsidP="00C124FC">
            <w:pPr>
              <w:rPr>
                <w:b/>
              </w:rPr>
            </w:pPr>
            <w:r>
              <w:rPr>
                <w:b/>
              </w:rPr>
              <w:t xml:space="preserve">B.2 </w:t>
            </w:r>
            <w:r w:rsidRPr="00C124FC">
              <w:rPr>
                <w:b/>
              </w:rPr>
              <w:t>ESPERIENZA   SCOLASTICA   IN   AMBITO   ORGANIZZATIVO   E   GESTIONALE (COLLABORATORE DEL DS, FUNZIONE STRUMENTALE, ANIMATORE DIGITALE ECC.)</w:t>
            </w:r>
          </w:p>
          <w:p w14:paraId="47A8F913" w14:textId="4CB4D3BF" w:rsidR="001C0BE8" w:rsidRPr="00B2753D" w:rsidRDefault="001C0BE8" w:rsidP="00C124F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46605972" w:rsidR="001C0BE8" w:rsidRPr="00B2753D" w:rsidRDefault="001C0BE8" w:rsidP="00C124FC">
            <w:r w:rsidRPr="00B2753D">
              <w:t xml:space="preserve">Max </w:t>
            </w:r>
            <w:r w:rsidR="00C124FC">
              <w:t>10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75B77D91" w:rsidR="001C0BE8" w:rsidRPr="00B2753D" w:rsidRDefault="00C124FC" w:rsidP="00C124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BE099" w14:textId="4B95568B" w:rsidR="00C124FC" w:rsidRPr="00C124FC" w:rsidRDefault="00C124FC" w:rsidP="00C124FC">
            <w:pPr>
              <w:rPr>
                <w:b/>
              </w:rPr>
            </w:pPr>
            <w:r>
              <w:rPr>
                <w:b/>
              </w:rPr>
              <w:t xml:space="preserve">B.3 </w:t>
            </w:r>
            <w:r w:rsidRPr="00C124FC">
              <w:rPr>
                <w:b/>
              </w:rPr>
              <w:t>COMPETENZE DI GESTIONE PIATTAFORMA INFORMATICA GPU</w:t>
            </w:r>
            <w:r>
              <w:rPr>
                <w:b/>
              </w:rPr>
              <w:t xml:space="preserve">, SIF </w:t>
            </w:r>
            <w:proofErr w:type="spellStart"/>
            <w:r>
              <w:rPr>
                <w:b/>
              </w:rPr>
              <w:t>ecc</w:t>
            </w:r>
            <w:proofErr w:type="spellEnd"/>
          </w:p>
          <w:p w14:paraId="12155F8A" w14:textId="00E6698C" w:rsidR="00405A79" w:rsidRPr="00B2753D" w:rsidRDefault="00405A79" w:rsidP="00C124F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446656C5" w:rsidR="00405A79" w:rsidRPr="00B2753D" w:rsidRDefault="002E6215" w:rsidP="00C124FC">
            <w:r w:rsidRPr="002E6215">
              <w:t xml:space="preserve">Max </w:t>
            </w:r>
            <w:r w:rsidR="00C124FC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3357C5EE" w:rsidR="00405A79" w:rsidRDefault="00C124FC" w:rsidP="00C124F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877C6">
              <w:rPr>
                <w:b/>
              </w:rPr>
              <w:t xml:space="preserve"> punto </w:t>
            </w:r>
            <w:r w:rsidR="00E070EE">
              <w:rPr>
                <w:b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3C51" w14:textId="4515D293" w:rsidR="00C124FC" w:rsidRPr="00C124FC" w:rsidRDefault="00C124FC" w:rsidP="00C124FC">
            <w:pPr>
              <w:rPr>
                <w:b/>
              </w:rPr>
            </w:pPr>
            <w:r>
              <w:rPr>
                <w:b/>
              </w:rPr>
              <w:t xml:space="preserve">B.4 </w:t>
            </w:r>
            <w:r w:rsidRPr="00C124FC">
              <w:rPr>
                <w:b/>
              </w:rPr>
              <w:t>PARTECIPAZIONE A CORSI DI FORMAZIONE / AGGIORNAMENTO SU TEMI ATTINENTI LA PROGETTAZIONE E LA GESTONE DEI PON E/O DI ALTRI PROGETTI EUROPEI, NAZIONALI E REGIONALI.</w:t>
            </w:r>
          </w:p>
          <w:p w14:paraId="5356A8D3" w14:textId="115D3B8D" w:rsidR="00154938" w:rsidRPr="00DC3B6C" w:rsidRDefault="00154938" w:rsidP="00C124F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19E5E720" w:rsidR="00154938" w:rsidRPr="00D4559E" w:rsidRDefault="00C124FC" w:rsidP="002C2EB2">
            <w:r>
              <w:t>Max 10</w:t>
            </w:r>
            <w:r w:rsidR="00154938" w:rsidRPr="00D4559E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2DA68526" w:rsidR="00154938" w:rsidRPr="00497126" w:rsidRDefault="00C124FC" w:rsidP="00C124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154938" w:rsidRPr="00497126">
              <w:rPr>
                <w:b/>
                <w:bCs/>
              </w:rPr>
              <w:t xml:space="preserve"> punti cad</w:t>
            </w:r>
            <w:r w:rsidR="00E070EE"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sectPr w:rsidR="00AF77A9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F3EF7" w14:textId="77777777" w:rsidR="004025E1" w:rsidRDefault="004025E1">
      <w:r>
        <w:separator/>
      </w:r>
    </w:p>
  </w:endnote>
  <w:endnote w:type="continuationSeparator" w:id="0">
    <w:p w14:paraId="08D3250F" w14:textId="77777777" w:rsidR="004025E1" w:rsidRDefault="0040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24EEB90C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A5D1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96F8F" w14:textId="77777777" w:rsidR="004025E1" w:rsidRDefault="004025E1">
      <w:r>
        <w:separator/>
      </w:r>
    </w:p>
  </w:footnote>
  <w:footnote w:type="continuationSeparator" w:id="0">
    <w:p w14:paraId="3027EC16" w14:textId="77777777" w:rsidR="004025E1" w:rsidRDefault="0040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45074"/>
    <w:multiLevelType w:val="hybridMultilevel"/>
    <w:tmpl w:val="58201628"/>
    <w:lvl w:ilvl="0" w:tplc="04100017">
      <w:start w:val="1"/>
      <w:numFmt w:val="lowerLetter"/>
      <w:lvlText w:val="%1)"/>
      <w:lvlJc w:val="left"/>
      <w:pPr>
        <w:ind w:left="480" w:hanging="360"/>
        <w:jc w:val="left"/>
      </w:pPr>
      <w:rPr>
        <w:rFonts w:hint="default"/>
        <w:w w:val="99"/>
        <w:sz w:val="22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877C6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25E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40C2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5D18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124FC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3774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08B5966C-0435-445B-82C9-604506CA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5DE2C-5868-45B7-AE0E-C51A6E1D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1265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2018-01-15T11:37:00Z</cp:lastPrinted>
  <dcterms:created xsi:type="dcterms:W3CDTF">2021-12-28T11:55:00Z</dcterms:created>
  <dcterms:modified xsi:type="dcterms:W3CDTF">2021-12-28T11:55:00Z</dcterms:modified>
</cp:coreProperties>
</file>