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D5432" w14:textId="77777777" w:rsidR="007B2140" w:rsidRDefault="007B2140">
      <w:pPr>
        <w:jc w:val="center"/>
        <w:rPr>
          <w:sz w:val="32"/>
          <w:szCs w:val="32"/>
        </w:rPr>
      </w:pPr>
    </w:p>
    <w:p w14:paraId="6E13C765" w14:textId="77777777" w:rsidR="007B2140" w:rsidRDefault="007B2140">
      <w:pPr>
        <w:jc w:val="center"/>
        <w:rPr>
          <w:sz w:val="32"/>
          <w:szCs w:val="32"/>
        </w:rPr>
      </w:pPr>
    </w:p>
    <w:p w14:paraId="07D5679A" w14:textId="77777777" w:rsidR="007B2140" w:rsidRPr="009D0EFF" w:rsidRDefault="007B2140">
      <w:pPr>
        <w:jc w:val="center"/>
        <w:rPr>
          <w:rFonts w:ascii="Verdana" w:hAnsi="Verdana"/>
          <w:sz w:val="40"/>
          <w:szCs w:val="32"/>
        </w:rPr>
      </w:pPr>
      <w:r w:rsidRPr="009D0EFF">
        <w:rPr>
          <w:rFonts w:ascii="Verdana" w:hAnsi="Verdana"/>
          <w:sz w:val="40"/>
          <w:szCs w:val="32"/>
        </w:rPr>
        <w:t>Istituto Comprensivo “ Ilaria Alpi”</w:t>
      </w:r>
    </w:p>
    <w:p w14:paraId="20F446CE" w14:textId="77777777" w:rsidR="007B2140" w:rsidRPr="009D0EFF" w:rsidRDefault="007B2140">
      <w:pPr>
        <w:jc w:val="center"/>
        <w:rPr>
          <w:rFonts w:ascii="Verdana" w:hAnsi="Verdana"/>
          <w:sz w:val="40"/>
          <w:szCs w:val="32"/>
        </w:rPr>
      </w:pPr>
      <w:r w:rsidRPr="009D0EFF">
        <w:rPr>
          <w:rFonts w:ascii="Verdana" w:hAnsi="Verdana"/>
          <w:sz w:val="40"/>
          <w:szCs w:val="32"/>
        </w:rPr>
        <w:t>Ladispoli</w:t>
      </w:r>
    </w:p>
    <w:p w14:paraId="564D07BB" w14:textId="77777777" w:rsidR="007B2140" w:rsidRPr="009D0EFF" w:rsidRDefault="007B2140">
      <w:pPr>
        <w:jc w:val="center"/>
        <w:rPr>
          <w:rFonts w:ascii="Verdana" w:hAnsi="Verdana"/>
          <w:sz w:val="32"/>
          <w:szCs w:val="32"/>
        </w:rPr>
      </w:pPr>
    </w:p>
    <w:p w14:paraId="642E61EE" w14:textId="77777777" w:rsidR="007B2140" w:rsidRPr="009D0EFF" w:rsidRDefault="007B2140">
      <w:pPr>
        <w:jc w:val="center"/>
        <w:rPr>
          <w:rFonts w:ascii="Verdana" w:hAnsi="Verdana"/>
          <w:sz w:val="32"/>
          <w:szCs w:val="32"/>
        </w:rPr>
      </w:pPr>
    </w:p>
    <w:p w14:paraId="626FCEDC" w14:textId="77777777" w:rsidR="007B2140" w:rsidRPr="009D0EFF" w:rsidRDefault="007B2140">
      <w:pPr>
        <w:jc w:val="center"/>
        <w:rPr>
          <w:rFonts w:ascii="Verdana" w:hAnsi="Verdana"/>
          <w:sz w:val="32"/>
          <w:szCs w:val="32"/>
        </w:rPr>
      </w:pPr>
    </w:p>
    <w:p w14:paraId="765FC13C" w14:textId="77777777" w:rsidR="007B2140" w:rsidRPr="009D0EFF" w:rsidRDefault="007B2140">
      <w:pPr>
        <w:jc w:val="center"/>
        <w:rPr>
          <w:rFonts w:ascii="Verdana" w:hAnsi="Verdana"/>
          <w:sz w:val="32"/>
          <w:szCs w:val="32"/>
        </w:rPr>
      </w:pPr>
    </w:p>
    <w:p w14:paraId="5285098A" w14:textId="77777777" w:rsidR="007B2140" w:rsidRPr="009D0EFF" w:rsidRDefault="007B2140">
      <w:pPr>
        <w:jc w:val="center"/>
        <w:rPr>
          <w:rFonts w:ascii="Verdana" w:hAnsi="Verdana"/>
          <w:sz w:val="32"/>
          <w:szCs w:val="32"/>
        </w:rPr>
      </w:pPr>
    </w:p>
    <w:p w14:paraId="54CBDEF4" w14:textId="77777777" w:rsidR="007B2140" w:rsidRPr="009D0EFF" w:rsidRDefault="007B2140">
      <w:pPr>
        <w:jc w:val="center"/>
        <w:rPr>
          <w:rFonts w:ascii="Verdana" w:hAnsi="Verdana"/>
          <w:sz w:val="32"/>
          <w:szCs w:val="32"/>
        </w:rPr>
      </w:pPr>
    </w:p>
    <w:p w14:paraId="2C351F18" w14:textId="77777777" w:rsidR="007B2140" w:rsidRPr="009D0EFF" w:rsidRDefault="007B2140">
      <w:pPr>
        <w:jc w:val="center"/>
        <w:rPr>
          <w:rFonts w:ascii="Verdana" w:hAnsi="Verdana"/>
          <w:sz w:val="32"/>
          <w:szCs w:val="32"/>
        </w:rPr>
      </w:pPr>
    </w:p>
    <w:p w14:paraId="0CF69724" w14:textId="77777777" w:rsidR="007B2140" w:rsidRPr="009D0EFF" w:rsidRDefault="007B2140">
      <w:pPr>
        <w:jc w:val="center"/>
        <w:rPr>
          <w:rFonts w:ascii="Verdana" w:hAnsi="Verdana"/>
          <w:sz w:val="32"/>
          <w:szCs w:val="32"/>
        </w:rPr>
      </w:pPr>
    </w:p>
    <w:p w14:paraId="6B10F520" w14:textId="77777777" w:rsidR="007B2140" w:rsidRPr="009D0EFF" w:rsidRDefault="007B2140">
      <w:pPr>
        <w:jc w:val="center"/>
        <w:rPr>
          <w:rFonts w:ascii="Verdana" w:hAnsi="Verdana"/>
          <w:smallCaps/>
          <w:sz w:val="32"/>
          <w:szCs w:val="32"/>
        </w:rPr>
      </w:pPr>
      <w:r w:rsidRPr="009D0EFF">
        <w:rPr>
          <w:rFonts w:ascii="Verdana" w:hAnsi="Verdana"/>
          <w:smallCaps/>
          <w:sz w:val="32"/>
          <w:szCs w:val="32"/>
        </w:rPr>
        <w:t>Piano Didattico Personalizzato</w:t>
      </w:r>
    </w:p>
    <w:p w14:paraId="0498BD8C" w14:textId="77777777" w:rsidR="007B2140" w:rsidRPr="009D0EFF" w:rsidRDefault="007B2140">
      <w:pPr>
        <w:jc w:val="center"/>
        <w:rPr>
          <w:rFonts w:ascii="Verdana" w:hAnsi="Verdana"/>
          <w:smallCaps/>
          <w:sz w:val="32"/>
          <w:szCs w:val="32"/>
        </w:rPr>
      </w:pPr>
    </w:p>
    <w:p w14:paraId="72AC4D24" w14:textId="77777777" w:rsidR="007B2140" w:rsidRPr="009D0EFF" w:rsidRDefault="007B2140">
      <w:pPr>
        <w:rPr>
          <w:rFonts w:ascii="Verdana" w:hAnsi="Verdana"/>
          <w:smallCaps/>
          <w:sz w:val="32"/>
          <w:szCs w:val="32"/>
        </w:rPr>
      </w:pPr>
    </w:p>
    <w:p w14:paraId="57186180" w14:textId="77777777" w:rsidR="007B2140" w:rsidRPr="009D0EFF" w:rsidRDefault="007B2140">
      <w:pPr>
        <w:pStyle w:val="Predefinito"/>
        <w:autoSpaceDE w:val="0"/>
        <w:spacing w:line="240" w:lineRule="atLeast"/>
        <w:jc w:val="center"/>
        <w:rPr>
          <w:rFonts w:ascii="Verdana" w:hAnsi="Verdana" w:cs="Arial"/>
        </w:rPr>
      </w:pPr>
      <w:r w:rsidRPr="009D0EFF">
        <w:rPr>
          <w:rFonts w:ascii="Verdana" w:eastAsia="BookAntiqua" w:hAnsi="Verdana" w:cs="Arial"/>
          <w:color w:val="000000"/>
          <w:lang w:eastAsia="it-IT" w:bidi="it-IT"/>
        </w:rPr>
        <w:t xml:space="preserve">(Legge </w:t>
      </w:r>
      <w:r w:rsidRPr="009D0EFF">
        <w:rPr>
          <w:rFonts w:ascii="Verdana" w:eastAsia="Times-Roman" w:hAnsi="Verdana" w:cs="Arial"/>
          <w:color w:val="000000"/>
          <w:lang w:eastAsia="it-IT" w:bidi="it-IT"/>
        </w:rPr>
        <w:t xml:space="preserve">8 ottobre 2010, n. 170 - </w:t>
      </w:r>
      <w:r w:rsidRPr="009D0EFF">
        <w:rPr>
          <w:rFonts w:ascii="Verdana" w:eastAsia="Times-Roman" w:hAnsi="Verdana" w:cs="Arial"/>
          <w:color w:val="000000"/>
        </w:rPr>
        <w:t>D.M. 12 luglio 2011, n. 5669</w:t>
      </w:r>
      <w:r w:rsidRPr="009D0EFF">
        <w:rPr>
          <w:rFonts w:ascii="Verdana" w:eastAsia="Times-Roman" w:hAnsi="Verdana" w:cs="Arial"/>
          <w:color w:val="000000"/>
          <w:lang w:eastAsia="it-IT" w:bidi="it-IT"/>
        </w:rPr>
        <w:t>)</w:t>
      </w:r>
    </w:p>
    <w:p w14:paraId="5D615C6A" w14:textId="77777777" w:rsidR="007B2140" w:rsidRPr="009D0EFF" w:rsidRDefault="007B2140">
      <w:pPr>
        <w:rPr>
          <w:rFonts w:ascii="Verdana" w:hAnsi="Verdana"/>
          <w:smallCaps/>
          <w:sz w:val="32"/>
          <w:szCs w:val="32"/>
        </w:rPr>
      </w:pPr>
    </w:p>
    <w:p w14:paraId="7B234471" w14:textId="77777777" w:rsidR="007B2140" w:rsidRPr="009D0EFF" w:rsidRDefault="007B2140">
      <w:pPr>
        <w:rPr>
          <w:rFonts w:ascii="Verdana" w:hAnsi="Verdana"/>
          <w:smallCaps/>
          <w:sz w:val="28"/>
          <w:szCs w:val="28"/>
        </w:rPr>
      </w:pPr>
    </w:p>
    <w:p w14:paraId="13059F82" w14:textId="77777777" w:rsidR="007B2140" w:rsidRPr="009D0EFF" w:rsidRDefault="007B2140">
      <w:pPr>
        <w:rPr>
          <w:rFonts w:ascii="Verdana" w:hAnsi="Verdana"/>
          <w:smallCaps/>
          <w:sz w:val="28"/>
          <w:szCs w:val="28"/>
        </w:rPr>
      </w:pPr>
    </w:p>
    <w:p w14:paraId="59C50CD3" w14:textId="77777777" w:rsidR="007B2140" w:rsidRPr="009D0EFF" w:rsidRDefault="007B2140">
      <w:pPr>
        <w:rPr>
          <w:rFonts w:ascii="Verdana" w:hAnsi="Verdana"/>
          <w:smallCaps/>
          <w:sz w:val="28"/>
          <w:szCs w:val="28"/>
        </w:rPr>
      </w:pPr>
    </w:p>
    <w:p w14:paraId="7789E93E" w14:textId="77777777" w:rsidR="007B2140" w:rsidRPr="009D0EFF" w:rsidRDefault="007B2140">
      <w:pPr>
        <w:rPr>
          <w:rFonts w:ascii="Verdana" w:hAnsi="Verdana"/>
          <w:smallCaps/>
          <w:sz w:val="28"/>
          <w:szCs w:val="28"/>
        </w:rPr>
      </w:pPr>
    </w:p>
    <w:p w14:paraId="00C5F3A0" w14:textId="77777777" w:rsidR="007B2140" w:rsidRPr="009D0EFF" w:rsidRDefault="007B2140">
      <w:pPr>
        <w:rPr>
          <w:rFonts w:ascii="Verdana" w:hAnsi="Verdana"/>
          <w:smallCaps/>
          <w:sz w:val="28"/>
          <w:szCs w:val="28"/>
        </w:rPr>
      </w:pPr>
    </w:p>
    <w:p w14:paraId="451FFD98" w14:textId="77777777" w:rsidR="007B2140" w:rsidRPr="009D0EFF" w:rsidRDefault="007B2140">
      <w:pPr>
        <w:rPr>
          <w:rFonts w:ascii="Verdana" w:hAnsi="Verdana"/>
          <w:smallCaps/>
          <w:sz w:val="28"/>
          <w:szCs w:val="28"/>
        </w:rPr>
      </w:pPr>
    </w:p>
    <w:p w14:paraId="77507A19" w14:textId="77777777" w:rsidR="007B2140" w:rsidRPr="009D0EFF" w:rsidRDefault="007B2140">
      <w:pPr>
        <w:rPr>
          <w:rFonts w:ascii="Verdana" w:hAnsi="Verdana"/>
          <w:smallCaps/>
          <w:sz w:val="28"/>
          <w:szCs w:val="28"/>
        </w:rPr>
      </w:pPr>
    </w:p>
    <w:p w14:paraId="6568FA21" w14:textId="77777777" w:rsidR="007B2140" w:rsidRPr="009D0EFF" w:rsidRDefault="007B2140">
      <w:pPr>
        <w:rPr>
          <w:rFonts w:ascii="Verdana" w:hAnsi="Verdana"/>
          <w:smallCaps/>
          <w:sz w:val="28"/>
          <w:szCs w:val="28"/>
        </w:rPr>
      </w:pPr>
    </w:p>
    <w:p w14:paraId="0750B74F" w14:textId="77777777" w:rsidR="007B2140" w:rsidRPr="009D0EFF" w:rsidRDefault="007B2140">
      <w:pPr>
        <w:rPr>
          <w:rFonts w:ascii="Verdana" w:hAnsi="Verdana"/>
          <w:smallCaps/>
          <w:sz w:val="28"/>
          <w:szCs w:val="28"/>
        </w:rPr>
      </w:pPr>
    </w:p>
    <w:p w14:paraId="3E94F3B8" w14:textId="77777777" w:rsidR="007B2140" w:rsidRPr="009D0EFF" w:rsidRDefault="007B2140">
      <w:pPr>
        <w:rPr>
          <w:rFonts w:ascii="Verdana" w:hAnsi="Verdana"/>
          <w:smallCaps/>
          <w:sz w:val="28"/>
          <w:szCs w:val="28"/>
        </w:rPr>
      </w:pPr>
    </w:p>
    <w:p w14:paraId="73569F26" w14:textId="77777777" w:rsidR="007B2140" w:rsidRPr="009D0EFF" w:rsidRDefault="007B2140">
      <w:pPr>
        <w:pStyle w:val="Intestazione"/>
        <w:keepNext w:val="0"/>
        <w:spacing w:before="0" w:after="0"/>
        <w:rPr>
          <w:rFonts w:ascii="Verdana" w:eastAsia="Times New Roman" w:hAnsi="Verdana"/>
          <w:smallCaps/>
        </w:rPr>
      </w:pPr>
    </w:p>
    <w:p w14:paraId="5D2475AE" w14:textId="77777777" w:rsidR="007B2140" w:rsidRPr="009D0EFF" w:rsidRDefault="007B2140">
      <w:pPr>
        <w:pStyle w:val="Corpotesto1"/>
        <w:autoSpaceDE w:val="0"/>
        <w:spacing w:line="240" w:lineRule="atLeast"/>
        <w:jc w:val="center"/>
        <w:rPr>
          <w:rFonts w:ascii="Verdana" w:eastAsia="Times New Roman" w:hAnsi="Verdana"/>
          <w:sz w:val="28"/>
          <w:szCs w:val="28"/>
          <w:lang w:eastAsia="ar-SA" w:bidi="ar-SA"/>
        </w:rPr>
      </w:pPr>
      <w:r w:rsidRPr="009D0EFF">
        <w:rPr>
          <w:rFonts w:ascii="Verdana" w:eastAsia="Times New Roman" w:hAnsi="Verdana"/>
          <w:sz w:val="28"/>
          <w:szCs w:val="28"/>
          <w:lang w:eastAsia="ar-SA" w:bidi="ar-SA"/>
        </w:rPr>
        <w:t>Alunna/o: _______________________</w:t>
      </w:r>
    </w:p>
    <w:p w14:paraId="5AC37E3C" w14:textId="77777777" w:rsidR="007B2140" w:rsidRPr="009D0EFF" w:rsidRDefault="007B2140">
      <w:pPr>
        <w:pStyle w:val="Corpotesto1"/>
        <w:autoSpaceDE w:val="0"/>
        <w:spacing w:line="240" w:lineRule="atLeast"/>
        <w:jc w:val="center"/>
        <w:rPr>
          <w:rFonts w:ascii="Verdana" w:eastAsia="Times New Roman" w:hAnsi="Verdana"/>
          <w:sz w:val="28"/>
          <w:szCs w:val="28"/>
          <w:lang w:eastAsia="ar-SA" w:bidi="ar-SA"/>
        </w:rPr>
      </w:pPr>
    </w:p>
    <w:p w14:paraId="18CE9E76" w14:textId="77777777" w:rsidR="007B2140" w:rsidRPr="009D0EFF" w:rsidRDefault="00CB0055">
      <w:pPr>
        <w:jc w:val="center"/>
        <w:rPr>
          <w:rFonts w:ascii="Verdana" w:hAnsi="Verdana"/>
          <w:sz w:val="28"/>
          <w:szCs w:val="28"/>
        </w:rPr>
      </w:pPr>
      <w:r w:rsidRPr="009D0EFF">
        <w:rPr>
          <w:rFonts w:ascii="Verdana" w:hAnsi="Verdana"/>
          <w:sz w:val="28"/>
          <w:szCs w:val="28"/>
        </w:rPr>
        <w:t>Sezione</w:t>
      </w:r>
      <w:r w:rsidR="007B2140" w:rsidRPr="009D0EFF">
        <w:rPr>
          <w:rFonts w:ascii="Verdana" w:hAnsi="Verdana"/>
          <w:sz w:val="28"/>
          <w:szCs w:val="28"/>
        </w:rPr>
        <w:t>: ____</w:t>
      </w:r>
    </w:p>
    <w:p w14:paraId="49A1E677" w14:textId="77777777" w:rsidR="007B2140" w:rsidRPr="009D0EFF" w:rsidRDefault="007B2140">
      <w:pPr>
        <w:jc w:val="center"/>
        <w:rPr>
          <w:rFonts w:ascii="Verdana" w:hAnsi="Verdana"/>
          <w:sz w:val="28"/>
          <w:szCs w:val="28"/>
        </w:rPr>
      </w:pPr>
    </w:p>
    <w:p w14:paraId="631335A6" w14:textId="77777777" w:rsidR="007B2140" w:rsidRPr="009D0EFF" w:rsidRDefault="007B2140">
      <w:pPr>
        <w:jc w:val="center"/>
        <w:rPr>
          <w:rFonts w:ascii="Verdana" w:hAnsi="Verdana"/>
          <w:sz w:val="28"/>
          <w:szCs w:val="28"/>
        </w:rPr>
      </w:pPr>
    </w:p>
    <w:p w14:paraId="72FE1A03" w14:textId="77777777" w:rsidR="007B2140" w:rsidRPr="009D0EFF" w:rsidRDefault="007B2140">
      <w:pPr>
        <w:jc w:val="center"/>
        <w:rPr>
          <w:rFonts w:ascii="Verdana" w:hAnsi="Verdana"/>
          <w:sz w:val="28"/>
          <w:szCs w:val="28"/>
        </w:rPr>
      </w:pPr>
    </w:p>
    <w:p w14:paraId="1938D6D5" w14:textId="77777777" w:rsidR="007B2140" w:rsidRPr="009D0EFF" w:rsidRDefault="007B2140">
      <w:pPr>
        <w:jc w:val="center"/>
        <w:rPr>
          <w:rFonts w:ascii="Verdana" w:hAnsi="Verdana"/>
          <w:sz w:val="28"/>
          <w:szCs w:val="28"/>
        </w:rPr>
      </w:pPr>
    </w:p>
    <w:p w14:paraId="34967907" w14:textId="42851882" w:rsidR="007B2140" w:rsidRDefault="007B2140">
      <w:pPr>
        <w:jc w:val="center"/>
        <w:rPr>
          <w:rFonts w:ascii="Verdana" w:hAnsi="Verdana"/>
          <w:sz w:val="28"/>
          <w:szCs w:val="28"/>
        </w:rPr>
      </w:pPr>
      <w:r w:rsidRPr="009D0EFF">
        <w:rPr>
          <w:rFonts w:ascii="Verdana" w:hAnsi="Verdana"/>
          <w:sz w:val="28"/>
          <w:szCs w:val="28"/>
        </w:rPr>
        <w:t xml:space="preserve">ANNO SCOLASTICO: </w:t>
      </w:r>
      <w:r w:rsidR="002B689E">
        <w:rPr>
          <w:rFonts w:ascii="Verdana" w:hAnsi="Verdana"/>
          <w:sz w:val="28"/>
          <w:szCs w:val="28"/>
        </w:rPr>
        <w:t>_______________</w:t>
      </w:r>
    </w:p>
    <w:p w14:paraId="0BADDE9C" w14:textId="77777777" w:rsidR="00BA0DAE" w:rsidRDefault="00BA0DAE">
      <w:pPr>
        <w:jc w:val="center"/>
        <w:rPr>
          <w:rFonts w:ascii="Verdana" w:hAnsi="Verdana"/>
          <w:sz w:val="28"/>
          <w:szCs w:val="28"/>
        </w:rPr>
      </w:pPr>
    </w:p>
    <w:p w14:paraId="2841AAB7" w14:textId="77777777" w:rsidR="00BA0DAE" w:rsidRPr="009D0EFF" w:rsidRDefault="00BA0DAE">
      <w:pPr>
        <w:jc w:val="center"/>
        <w:rPr>
          <w:rFonts w:ascii="Verdana" w:hAnsi="Verdana"/>
          <w:sz w:val="28"/>
          <w:szCs w:val="28"/>
        </w:rPr>
      </w:pPr>
    </w:p>
    <w:p w14:paraId="7A3EF01D" w14:textId="77777777" w:rsidR="007B2140" w:rsidRPr="009D0EFF" w:rsidRDefault="007B2140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sz w:val="28"/>
          <w:szCs w:val="28"/>
        </w:rPr>
      </w:pPr>
      <w:r w:rsidRPr="009D0EFF">
        <w:rPr>
          <w:rFonts w:ascii="Verdana" w:hAnsi="Verdana"/>
          <w:b/>
          <w:bCs/>
          <w:sz w:val="28"/>
          <w:szCs w:val="28"/>
        </w:rPr>
        <w:lastRenderedPageBreak/>
        <w:t>1. Dati dell’alunno</w:t>
      </w:r>
    </w:p>
    <w:p w14:paraId="5B8E8D3B" w14:textId="77777777" w:rsidR="007B2140" w:rsidRPr="009D0EFF" w:rsidRDefault="007B2140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8"/>
          <w:szCs w:val="20"/>
        </w:rPr>
      </w:pPr>
      <w:r w:rsidRPr="009D0EFF">
        <w:rPr>
          <w:rFonts w:ascii="Verdana" w:eastAsia="Calibri" w:hAnsi="Verdana"/>
          <w:sz w:val="28"/>
          <w:szCs w:val="20"/>
        </w:rPr>
        <w:t>Anno scolastico: ............../...............</w:t>
      </w:r>
    </w:p>
    <w:p w14:paraId="06CD04A7" w14:textId="4F9A8377" w:rsidR="007B2140" w:rsidRPr="009D0EFF" w:rsidRDefault="007B2140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8"/>
          <w:szCs w:val="20"/>
        </w:rPr>
      </w:pPr>
      <w:r w:rsidRPr="009D0EFF">
        <w:rPr>
          <w:rFonts w:ascii="Verdana" w:eastAsia="Calibri" w:hAnsi="Verdana"/>
          <w:sz w:val="28"/>
          <w:szCs w:val="20"/>
        </w:rPr>
        <w:t xml:space="preserve">Nome </w:t>
      </w:r>
      <w:r w:rsidR="002B689E">
        <w:rPr>
          <w:rFonts w:ascii="Verdana" w:eastAsia="Calibri" w:hAnsi="Verdana"/>
          <w:sz w:val="28"/>
          <w:szCs w:val="20"/>
        </w:rPr>
        <w:t xml:space="preserve">e </w:t>
      </w:r>
      <w:proofErr w:type="gramStart"/>
      <w:r w:rsidR="002B689E">
        <w:rPr>
          <w:rFonts w:ascii="Verdana" w:eastAsia="Calibri" w:hAnsi="Verdana"/>
          <w:sz w:val="28"/>
          <w:szCs w:val="20"/>
        </w:rPr>
        <w:t>c</w:t>
      </w:r>
      <w:r w:rsidRPr="009D0EFF">
        <w:rPr>
          <w:rFonts w:ascii="Verdana" w:eastAsia="Calibri" w:hAnsi="Verdana"/>
          <w:sz w:val="28"/>
          <w:szCs w:val="20"/>
        </w:rPr>
        <w:t>ognome:....................................................................</w:t>
      </w:r>
      <w:proofErr w:type="gramEnd"/>
    </w:p>
    <w:p w14:paraId="02382395" w14:textId="2E0F2FB7" w:rsidR="007B2140" w:rsidRPr="009D0EFF" w:rsidRDefault="007B2140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8"/>
          <w:szCs w:val="20"/>
        </w:rPr>
      </w:pPr>
      <w:r w:rsidRPr="009D0EFF">
        <w:rPr>
          <w:rFonts w:ascii="Verdana" w:eastAsia="Calibri" w:hAnsi="Verdana"/>
          <w:sz w:val="28"/>
          <w:szCs w:val="20"/>
        </w:rPr>
        <w:t>nato/a il ....../……/...... a...........................................................</w:t>
      </w:r>
    </w:p>
    <w:p w14:paraId="3EB9C559" w14:textId="77777777" w:rsidR="007B2140" w:rsidRPr="009D0EFF" w:rsidRDefault="007B2140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8"/>
          <w:szCs w:val="20"/>
        </w:rPr>
      </w:pPr>
      <w:r w:rsidRPr="009D0EFF">
        <w:rPr>
          <w:rFonts w:ascii="Verdana" w:eastAsia="Calibri" w:hAnsi="Verdana"/>
          <w:sz w:val="28"/>
          <w:szCs w:val="20"/>
        </w:rPr>
        <w:t xml:space="preserve">Residente </w:t>
      </w:r>
      <w:proofErr w:type="gramStart"/>
      <w:r w:rsidRPr="009D0EFF">
        <w:rPr>
          <w:rFonts w:ascii="Verdana" w:eastAsia="Calibri" w:hAnsi="Verdana"/>
          <w:sz w:val="28"/>
          <w:szCs w:val="20"/>
        </w:rPr>
        <w:t>a:…</w:t>
      </w:r>
      <w:proofErr w:type="gramEnd"/>
      <w:r w:rsidRPr="009D0EFF">
        <w:rPr>
          <w:rFonts w:ascii="Verdana" w:eastAsia="Calibri" w:hAnsi="Verdana"/>
          <w:sz w:val="28"/>
          <w:szCs w:val="20"/>
        </w:rPr>
        <w:t>………………… in Via………………………… n …….. .prov.........</w:t>
      </w:r>
    </w:p>
    <w:p w14:paraId="77D4C657" w14:textId="65021EEA" w:rsidR="007B2140" w:rsidRPr="009D0EFF" w:rsidRDefault="007B2140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8"/>
          <w:szCs w:val="20"/>
        </w:rPr>
      </w:pPr>
      <w:r w:rsidRPr="009D0EFF">
        <w:rPr>
          <w:rFonts w:ascii="Verdana" w:eastAsia="Calibri" w:hAnsi="Verdana"/>
          <w:sz w:val="28"/>
          <w:szCs w:val="20"/>
        </w:rPr>
        <w:t>Tel: ................................ e-</w:t>
      </w:r>
      <w:r w:rsidR="002B689E">
        <w:rPr>
          <w:rFonts w:ascii="Verdana" w:eastAsia="Calibri" w:hAnsi="Verdana"/>
          <w:sz w:val="28"/>
          <w:szCs w:val="20"/>
        </w:rPr>
        <w:t>m</w:t>
      </w:r>
      <w:r w:rsidRPr="009D0EFF">
        <w:rPr>
          <w:rFonts w:ascii="Verdana" w:eastAsia="Calibri" w:hAnsi="Verdana"/>
          <w:sz w:val="28"/>
          <w:szCs w:val="20"/>
        </w:rPr>
        <w:t>ail.............................................</w:t>
      </w:r>
    </w:p>
    <w:p w14:paraId="38C9F4BD" w14:textId="77777777" w:rsidR="007B2140" w:rsidRPr="009D0EFF" w:rsidRDefault="007B2140">
      <w:pPr>
        <w:spacing w:line="360" w:lineRule="auto"/>
        <w:rPr>
          <w:rFonts w:ascii="Verdana" w:eastAsia="Calibri" w:hAnsi="Verdana"/>
          <w:sz w:val="28"/>
          <w:szCs w:val="20"/>
        </w:rPr>
      </w:pPr>
      <w:proofErr w:type="gramStart"/>
      <w:r w:rsidRPr="009D0EFF">
        <w:rPr>
          <w:rFonts w:ascii="Verdana" w:eastAsia="Calibri" w:hAnsi="Verdana"/>
          <w:sz w:val="28"/>
          <w:szCs w:val="20"/>
        </w:rPr>
        <w:t>Classe:…</w:t>
      </w:r>
      <w:proofErr w:type="gramEnd"/>
      <w:r w:rsidRPr="009D0EFF">
        <w:rPr>
          <w:rFonts w:ascii="Verdana" w:eastAsia="Calibri" w:hAnsi="Verdana"/>
          <w:sz w:val="28"/>
          <w:szCs w:val="20"/>
        </w:rPr>
        <w:t>…………… Sezione:………… sede …………………</w:t>
      </w:r>
    </w:p>
    <w:p w14:paraId="36BEB753" w14:textId="77777777" w:rsidR="007B2140" w:rsidRPr="009D0EFF" w:rsidRDefault="007B2140">
      <w:pPr>
        <w:spacing w:line="360" w:lineRule="auto"/>
        <w:rPr>
          <w:rFonts w:ascii="Verdana" w:eastAsia="Calibri" w:hAnsi="Verdana"/>
          <w:sz w:val="28"/>
          <w:szCs w:val="20"/>
        </w:rPr>
      </w:pPr>
    </w:p>
    <w:p w14:paraId="4D8BBBA0" w14:textId="77777777" w:rsidR="007B2140" w:rsidRPr="009D0EFF" w:rsidRDefault="007B2140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sz w:val="28"/>
          <w:szCs w:val="28"/>
        </w:rPr>
      </w:pPr>
      <w:r w:rsidRPr="009D0EFF">
        <w:rPr>
          <w:rFonts w:ascii="Verdana" w:hAnsi="Verdana"/>
          <w:b/>
          <w:bCs/>
          <w:sz w:val="28"/>
          <w:szCs w:val="28"/>
        </w:rPr>
        <w:t>2.1 Diagnosi (1*)</w:t>
      </w:r>
    </w:p>
    <w:p w14:paraId="04A9C61D" w14:textId="224A1BAC" w:rsidR="007B2140" w:rsidRPr="009D0EFF" w:rsidRDefault="007B2140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8"/>
          <w:szCs w:val="20"/>
        </w:rPr>
      </w:pPr>
      <w:r w:rsidRPr="009D0EFF">
        <w:rPr>
          <w:rFonts w:ascii="Verdana" w:eastAsia="Calibri" w:hAnsi="Verdana"/>
          <w:sz w:val="28"/>
          <w:szCs w:val="20"/>
        </w:rPr>
        <w:t xml:space="preserve">Segnalazione diagnostica alla scuola redatta </w:t>
      </w:r>
      <w:proofErr w:type="gramStart"/>
      <w:r w:rsidRPr="009D0EFF">
        <w:rPr>
          <w:rFonts w:ascii="Verdana" w:eastAsia="Calibri" w:hAnsi="Verdana"/>
          <w:sz w:val="28"/>
          <w:szCs w:val="20"/>
        </w:rPr>
        <w:t>da:  □</w:t>
      </w:r>
      <w:proofErr w:type="gramEnd"/>
      <w:r w:rsidRPr="009D0EFF">
        <w:rPr>
          <w:rFonts w:ascii="Verdana" w:eastAsia="Calibri" w:hAnsi="Verdana"/>
          <w:sz w:val="28"/>
          <w:szCs w:val="20"/>
        </w:rPr>
        <w:t xml:space="preserve"> ASL     □ privato</w:t>
      </w:r>
    </w:p>
    <w:p w14:paraId="002209FA" w14:textId="12BC47B3" w:rsidR="007B2140" w:rsidRPr="009D0EFF" w:rsidRDefault="007B2140">
      <w:pPr>
        <w:rPr>
          <w:rFonts w:ascii="Verdana" w:eastAsia="Calibri" w:hAnsi="Verdana"/>
          <w:sz w:val="28"/>
          <w:szCs w:val="20"/>
        </w:rPr>
      </w:pPr>
      <w:r w:rsidRPr="009D0EFF">
        <w:rPr>
          <w:rFonts w:ascii="Verdana" w:eastAsia="Calibri" w:hAnsi="Verdana"/>
          <w:sz w:val="28"/>
          <w:szCs w:val="20"/>
        </w:rPr>
        <w:t xml:space="preserve">Il …/…../……. dal </w:t>
      </w:r>
      <w:proofErr w:type="gramStart"/>
      <w:r w:rsidRPr="009D0EFF">
        <w:rPr>
          <w:rFonts w:ascii="Verdana" w:eastAsia="Calibri" w:hAnsi="Verdana"/>
          <w:sz w:val="28"/>
          <w:szCs w:val="20"/>
        </w:rPr>
        <w:t>dott. :</w:t>
      </w:r>
      <w:proofErr w:type="gramEnd"/>
      <w:r w:rsidRPr="009D0EFF">
        <w:rPr>
          <w:rFonts w:ascii="Verdana" w:eastAsia="Calibri" w:hAnsi="Verdana"/>
          <w:sz w:val="28"/>
          <w:szCs w:val="20"/>
        </w:rPr>
        <w:t xml:space="preserve"> ………………………...   □ neuropsichiatra   □ psicologo</w:t>
      </w:r>
    </w:p>
    <w:p w14:paraId="34E55B37" w14:textId="77777777" w:rsidR="007B2140" w:rsidRPr="009D0EFF" w:rsidRDefault="007B2140">
      <w:pPr>
        <w:rPr>
          <w:rFonts w:ascii="Verdana" w:eastAsia="Calibri" w:hAnsi="Verdana"/>
          <w:sz w:val="28"/>
          <w:szCs w:val="20"/>
        </w:rPr>
      </w:pPr>
    </w:p>
    <w:p w14:paraId="5DE92AF1" w14:textId="77777777" w:rsidR="007B2140" w:rsidRPr="009D0EFF" w:rsidRDefault="007B2140">
      <w:pPr>
        <w:rPr>
          <w:rFonts w:ascii="Verdana" w:eastAsia="Calibri" w:hAnsi="Verdana"/>
          <w:sz w:val="28"/>
          <w:szCs w:val="20"/>
        </w:rPr>
      </w:pPr>
    </w:p>
    <w:p w14:paraId="55213F3C" w14:textId="77777777" w:rsidR="007B2140" w:rsidRPr="009D0EFF" w:rsidRDefault="007B2140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8"/>
          <w:szCs w:val="20"/>
        </w:rPr>
      </w:pPr>
      <w:r w:rsidRPr="009D0EFF">
        <w:rPr>
          <w:rFonts w:ascii="Verdana" w:hAnsi="Verdana"/>
          <w:b/>
          <w:bCs/>
          <w:sz w:val="28"/>
          <w:szCs w:val="28"/>
        </w:rPr>
        <w:t>2.2 Tipologia del disturbo (dalla diagnosi )</w:t>
      </w:r>
    </w:p>
    <w:p w14:paraId="7783B8E9" w14:textId="77777777" w:rsidR="007B2140" w:rsidRPr="009D0EFF" w:rsidRDefault="007B2140">
      <w:pPr>
        <w:autoSpaceDE w:val="0"/>
        <w:autoSpaceDN w:val="0"/>
        <w:adjustRightInd w:val="0"/>
        <w:rPr>
          <w:rFonts w:ascii="Verdana" w:eastAsia="Calibri" w:hAnsi="Verdana"/>
          <w:sz w:val="28"/>
          <w:szCs w:val="20"/>
        </w:rPr>
      </w:pPr>
      <w:r w:rsidRPr="009D0EFF">
        <w:rPr>
          <w:rFonts w:ascii="Verdana" w:eastAsia="Calibri" w:hAnsi="Verdana"/>
          <w:sz w:val="28"/>
          <w:szCs w:val="20"/>
        </w:rPr>
        <w:t>Diagnosi e relativi Codici ICD10 riportati (dalla diagnosi o dalla segnalazione specialistica):</w:t>
      </w:r>
    </w:p>
    <w:p w14:paraId="1359B3DD" w14:textId="77777777" w:rsidR="007B2140" w:rsidRDefault="007B2140">
      <w:pPr>
        <w:pStyle w:val="Corpodeltesto2"/>
        <w:rPr>
          <w:rFonts w:ascii="Verdana" w:hAnsi="Verdana"/>
        </w:rPr>
      </w:pPr>
      <w:r w:rsidRPr="009D0EFF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5419EA" w14:textId="77777777" w:rsidR="007B2140" w:rsidRPr="009D0EFF" w:rsidRDefault="007B2140">
      <w:pPr>
        <w:pStyle w:val="Corpodeltesto2"/>
        <w:rPr>
          <w:rFonts w:ascii="Verdana" w:hAnsi="Verdana"/>
        </w:rPr>
      </w:pPr>
    </w:p>
    <w:p w14:paraId="4B72E3AC" w14:textId="77777777" w:rsidR="007B2140" w:rsidRPr="009D0EFF" w:rsidRDefault="007B2140">
      <w:pPr>
        <w:pStyle w:val="Corpodeltesto2"/>
        <w:rPr>
          <w:rFonts w:ascii="Verdana" w:hAnsi="Verdana"/>
          <w:b/>
          <w:bCs/>
          <w:szCs w:val="28"/>
        </w:rPr>
      </w:pPr>
      <w:r w:rsidRPr="009D0EFF">
        <w:rPr>
          <w:rFonts w:ascii="Verdana" w:hAnsi="Verdana"/>
          <w:b/>
          <w:bCs/>
          <w:szCs w:val="28"/>
        </w:rPr>
        <w:t>2.3 Caratteristiche percorso didattico pregresso (2*)</w:t>
      </w:r>
    </w:p>
    <w:p w14:paraId="11952A22" w14:textId="77777777" w:rsidR="007B2140" w:rsidRPr="009D0EFF" w:rsidRDefault="007B2140">
      <w:pPr>
        <w:pStyle w:val="Corpodeltesto2"/>
        <w:rPr>
          <w:rFonts w:ascii="Verdana" w:hAnsi="Verdana"/>
        </w:rPr>
      </w:pPr>
      <w:r w:rsidRPr="009D0EFF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7E1C5E" w14:textId="77777777" w:rsidR="007B2140" w:rsidRPr="009D0EFF" w:rsidRDefault="007B2140">
      <w:pPr>
        <w:pStyle w:val="Corpodeltesto2"/>
        <w:rPr>
          <w:rFonts w:ascii="Verdana" w:hAnsi="Verdana"/>
        </w:rPr>
      </w:pPr>
    </w:p>
    <w:p w14:paraId="5B12F699" w14:textId="77777777" w:rsidR="007B2140" w:rsidRPr="009D0EFF" w:rsidRDefault="007B2140">
      <w:pPr>
        <w:autoSpaceDE w:val="0"/>
        <w:autoSpaceDN w:val="0"/>
        <w:adjustRightInd w:val="0"/>
        <w:spacing w:line="360" w:lineRule="auto"/>
        <w:rPr>
          <w:rFonts w:ascii="Verdana" w:hAnsi="Verdana" w:cs="Arial"/>
          <w:b/>
          <w:bCs/>
        </w:rPr>
      </w:pPr>
      <w:r w:rsidRPr="009D0EFF">
        <w:rPr>
          <w:rFonts w:ascii="Verdana" w:eastAsia="Calibri" w:hAnsi="Verdana"/>
          <w:b/>
          <w:bCs/>
          <w:sz w:val="28"/>
          <w:szCs w:val="28"/>
        </w:rPr>
        <w:t>2.4 Interventi educativo-riabilitativi extrascolastici</w:t>
      </w:r>
    </w:p>
    <w:p w14:paraId="018B2B1F" w14:textId="77777777" w:rsidR="007B2140" w:rsidRPr="009D0EFF" w:rsidRDefault="007B2140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8"/>
          <w:szCs w:val="20"/>
        </w:rPr>
      </w:pPr>
      <w:r w:rsidRPr="009D0EFF">
        <w:rPr>
          <w:rFonts w:ascii="Verdana" w:eastAsia="Calibri" w:hAnsi="Verdana"/>
          <w:sz w:val="28"/>
          <w:szCs w:val="20"/>
        </w:rPr>
        <w:t>□ Logopedia        Tempi: …………………</w:t>
      </w:r>
    </w:p>
    <w:p w14:paraId="5301E814" w14:textId="77777777" w:rsidR="007B2140" w:rsidRPr="009D0EFF" w:rsidRDefault="007B2140">
      <w:pPr>
        <w:pStyle w:val="Corpodeltesto2"/>
        <w:rPr>
          <w:rFonts w:ascii="Verdana" w:hAnsi="Verdana"/>
        </w:rPr>
      </w:pPr>
      <w:r w:rsidRPr="009D0EFF">
        <w:rPr>
          <w:rFonts w:ascii="Verdana" w:hAnsi="Verdana"/>
        </w:rPr>
        <w:lastRenderedPageBreak/>
        <w:t>□ Tutor                Tempi:………………….      Modalità di lavoro: ………………….</w:t>
      </w:r>
    </w:p>
    <w:p w14:paraId="0B311A5E" w14:textId="77777777" w:rsidR="007B2140" w:rsidRPr="009D0EFF" w:rsidRDefault="007B2140">
      <w:pPr>
        <w:pStyle w:val="Corpodeltesto2"/>
        <w:rPr>
          <w:rFonts w:ascii="Verdana" w:hAnsi="Verdana"/>
        </w:rPr>
      </w:pPr>
    </w:p>
    <w:p w14:paraId="75CD3195" w14:textId="77777777" w:rsidR="007B2140" w:rsidRPr="009D0EFF" w:rsidRDefault="007B2140">
      <w:pPr>
        <w:autoSpaceDE w:val="0"/>
        <w:jc w:val="both"/>
        <w:rPr>
          <w:rFonts w:ascii="Verdana" w:hAnsi="Verdana" w:cs="Arial"/>
          <w:b/>
        </w:rPr>
      </w:pPr>
      <w:r w:rsidRPr="009D0EFF">
        <w:rPr>
          <w:rFonts w:ascii="Verdana" w:hAnsi="Verdana" w:cs="Arial"/>
          <w:b/>
        </w:rPr>
        <w:t xml:space="preserve">Note </w:t>
      </w:r>
    </w:p>
    <w:p w14:paraId="5BF40C20" w14:textId="77777777" w:rsidR="007B2140" w:rsidRPr="009D0EFF" w:rsidRDefault="007B2140">
      <w:pPr>
        <w:autoSpaceDE w:val="0"/>
        <w:jc w:val="both"/>
        <w:rPr>
          <w:rFonts w:ascii="Verdana" w:hAnsi="Verdana" w:cs="Arial"/>
          <w:i/>
          <w:iCs/>
        </w:rPr>
      </w:pPr>
      <w:r w:rsidRPr="009D0EFF">
        <w:rPr>
          <w:rFonts w:ascii="Verdana" w:hAnsi="Verdana" w:cs="Arial"/>
        </w:rPr>
        <w:t>1*</w:t>
      </w:r>
      <w:r w:rsidRPr="009D0EFF">
        <w:rPr>
          <w:rFonts w:ascii="Verdana" w:hAnsi="Verdana" w:cs="Arial"/>
          <w:i/>
          <w:iCs/>
        </w:rPr>
        <w:t xml:space="preserve"> Informazioni ricavabili da diagnosi e/o colloqui con lo specialista</w:t>
      </w:r>
    </w:p>
    <w:p w14:paraId="3C821027" w14:textId="77777777" w:rsidR="007B2140" w:rsidRPr="009D0EFF" w:rsidRDefault="007B2140">
      <w:pPr>
        <w:pStyle w:val="Corpodeltesto2"/>
        <w:spacing w:line="240" w:lineRule="auto"/>
        <w:rPr>
          <w:rFonts w:ascii="Verdana" w:hAnsi="Verdana"/>
          <w:i/>
          <w:iCs/>
          <w:sz w:val="24"/>
          <w:szCs w:val="24"/>
        </w:rPr>
      </w:pPr>
      <w:r w:rsidRPr="009D0EFF">
        <w:rPr>
          <w:rFonts w:ascii="Verdana" w:hAnsi="Verdana"/>
          <w:sz w:val="24"/>
          <w:szCs w:val="24"/>
        </w:rPr>
        <w:t>2* Documentazione del percorso scolastico pregresso mediante relazioni relative ai cicli precedenti.</w:t>
      </w:r>
    </w:p>
    <w:p w14:paraId="64B26A8D" w14:textId="77777777" w:rsidR="007B2140" w:rsidRPr="009D0EFF" w:rsidRDefault="007B2140">
      <w:pPr>
        <w:pStyle w:val="Corpodeltesto2"/>
        <w:rPr>
          <w:rFonts w:ascii="Verdana" w:hAnsi="Verdana"/>
        </w:rPr>
      </w:pPr>
    </w:p>
    <w:p w14:paraId="2BAEA0E1" w14:textId="77777777" w:rsidR="007B2140" w:rsidRPr="009D0EFF" w:rsidRDefault="007B2140">
      <w:pPr>
        <w:pStyle w:val="Corpodeltesto2"/>
        <w:rPr>
          <w:rFonts w:ascii="Verdana" w:hAnsi="Verdana"/>
        </w:rPr>
      </w:pPr>
    </w:p>
    <w:p w14:paraId="655EA2AA" w14:textId="77777777" w:rsidR="007B2140" w:rsidRPr="009D0EFF" w:rsidRDefault="007B2140">
      <w:pPr>
        <w:pStyle w:val="Corpodeltesto2"/>
        <w:rPr>
          <w:rFonts w:ascii="Verdana" w:hAnsi="Verdana"/>
          <w:b/>
          <w:bCs/>
          <w:szCs w:val="28"/>
        </w:rPr>
      </w:pPr>
      <w:r w:rsidRPr="009D0EFF">
        <w:rPr>
          <w:rFonts w:ascii="Verdana" w:hAnsi="Verdana"/>
          <w:b/>
          <w:bCs/>
          <w:szCs w:val="28"/>
        </w:rPr>
        <w:t>3.1 Caratteristiche  comportamentali</w:t>
      </w:r>
    </w:p>
    <w:p w14:paraId="7A93462C" w14:textId="77777777" w:rsidR="007B2140" w:rsidRPr="009D0EFF" w:rsidRDefault="007B2140">
      <w:pPr>
        <w:pStyle w:val="Corpodeltesto2"/>
        <w:rPr>
          <w:rFonts w:ascii="Verdana" w:hAnsi="Verdana"/>
          <w:b/>
          <w:bCs/>
          <w:szCs w:val="28"/>
        </w:rPr>
      </w:pPr>
      <w:r w:rsidRPr="009D0EFF">
        <w:rPr>
          <w:rFonts w:ascii="Verdana" w:hAnsi="Verdana"/>
          <w:b/>
          <w:bCs/>
          <w:szCs w:val="28"/>
        </w:rPr>
        <w:t xml:space="preserve">□ </w:t>
      </w:r>
      <w:r w:rsidRPr="009D0EFF">
        <w:rPr>
          <w:rFonts w:ascii="Verdana" w:hAnsi="Verdana"/>
        </w:rPr>
        <w:t>Collaborazione e partecipazione (1*)</w:t>
      </w:r>
    </w:p>
    <w:p w14:paraId="7EF7EDD5" w14:textId="77777777" w:rsidR="007B2140" w:rsidRPr="009D0EFF" w:rsidRDefault="007B2140">
      <w:pPr>
        <w:pStyle w:val="Corpodeltesto2"/>
        <w:rPr>
          <w:rFonts w:ascii="Verdana" w:hAnsi="Verdana"/>
          <w:b/>
          <w:bCs/>
          <w:szCs w:val="28"/>
        </w:rPr>
      </w:pPr>
      <w:r w:rsidRPr="009D0EFF">
        <w:rPr>
          <w:rFonts w:ascii="Verdana" w:hAnsi="Verdana"/>
          <w:b/>
          <w:bCs/>
          <w:szCs w:val="28"/>
        </w:rPr>
        <w:t xml:space="preserve">□ </w:t>
      </w:r>
      <w:r w:rsidRPr="009D0EFF">
        <w:rPr>
          <w:rFonts w:ascii="Verdana" w:hAnsi="Verdana"/>
        </w:rPr>
        <w:t>Relazionalità con compagni/adulti (2*)</w:t>
      </w:r>
    </w:p>
    <w:p w14:paraId="086BFB4B" w14:textId="77777777" w:rsidR="007B2140" w:rsidRPr="009D0EFF" w:rsidRDefault="007B2140">
      <w:pPr>
        <w:pStyle w:val="Corpodeltesto2"/>
        <w:rPr>
          <w:rFonts w:ascii="Verdana" w:hAnsi="Verdana"/>
        </w:rPr>
      </w:pPr>
      <w:r w:rsidRPr="009D0EFF">
        <w:rPr>
          <w:rFonts w:ascii="Verdana" w:hAnsi="Verdana"/>
          <w:b/>
          <w:bCs/>
          <w:szCs w:val="28"/>
        </w:rPr>
        <w:t xml:space="preserve">□ </w:t>
      </w:r>
      <w:r w:rsidRPr="009D0EFF">
        <w:rPr>
          <w:rFonts w:ascii="Verdana" w:hAnsi="Verdana"/>
        </w:rPr>
        <w:t>Frequenza scolastica</w:t>
      </w:r>
    </w:p>
    <w:p w14:paraId="319429EA" w14:textId="77777777" w:rsidR="007B2140" w:rsidRPr="009D0EFF" w:rsidRDefault="007B2140">
      <w:pPr>
        <w:pStyle w:val="Corpodeltesto2"/>
        <w:rPr>
          <w:rFonts w:ascii="Verdana" w:hAnsi="Verdana"/>
        </w:rPr>
      </w:pPr>
      <w:r w:rsidRPr="009D0EFF">
        <w:rPr>
          <w:rFonts w:ascii="Verdana" w:hAnsi="Verdana"/>
          <w:b/>
          <w:bCs/>
          <w:szCs w:val="28"/>
        </w:rPr>
        <w:t xml:space="preserve">□ </w:t>
      </w:r>
      <w:r w:rsidRPr="009D0EFF">
        <w:rPr>
          <w:rFonts w:ascii="Verdana" w:hAnsi="Verdana"/>
        </w:rPr>
        <w:t>Accettazione e rispetto delle regole</w:t>
      </w:r>
    </w:p>
    <w:p w14:paraId="1C18BC4B" w14:textId="77777777" w:rsidR="007B2140" w:rsidRPr="009D0EFF" w:rsidRDefault="007B2140">
      <w:pPr>
        <w:pStyle w:val="Corpodeltesto2"/>
        <w:rPr>
          <w:rFonts w:ascii="Verdana" w:hAnsi="Verdana"/>
        </w:rPr>
      </w:pPr>
      <w:r w:rsidRPr="009D0EFF">
        <w:rPr>
          <w:rFonts w:ascii="Verdana" w:hAnsi="Verdana"/>
          <w:b/>
          <w:bCs/>
          <w:szCs w:val="28"/>
        </w:rPr>
        <w:t xml:space="preserve">□ </w:t>
      </w:r>
      <w:r w:rsidRPr="009D0EFF">
        <w:rPr>
          <w:rFonts w:ascii="Verdana" w:hAnsi="Verdana"/>
        </w:rPr>
        <w:t>Motivazione al lavoro scolastico</w:t>
      </w:r>
    </w:p>
    <w:p w14:paraId="7BFC4B41" w14:textId="77777777" w:rsidR="007B2140" w:rsidRPr="009D0EFF" w:rsidRDefault="007B2140">
      <w:pPr>
        <w:pStyle w:val="Corpodeltesto2"/>
        <w:rPr>
          <w:rFonts w:ascii="Verdana" w:hAnsi="Verdana"/>
        </w:rPr>
      </w:pPr>
      <w:r w:rsidRPr="009D0EFF">
        <w:rPr>
          <w:rFonts w:ascii="Verdana" w:hAnsi="Verdana"/>
          <w:b/>
          <w:bCs/>
          <w:szCs w:val="28"/>
        </w:rPr>
        <w:t xml:space="preserve">□ </w:t>
      </w:r>
      <w:r w:rsidRPr="009D0EFF">
        <w:rPr>
          <w:rFonts w:ascii="Verdana" w:hAnsi="Verdana"/>
        </w:rPr>
        <w:t>Gestione del materiale scolastico</w:t>
      </w:r>
    </w:p>
    <w:p w14:paraId="18DFFDCB" w14:textId="77777777" w:rsidR="007B2140" w:rsidRPr="009D0EFF" w:rsidRDefault="007B2140">
      <w:pPr>
        <w:pStyle w:val="Corpodeltesto2"/>
        <w:rPr>
          <w:rFonts w:ascii="Verdana" w:hAnsi="Verdana"/>
        </w:rPr>
      </w:pPr>
      <w:r w:rsidRPr="009D0EFF">
        <w:rPr>
          <w:rFonts w:ascii="Verdana" w:hAnsi="Verdana"/>
          <w:b/>
          <w:bCs/>
          <w:szCs w:val="28"/>
        </w:rPr>
        <w:t xml:space="preserve">□ </w:t>
      </w:r>
      <w:r w:rsidRPr="009D0EFF">
        <w:rPr>
          <w:rFonts w:ascii="Verdana" w:hAnsi="Verdana"/>
        </w:rPr>
        <w:t>Rispetto degli impegni e delle responsabilità</w:t>
      </w:r>
    </w:p>
    <w:p w14:paraId="64180DEA" w14:textId="77777777" w:rsidR="007B2140" w:rsidRPr="009D0EFF" w:rsidRDefault="007B2140">
      <w:pPr>
        <w:pStyle w:val="Corpodeltesto2"/>
        <w:rPr>
          <w:rFonts w:ascii="Verdana" w:hAnsi="Verdana"/>
        </w:rPr>
      </w:pPr>
      <w:r w:rsidRPr="009D0EFF">
        <w:rPr>
          <w:rFonts w:ascii="Verdana" w:hAnsi="Verdana"/>
          <w:b/>
          <w:bCs/>
          <w:szCs w:val="28"/>
        </w:rPr>
        <w:t xml:space="preserve">□ </w:t>
      </w:r>
      <w:r w:rsidRPr="009D0EFF">
        <w:rPr>
          <w:rFonts w:ascii="Verdana" w:hAnsi="Verdana"/>
        </w:rPr>
        <w:t>Consapevolezza delle proprie difficoltà (3*)</w:t>
      </w:r>
    </w:p>
    <w:p w14:paraId="09DABA8E" w14:textId="77777777" w:rsidR="007B2140" w:rsidRPr="009D0EFF" w:rsidRDefault="007B2140">
      <w:pPr>
        <w:pStyle w:val="Corpodeltesto2"/>
        <w:rPr>
          <w:rFonts w:ascii="Verdana" w:hAnsi="Verdana"/>
        </w:rPr>
      </w:pPr>
      <w:r w:rsidRPr="009D0EFF">
        <w:rPr>
          <w:rFonts w:ascii="Verdana" w:hAnsi="Verdana"/>
          <w:b/>
          <w:bCs/>
          <w:szCs w:val="28"/>
        </w:rPr>
        <w:t xml:space="preserve">□ </w:t>
      </w:r>
      <w:r w:rsidRPr="009D0EFF">
        <w:rPr>
          <w:rFonts w:ascii="Verdana" w:hAnsi="Verdana"/>
        </w:rPr>
        <w:t>Autonomia nell’esecuzione del compito assegnato</w:t>
      </w:r>
    </w:p>
    <w:p w14:paraId="27338652" w14:textId="77777777" w:rsidR="007B2140" w:rsidRPr="009D0EFF" w:rsidRDefault="007B2140">
      <w:pPr>
        <w:pStyle w:val="Corpodeltesto2"/>
        <w:rPr>
          <w:rFonts w:ascii="Verdana" w:hAnsi="Verdana"/>
        </w:rPr>
      </w:pPr>
      <w:r w:rsidRPr="009D0EFF">
        <w:rPr>
          <w:rFonts w:ascii="Verdana" w:hAnsi="Verdana"/>
          <w:b/>
          <w:bCs/>
          <w:szCs w:val="28"/>
        </w:rPr>
        <w:t xml:space="preserve">□ </w:t>
      </w:r>
      <w:r w:rsidRPr="009D0EFF">
        <w:rPr>
          <w:rFonts w:ascii="Verdana" w:hAnsi="Verdana"/>
        </w:rPr>
        <w:t>Mancanza di autonomia nell’esecuzione di un compito assegnato</w:t>
      </w:r>
    </w:p>
    <w:p w14:paraId="7EB4BC1F" w14:textId="77777777" w:rsidR="007B2140" w:rsidRPr="009D0EFF" w:rsidRDefault="007B2140">
      <w:pPr>
        <w:pStyle w:val="Corpodeltesto2"/>
        <w:rPr>
          <w:rFonts w:ascii="Verdana" w:hAnsi="Verdana"/>
        </w:rPr>
      </w:pPr>
      <w:r w:rsidRPr="009D0EFF">
        <w:rPr>
          <w:rFonts w:ascii="Verdana" w:hAnsi="Verdana"/>
          <w:b/>
          <w:bCs/>
          <w:szCs w:val="28"/>
        </w:rPr>
        <w:t xml:space="preserve">□ </w:t>
      </w:r>
      <w:r w:rsidRPr="009D0EFF">
        <w:rPr>
          <w:rFonts w:ascii="Verdana" w:hAnsi="Verdana"/>
        </w:rPr>
        <w:t>Affaticamento nello svolgere le attività di scrittura e lettura durante le attività didattiche proposte</w:t>
      </w:r>
    </w:p>
    <w:p w14:paraId="76A1E446" w14:textId="77777777" w:rsidR="007B2140" w:rsidRPr="009D0EFF" w:rsidRDefault="007B2140">
      <w:pPr>
        <w:pStyle w:val="Corpodeltesto2"/>
        <w:rPr>
          <w:rFonts w:ascii="Verdana" w:hAnsi="Verdana"/>
        </w:rPr>
      </w:pPr>
    </w:p>
    <w:p w14:paraId="3BBF4ABD" w14:textId="77777777" w:rsidR="007B2140" w:rsidRPr="009D0EFF" w:rsidRDefault="007B2140">
      <w:pPr>
        <w:autoSpaceDE w:val="0"/>
        <w:jc w:val="both"/>
        <w:rPr>
          <w:rFonts w:ascii="Verdana" w:hAnsi="Verdana"/>
          <w:b/>
        </w:rPr>
      </w:pPr>
      <w:r w:rsidRPr="009D0EFF">
        <w:rPr>
          <w:rFonts w:ascii="Verdana" w:hAnsi="Verdana"/>
          <w:b/>
        </w:rPr>
        <w:t xml:space="preserve">Note </w:t>
      </w:r>
    </w:p>
    <w:p w14:paraId="34A3117F" w14:textId="77777777" w:rsidR="007B2140" w:rsidRPr="009D0EFF" w:rsidRDefault="007B2140">
      <w:pPr>
        <w:autoSpaceDE w:val="0"/>
        <w:jc w:val="both"/>
        <w:rPr>
          <w:rFonts w:ascii="Verdana" w:hAnsi="Verdana"/>
          <w:i/>
          <w:iCs/>
        </w:rPr>
      </w:pPr>
      <w:r w:rsidRPr="009D0EFF">
        <w:rPr>
          <w:rFonts w:ascii="Verdana" w:hAnsi="Verdana"/>
        </w:rPr>
        <w:t>1*</w:t>
      </w:r>
      <w:r w:rsidRPr="009D0EFF">
        <w:rPr>
          <w:rFonts w:ascii="Verdana" w:hAnsi="Verdana"/>
          <w:i/>
          <w:iCs/>
        </w:rPr>
        <w:t xml:space="preserve"> Partecipa agli scambi comunicativi e alle conversazioni collettive; collabora con il gruppo di lavoro scolastico,…</w:t>
      </w:r>
    </w:p>
    <w:p w14:paraId="6EE310FF" w14:textId="77777777" w:rsidR="007B2140" w:rsidRPr="009D0EFF" w:rsidRDefault="007B2140">
      <w:pPr>
        <w:pStyle w:val="Corpodeltesto2"/>
        <w:rPr>
          <w:rFonts w:ascii="Verdana" w:eastAsia="Times New Roman" w:hAnsi="Verdana"/>
          <w:i/>
          <w:iCs/>
          <w:sz w:val="24"/>
          <w:szCs w:val="24"/>
        </w:rPr>
      </w:pPr>
      <w:r w:rsidRPr="009D0EFF">
        <w:rPr>
          <w:rFonts w:ascii="Verdana" w:hAnsi="Verdana"/>
          <w:sz w:val="24"/>
          <w:szCs w:val="24"/>
        </w:rPr>
        <w:t>2*</w:t>
      </w:r>
      <w:r w:rsidRPr="009D0EFF">
        <w:rPr>
          <w:rFonts w:ascii="Verdana" w:eastAsia="Times New Roman" w:hAnsi="Verdana"/>
          <w:i/>
          <w:iCs/>
          <w:sz w:val="24"/>
          <w:szCs w:val="24"/>
        </w:rPr>
        <w:t xml:space="preserve"> Sa relazionarsi, interagire,….</w:t>
      </w:r>
    </w:p>
    <w:p w14:paraId="180FFB01" w14:textId="77777777" w:rsidR="007B2140" w:rsidRPr="009D0EFF" w:rsidRDefault="007B2140">
      <w:pPr>
        <w:pStyle w:val="Corpodeltesto2"/>
        <w:rPr>
          <w:rFonts w:eastAsia="Times New Roman"/>
          <w:i/>
          <w:iCs/>
          <w:sz w:val="24"/>
          <w:szCs w:val="24"/>
        </w:rPr>
      </w:pPr>
      <w:r w:rsidRPr="009D0EFF">
        <w:rPr>
          <w:rFonts w:eastAsia="Times New Roman"/>
          <w:i/>
          <w:iCs/>
          <w:sz w:val="24"/>
          <w:szCs w:val="24"/>
        </w:rPr>
        <w:t>3* Parla delle sue difficoltà, le accetta, elude il problema,…</w:t>
      </w:r>
    </w:p>
    <w:p w14:paraId="381D0C49" w14:textId="77777777" w:rsidR="007B2140" w:rsidRPr="009D0EFF" w:rsidRDefault="007B2140">
      <w:pPr>
        <w:pStyle w:val="Corpodeltesto2"/>
        <w:rPr>
          <w:rFonts w:eastAsia="Times New Roman"/>
          <w:i/>
          <w:iCs/>
          <w:sz w:val="24"/>
          <w:szCs w:val="24"/>
        </w:rPr>
      </w:pPr>
    </w:p>
    <w:p w14:paraId="4D6D2BD4" w14:textId="77777777" w:rsidR="007B2140" w:rsidRDefault="007B2140">
      <w:pPr>
        <w:pStyle w:val="Corpodeltesto2"/>
        <w:rPr>
          <w:rFonts w:ascii="Verdana" w:eastAsia="Times New Roman" w:hAnsi="Verdana" w:cs="Arial"/>
          <w:i/>
          <w:iCs/>
          <w:sz w:val="24"/>
          <w:szCs w:val="24"/>
        </w:rPr>
      </w:pPr>
    </w:p>
    <w:p w14:paraId="70373FA6" w14:textId="77777777" w:rsidR="000240C0" w:rsidRDefault="000240C0" w:rsidP="000240C0">
      <w:pPr>
        <w:autoSpaceDE w:val="0"/>
        <w:autoSpaceDN w:val="0"/>
        <w:adjustRightInd w:val="0"/>
        <w:jc w:val="center"/>
        <w:rPr>
          <w:rFonts w:ascii="Verdana" w:hAnsi="Verdana" w:cs="Arial-BoldMT"/>
          <w:b/>
          <w:bCs/>
          <w:color w:val="000000"/>
          <w:lang w:bidi="ar-SA"/>
        </w:rPr>
      </w:pPr>
    </w:p>
    <w:p w14:paraId="1291C921" w14:textId="77777777" w:rsidR="000240C0" w:rsidRDefault="000240C0" w:rsidP="000240C0">
      <w:pPr>
        <w:autoSpaceDE w:val="0"/>
        <w:autoSpaceDN w:val="0"/>
        <w:adjustRightInd w:val="0"/>
        <w:jc w:val="center"/>
        <w:rPr>
          <w:rFonts w:ascii="Verdana" w:hAnsi="Verdana" w:cs="Arial-BoldMT"/>
          <w:b/>
          <w:bCs/>
          <w:color w:val="000000"/>
          <w:lang w:bidi="ar-SA"/>
        </w:rPr>
      </w:pPr>
    </w:p>
    <w:p w14:paraId="7DDDBA58" w14:textId="77777777" w:rsidR="00FF0E5F" w:rsidRPr="00AF4441" w:rsidRDefault="000954CA" w:rsidP="00FF0E5F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eastAsia="Calibri" w:hAnsi="Verdana"/>
          <w:b/>
          <w:bCs/>
          <w:sz w:val="28"/>
          <w:szCs w:val="28"/>
        </w:rPr>
        <w:lastRenderedPageBreak/>
        <w:t>4</w:t>
      </w:r>
      <w:r w:rsidR="007B2140" w:rsidRPr="00AF4441">
        <w:rPr>
          <w:rFonts w:ascii="Verdana" w:eastAsia="Calibri" w:hAnsi="Verdana"/>
          <w:b/>
          <w:bCs/>
          <w:sz w:val="28"/>
          <w:szCs w:val="28"/>
        </w:rPr>
        <w:t xml:space="preserve">. Strategie metodologiche e didattiche </w:t>
      </w:r>
      <w:r w:rsidR="00FF0E5F" w:rsidRPr="00AF4441">
        <w:rPr>
          <w:rFonts w:ascii="Verdana" w:eastAsia="Calibri" w:hAnsi="Verdana"/>
          <w:b/>
          <w:bCs/>
          <w:sz w:val="28"/>
          <w:szCs w:val="28"/>
        </w:rPr>
        <w:t xml:space="preserve"> </w:t>
      </w:r>
    </w:p>
    <w:p w14:paraId="3E42CD7C" w14:textId="77777777" w:rsidR="007B2140" w:rsidRDefault="007B2140">
      <w:pPr>
        <w:rPr>
          <w:sz w:val="28"/>
          <w:szCs w:val="28"/>
        </w:rPr>
      </w:pPr>
    </w:p>
    <w:p w14:paraId="23D1F048" w14:textId="77777777" w:rsidR="00FF0E5F" w:rsidRDefault="00FF0E5F" w:rsidP="00FF0E5F">
      <w:pPr>
        <w:autoSpaceDE w:val="0"/>
        <w:autoSpaceDN w:val="0"/>
        <w:adjustRightInd w:val="0"/>
        <w:rPr>
          <w:rFonts w:ascii="Verdana" w:hAnsi="Verdana" w:cs="Arial-BoldMT"/>
          <w:b/>
          <w:bCs/>
          <w:color w:val="33E68D"/>
          <w:sz w:val="28"/>
          <w:szCs w:val="28"/>
          <w:lang w:bidi="ar-SA"/>
        </w:rPr>
      </w:pPr>
      <w:r w:rsidRPr="002C4F47">
        <w:rPr>
          <w:rFonts w:ascii="Verdana" w:hAnsi="Verdana" w:cs="Arial-BoldMT"/>
          <w:b/>
          <w:bCs/>
          <w:color w:val="33E68D"/>
          <w:sz w:val="28"/>
          <w:szCs w:val="28"/>
          <w:lang w:bidi="ar-SA"/>
        </w:rPr>
        <w:t>STRATEGIE METODOLOGICHE E DIDATTICHE</w:t>
      </w:r>
    </w:p>
    <w:p w14:paraId="47FBB2A7" w14:textId="77777777" w:rsidR="00FF0E5F" w:rsidRPr="002C4F47" w:rsidRDefault="00FF0E5F" w:rsidP="00FF0E5F">
      <w:pPr>
        <w:autoSpaceDE w:val="0"/>
        <w:autoSpaceDN w:val="0"/>
        <w:adjustRightInd w:val="0"/>
        <w:rPr>
          <w:rFonts w:ascii="Verdana" w:hAnsi="Verdana" w:cs="Arial-ItalicMT"/>
          <w:i/>
          <w:iCs/>
          <w:color w:val="000000"/>
          <w:sz w:val="16"/>
          <w:szCs w:val="16"/>
          <w:lang w:bidi="ar-SA"/>
        </w:rPr>
      </w:pPr>
      <w:r w:rsidRPr="002C4F47">
        <w:rPr>
          <w:rFonts w:ascii="Verdana" w:hAnsi="Verdana" w:cs="Arial-ItalicMT"/>
          <w:i/>
          <w:iCs/>
          <w:color w:val="000000"/>
          <w:sz w:val="16"/>
          <w:szCs w:val="16"/>
          <w:lang w:bidi="ar-SA"/>
        </w:rPr>
        <w:t>*barrare la casella delle voci interessate</w:t>
      </w:r>
    </w:p>
    <w:p w14:paraId="1E0188DC" w14:textId="77777777" w:rsidR="00FF0E5F" w:rsidRPr="002C4F47" w:rsidRDefault="00FF0E5F" w:rsidP="00FF0E5F">
      <w:pPr>
        <w:autoSpaceDE w:val="0"/>
        <w:autoSpaceDN w:val="0"/>
        <w:adjustRightInd w:val="0"/>
        <w:rPr>
          <w:rFonts w:ascii="Verdana" w:hAnsi="Verdana" w:cs="Arial-BoldMT"/>
          <w:b/>
          <w:bCs/>
          <w:color w:val="33E68D"/>
          <w:sz w:val="28"/>
          <w:szCs w:val="28"/>
          <w:lang w:bidi="ar-SA"/>
        </w:rPr>
      </w:pPr>
    </w:p>
    <w:p w14:paraId="3BEC31BF" w14:textId="77777777" w:rsidR="00FF0E5F" w:rsidRPr="002C4F47" w:rsidRDefault="00FF0E5F" w:rsidP="00FF0E5F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Creare un clima di apprendimento sereno</w:t>
      </w:r>
    </w:p>
    <w:p w14:paraId="6F3D2D59" w14:textId="77777777" w:rsidR="00FF0E5F" w:rsidRPr="002C4F47" w:rsidRDefault="00FF0E5F" w:rsidP="00FF0E5F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Promuovere l’</w:t>
      </w:r>
      <w:proofErr w:type="spellStart"/>
      <w:r w:rsidRPr="002C4F47">
        <w:rPr>
          <w:rFonts w:ascii="Verdana" w:eastAsia="ArialMT" w:hAnsi="Verdana" w:cs="ArialMT"/>
          <w:color w:val="000000"/>
          <w:lang w:bidi="ar-SA"/>
        </w:rPr>
        <w:t>ultilizzo</w:t>
      </w:r>
      <w:proofErr w:type="spellEnd"/>
      <w:r w:rsidRPr="002C4F47">
        <w:rPr>
          <w:rFonts w:ascii="Verdana" w:eastAsia="ArialMT" w:hAnsi="Verdana" w:cs="ArialMT"/>
          <w:color w:val="000000"/>
          <w:lang w:bidi="ar-SA"/>
        </w:rPr>
        <w:t xml:space="preserve"> di mediatori didattici facilitanti l’apprendimento (immagini,schemi, mappe, video)</w:t>
      </w:r>
    </w:p>
    <w:p w14:paraId="19019BAE" w14:textId="77777777" w:rsidR="00FF0E5F" w:rsidRPr="002C4F47" w:rsidRDefault="00FF0E5F" w:rsidP="00FF0E5F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Controllo sistematico della comprensione delle consegne</w:t>
      </w:r>
    </w:p>
    <w:p w14:paraId="6DBE2EDC" w14:textId="77777777" w:rsidR="00FF0E5F" w:rsidRPr="002C4F47" w:rsidRDefault="00FF0E5F" w:rsidP="00FF0E5F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Privilegiare l’apprendimento esperienziale e laboratoriale</w:t>
      </w:r>
    </w:p>
    <w:p w14:paraId="3418A728" w14:textId="77777777" w:rsidR="00FF0E5F" w:rsidRPr="002C4F47" w:rsidRDefault="00FF0E5F" w:rsidP="00FF0E5F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Gratificare e incoraggiare i successi</w:t>
      </w:r>
    </w:p>
    <w:p w14:paraId="30D17F7A" w14:textId="77777777" w:rsidR="00FF0E5F" w:rsidRPr="002C4F47" w:rsidRDefault="00FF0E5F" w:rsidP="00FF0E5F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Dividere gli obiettivi in sotto-obiettivi</w:t>
      </w:r>
    </w:p>
    <w:p w14:paraId="70142BE8" w14:textId="77777777" w:rsidR="00FF0E5F" w:rsidRPr="002C4F47" w:rsidRDefault="00FF0E5F" w:rsidP="00FF0E5F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Adeguare i tempi di esecuzione standard</w:t>
      </w:r>
    </w:p>
    <w:p w14:paraId="50E55326" w14:textId="77777777" w:rsidR="00FF0E5F" w:rsidRPr="002C4F47" w:rsidRDefault="00FF0E5F" w:rsidP="00FF0E5F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Valorizzazione del contenuto</w:t>
      </w:r>
    </w:p>
    <w:p w14:paraId="08B3B9FE" w14:textId="77777777" w:rsidR="00FF0E5F" w:rsidRPr="002C4F47" w:rsidRDefault="00FF0E5F" w:rsidP="00FF0E5F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Eventuale dispensa da attività a elevata componente mnemonica</w:t>
      </w:r>
    </w:p>
    <w:p w14:paraId="71F2E8F0" w14:textId="77777777" w:rsidR="00FF0E5F" w:rsidRPr="002C4F47" w:rsidRDefault="00FF0E5F" w:rsidP="00FF0E5F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Attività di piccolo gruppo</w:t>
      </w:r>
    </w:p>
    <w:p w14:paraId="0EDF2AB7" w14:textId="77777777" w:rsidR="00FF0E5F" w:rsidRPr="002C4F47" w:rsidRDefault="00FF0E5F" w:rsidP="00FF0E5F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Cooperative learning (apprendimento a forte mediazione sociale)</w:t>
      </w:r>
    </w:p>
    <w:p w14:paraId="227654C5" w14:textId="77777777" w:rsidR="00FF0E5F" w:rsidRPr="002C4F47" w:rsidRDefault="00FF0E5F" w:rsidP="00FF0E5F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Peer tutoring (affiancamento ad un altro tutor)</w:t>
      </w:r>
    </w:p>
    <w:p w14:paraId="309EDC70" w14:textId="77777777" w:rsidR="00FF0E5F" w:rsidRDefault="00FF0E5F" w:rsidP="00FF0E5F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Uso del PC in classe</w:t>
      </w:r>
    </w:p>
    <w:p w14:paraId="597B8A7B" w14:textId="77777777" w:rsidR="00D97B67" w:rsidRPr="002C4F47" w:rsidRDefault="00D97B67" w:rsidP="00FF0E5F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>
        <w:rPr>
          <w:rFonts w:ascii="MS Mincho" w:eastAsia="MS Mincho" w:hAnsi="MS Mincho" w:cs="MS Mincho"/>
          <w:color w:val="000000"/>
          <w:lang w:bidi="ar-SA"/>
        </w:rPr>
        <w:t xml:space="preserve"> </w:t>
      </w:r>
      <w:r w:rsidRPr="00791865">
        <w:rPr>
          <w:rFonts w:ascii="Trebuchet MS" w:eastAsia="MS Mincho" w:hAnsi="Trebuchet MS" w:cs="MS Mincho"/>
          <w:color w:val="000000"/>
          <w:lang w:bidi="ar-SA"/>
        </w:rPr>
        <w:t>U</w:t>
      </w:r>
      <w:r w:rsidR="00791865" w:rsidRPr="00791865">
        <w:rPr>
          <w:rFonts w:ascii="Trebuchet MS" w:eastAsia="MS Mincho" w:hAnsi="Trebuchet MS" w:cs="MS Mincho"/>
          <w:color w:val="000000"/>
          <w:lang w:bidi="ar-SA"/>
        </w:rPr>
        <w:t>tilizzo del metalinguaggio</w:t>
      </w:r>
    </w:p>
    <w:p w14:paraId="737C69B2" w14:textId="77777777" w:rsidR="007B2140" w:rsidRDefault="007B2140"/>
    <w:p w14:paraId="06EFC9C7" w14:textId="77777777" w:rsidR="007B2140" w:rsidRDefault="007B2140"/>
    <w:p w14:paraId="381C915D" w14:textId="77777777" w:rsidR="007B2140" w:rsidRDefault="007B2140"/>
    <w:p w14:paraId="3B016DDC" w14:textId="77777777" w:rsidR="00FF0E5F" w:rsidRPr="00AD5EC7" w:rsidRDefault="00FF0E5F" w:rsidP="00FF0E5F">
      <w:pPr>
        <w:autoSpaceDE w:val="0"/>
        <w:autoSpaceDN w:val="0"/>
        <w:adjustRightInd w:val="0"/>
        <w:rPr>
          <w:rFonts w:ascii="Verdana" w:hAnsi="Verdana" w:cs="Arial"/>
          <w:b/>
          <w:bCs/>
        </w:rPr>
      </w:pPr>
      <w:r>
        <w:rPr>
          <w:rFonts w:eastAsia="Calibri"/>
          <w:b/>
          <w:bCs/>
          <w:sz w:val="28"/>
          <w:szCs w:val="28"/>
        </w:rPr>
        <w:t xml:space="preserve"> </w:t>
      </w:r>
      <w:r w:rsidR="000954CA">
        <w:rPr>
          <w:rFonts w:ascii="Verdana" w:eastAsia="Calibri" w:hAnsi="Verdana"/>
          <w:b/>
          <w:bCs/>
          <w:sz w:val="28"/>
          <w:szCs w:val="28"/>
        </w:rPr>
        <w:t>5</w:t>
      </w:r>
      <w:r w:rsidRPr="00AD5EC7">
        <w:rPr>
          <w:rFonts w:ascii="Verdana" w:eastAsia="Calibri" w:hAnsi="Verdana"/>
          <w:b/>
          <w:bCs/>
          <w:sz w:val="28"/>
          <w:szCs w:val="28"/>
        </w:rPr>
        <w:t>. Misure compensative e dispensative</w:t>
      </w:r>
    </w:p>
    <w:p w14:paraId="40E058EE" w14:textId="77777777" w:rsidR="00FF0E5F" w:rsidRPr="00AD5EC7" w:rsidRDefault="00FF0E5F" w:rsidP="00FF0E5F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  <w:r w:rsidRPr="00AD5EC7">
        <w:rPr>
          <w:rFonts w:ascii="Verdana" w:hAnsi="Verdana" w:cs="Arial"/>
          <w:b/>
          <w:bCs/>
          <w:sz w:val="20"/>
          <w:szCs w:val="20"/>
        </w:rPr>
        <w:t>In base alla programmazione di Sezione ogni docente curriculare avrà cura di specificare le misure dispensative e gli strumenti compensativi</w:t>
      </w:r>
    </w:p>
    <w:p w14:paraId="79C06B4A" w14:textId="77777777" w:rsidR="007B2140" w:rsidRDefault="007B21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9"/>
        <w:gridCol w:w="3255"/>
        <w:gridCol w:w="3194"/>
      </w:tblGrid>
      <w:tr w:rsidR="007B2140" w14:paraId="49D25079" w14:textId="77777777" w:rsidTr="00B92ADC">
        <w:trPr>
          <w:trHeight w:val="927"/>
        </w:trPr>
        <w:tc>
          <w:tcPr>
            <w:tcW w:w="3189" w:type="dxa"/>
            <w:shd w:val="clear" w:color="auto" w:fill="CCCCCC"/>
            <w:vAlign w:val="center"/>
          </w:tcPr>
          <w:p w14:paraId="65E0E500" w14:textId="77777777" w:rsidR="007B2140" w:rsidRDefault="007B2140">
            <w:pPr>
              <w:autoSpaceDE w:val="0"/>
              <w:autoSpaceDN w:val="0"/>
              <w:adjustRightInd w:val="0"/>
              <w:jc w:val="center"/>
            </w:pPr>
          </w:p>
          <w:p w14:paraId="7FBE1939" w14:textId="77777777" w:rsidR="007B2140" w:rsidRDefault="00291F64" w:rsidP="00291F64">
            <w:pPr>
              <w:autoSpaceDE w:val="0"/>
              <w:autoSpaceDN w:val="0"/>
              <w:adjustRightInd w:val="0"/>
              <w:jc w:val="center"/>
            </w:pPr>
            <w:r>
              <w:t>Campi d’esperienza</w:t>
            </w:r>
          </w:p>
        </w:tc>
        <w:tc>
          <w:tcPr>
            <w:tcW w:w="3329" w:type="dxa"/>
            <w:shd w:val="clear" w:color="auto" w:fill="CCCCCC"/>
            <w:vAlign w:val="center"/>
          </w:tcPr>
          <w:p w14:paraId="3ADA92F3" w14:textId="77777777" w:rsidR="007B2140" w:rsidRDefault="007B2140">
            <w:pPr>
              <w:autoSpaceDE w:val="0"/>
              <w:autoSpaceDN w:val="0"/>
              <w:adjustRightInd w:val="0"/>
              <w:jc w:val="center"/>
            </w:pPr>
            <w:r>
              <w:t>Misure dispensativi concordati</w:t>
            </w:r>
          </w:p>
        </w:tc>
        <w:tc>
          <w:tcPr>
            <w:tcW w:w="3260" w:type="dxa"/>
            <w:shd w:val="clear" w:color="auto" w:fill="CCCCCC"/>
            <w:vAlign w:val="center"/>
          </w:tcPr>
          <w:p w14:paraId="6E4435D6" w14:textId="77777777" w:rsidR="007B2140" w:rsidRDefault="007B2140">
            <w:pPr>
              <w:autoSpaceDE w:val="0"/>
              <w:autoSpaceDN w:val="0"/>
              <w:adjustRightInd w:val="0"/>
              <w:jc w:val="center"/>
            </w:pPr>
            <w:r>
              <w:t>Strumenti compensativi</w:t>
            </w:r>
          </w:p>
        </w:tc>
      </w:tr>
      <w:tr w:rsidR="007B2140" w14:paraId="348E65BE" w14:textId="77777777" w:rsidTr="00B92ADC">
        <w:trPr>
          <w:trHeight w:val="567"/>
        </w:trPr>
        <w:tc>
          <w:tcPr>
            <w:tcW w:w="3189" w:type="dxa"/>
            <w:vAlign w:val="center"/>
          </w:tcPr>
          <w:p w14:paraId="24660401" w14:textId="77777777" w:rsidR="00812BB9" w:rsidRDefault="00812BB9" w:rsidP="00812BB9">
            <w:pPr>
              <w:autoSpaceDE w:val="0"/>
              <w:autoSpaceDN w:val="0"/>
              <w:adjustRightInd w:val="0"/>
              <w:jc w:val="center"/>
            </w:pPr>
            <w:r>
              <w:t xml:space="preserve"> IL</w:t>
            </w:r>
            <w:r w:rsidR="00F63245">
              <w:t xml:space="preserve"> </w:t>
            </w:r>
            <w:r>
              <w:t>SÈ E' L’ A</w:t>
            </w:r>
            <w:r w:rsidR="00B92ADC">
              <w:t>L</w:t>
            </w:r>
            <w:r>
              <w:t>TRO</w:t>
            </w:r>
          </w:p>
          <w:p w14:paraId="78B4703A" w14:textId="77777777" w:rsidR="007B2140" w:rsidRDefault="007B2140" w:rsidP="00812BB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29" w:type="dxa"/>
          </w:tcPr>
          <w:p w14:paraId="3D42676B" w14:textId="77777777" w:rsidR="007B2140" w:rsidRDefault="007B2140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37864193" w14:textId="77777777" w:rsidR="007B2140" w:rsidRDefault="007B2140">
            <w:pPr>
              <w:autoSpaceDE w:val="0"/>
              <w:autoSpaceDN w:val="0"/>
              <w:adjustRightInd w:val="0"/>
            </w:pPr>
          </w:p>
        </w:tc>
      </w:tr>
      <w:tr w:rsidR="007B2140" w14:paraId="1CC137A8" w14:textId="77777777" w:rsidTr="00B92ADC">
        <w:trPr>
          <w:trHeight w:val="567"/>
        </w:trPr>
        <w:tc>
          <w:tcPr>
            <w:tcW w:w="3189" w:type="dxa"/>
            <w:vAlign w:val="center"/>
          </w:tcPr>
          <w:p w14:paraId="55E1EC7C" w14:textId="77777777" w:rsidR="007B2140" w:rsidRDefault="00B92ADC" w:rsidP="00B92ADC">
            <w:pPr>
              <w:autoSpaceDE w:val="0"/>
              <w:autoSpaceDN w:val="0"/>
              <w:adjustRightInd w:val="0"/>
              <w:jc w:val="center"/>
            </w:pPr>
            <w:r w:rsidRPr="00B92ADC">
              <w:t>ILCORP</w:t>
            </w:r>
            <w:r w:rsidR="00F63245">
              <w:t>O</w:t>
            </w:r>
            <w:r w:rsidRPr="00B92ADC">
              <w:t xml:space="preserve"> E</w:t>
            </w:r>
            <w:r>
              <w:t xml:space="preserve"> </w:t>
            </w:r>
            <w:r w:rsidRPr="00B92ADC">
              <w:t>ILMOV</w:t>
            </w:r>
            <w:r>
              <w:t>IME</w:t>
            </w:r>
            <w:r w:rsidRPr="00B92ADC">
              <w:t>NT</w:t>
            </w:r>
            <w:r>
              <w:t>O</w:t>
            </w:r>
          </w:p>
        </w:tc>
        <w:tc>
          <w:tcPr>
            <w:tcW w:w="3329" w:type="dxa"/>
          </w:tcPr>
          <w:p w14:paraId="573A2F4E" w14:textId="77777777" w:rsidR="007B2140" w:rsidRDefault="007B2140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6E35B081" w14:textId="77777777" w:rsidR="007B2140" w:rsidRDefault="007B2140">
            <w:pPr>
              <w:autoSpaceDE w:val="0"/>
              <w:autoSpaceDN w:val="0"/>
              <w:adjustRightInd w:val="0"/>
            </w:pPr>
          </w:p>
        </w:tc>
      </w:tr>
      <w:tr w:rsidR="007B2140" w14:paraId="7D10F186" w14:textId="77777777" w:rsidTr="00B92ADC">
        <w:trPr>
          <w:trHeight w:val="567"/>
        </w:trPr>
        <w:tc>
          <w:tcPr>
            <w:tcW w:w="3189" w:type="dxa"/>
            <w:vAlign w:val="center"/>
          </w:tcPr>
          <w:p w14:paraId="3B80E5FF" w14:textId="77777777" w:rsidR="007B2140" w:rsidRDefault="00912060" w:rsidP="00912060">
            <w:pPr>
              <w:autoSpaceDE w:val="0"/>
              <w:autoSpaceDN w:val="0"/>
              <w:adjustRightInd w:val="0"/>
              <w:jc w:val="center"/>
            </w:pPr>
            <w:r w:rsidRPr="00912060">
              <w:t>LIGU</w:t>
            </w:r>
            <w:r>
              <w:t>AGGI</w:t>
            </w:r>
            <w:r w:rsidRPr="00912060">
              <w:t>,CREATIV</w:t>
            </w:r>
            <w:r>
              <w:t>ITA</w:t>
            </w:r>
            <w:r w:rsidRPr="00912060">
              <w:t>', ESP</w:t>
            </w:r>
            <w:r>
              <w:t>RESSI</w:t>
            </w:r>
            <w:r w:rsidRPr="00912060">
              <w:t>ON</w:t>
            </w:r>
            <w:r>
              <w:t>E</w:t>
            </w:r>
          </w:p>
        </w:tc>
        <w:tc>
          <w:tcPr>
            <w:tcW w:w="3329" w:type="dxa"/>
          </w:tcPr>
          <w:p w14:paraId="5B0449CB" w14:textId="77777777" w:rsidR="007B2140" w:rsidRDefault="007B2140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4E8FC8A3" w14:textId="77777777" w:rsidR="007B2140" w:rsidRDefault="007B2140">
            <w:pPr>
              <w:autoSpaceDE w:val="0"/>
              <w:autoSpaceDN w:val="0"/>
              <w:adjustRightInd w:val="0"/>
            </w:pPr>
          </w:p>
        </w:tc>
      </w:tr>
      <w:tr w:rsidR="007B2140" w14:paraId="0D184833" w14:textId="77777777" w:rsidTr="00B92ADC">
        <w:trPr>
          <w:trHeight w:val="567"/>
        </w:trPr>
        <w:tc>
          <w:tcPr>
            <w:tcW w:w="3189" w:type="dxa"/>
            <w:vAlign w:val="center"/>
          </w:tcPr>
          <w:p w14:paraId="0E0E997E" w14:textId="77777777" w:rsidR="007B2140" w:rsidRDefault="002F418C">
            <w:pPr>
              <w:autoSpaceDE w:val="0"/>
              <w:autoSpaceDN w:val="0"/>
              <w:adjustRightInd w:val="0"/>
              <w:jc w:val="center"/>
            </w:pPr>
            <w:r w:rsidRPr="002F418C">
              <w:t>I</w:t>
            </w:r>
            <w:r>
              <w:t xml:space="preserve"> </w:t>
            </w:r>
            <w:r w:rsidRPr="002F418C">
              <w:t>D</w:t>
            </w:r>
            <w:r w:rsidR="00F63245">
              <w:t>I</w:t>
            </w:r>
            <w:r w:rsidRPr="002F418C">
              <w:t>SCOR</w:t>
            </w:r>
            <w:r>
              <w:t xml:space="preserve">SI </w:t>
            </w:r>
            <w:r w:rsidRPr="002F418C">
              <w:t>E L</w:t>
            </w:r>
            <w:r>
              <w:t xml:space="preserve">E </w:t>
            </w:r>
            <w:r w:rsidRPr="002F418C">
              <w:t>PA</w:t>
            </w:r>
            <w:r>
              <w:t>ROLE</w:t>
            </w:r>
          </w:p>
        </w:tc>
        <w:tc>
          <w:tcPr>
            <w:tcW w:w="3329" w:type="dxa"/>
          </w:tcPr>
          <w:p w14:paraId="61233B55" w14:textId="77777777" w:rsidR="007B2140" w:rsidRDefault="007B2140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1FA80D70" w14:textId="77777777" w:rsidR="007B2140" w:rsidRDefault="007B2140">
            <w:pPr>
              <w:autoSpaceDE w:val="0"/>
              <w:autoSpaceDN w:val="0"/>
              <w:adjustRightInd w:val="0"/>
            </w:pPr>
          </w:p>
        </w:tc>
      </w:tr>
      <w:tr w:rsidR="007B2140" w14:paraId="4C542B95" w14:textId="77777777" w:rsidTr="00B92ADC">
        <w:trPr>
          <w:trHeight w:val="567"/>
        </w:trPr>
        <w:tc>
          <w:tcPr>
            <w:tcW w:w="3189" w:type="dxa"/>
            <w:vAlign w:val="center"/>
          </w:tcPr>
          <w:p w14:paraId="77967D14" w14:textId="77777777" w:rsidR="007B2140" w:rsidRDefault="00A64AC1">
            <w:pPr>
              <w:autoSpaceDE w:val="0"/>
              <w:autoSpaceDN w:val="0"/>
              <w:adjustRightInd w:val="0"/>
              <w:jc w:val="center"/>
            </w:pPr>
            <w:r w:rsidRPr="00A64AC1">
              <w:t>L</w:t>
            </w:r>
            <w:r>
              <w:t xml:space="preserve">A </w:t>
            </w:r>
            <w:r w:rsidRPr="00A64AC1">
              <w:t>CON</w:t>
            </w:r>
            <w:r>
              <w:t>O</w:t>
            </w:r>
            <w:r w:rsidRPr="00A64AC1">
              <w:t>S</w:t>
            </w:r>
            <w:r>
              <w:t>C</w:t>
            </w:r>
            <w:r w:rsidRPr="00A64AC1">
              <w:t>E</w:t>
            </w:r>
            <w:r>
              <w:t>N</w:t>
            </w:r>
            <w:r w:rsidRPr="00A64AC1">
              <w:t>ZA D</w:t>
            </w:r>
            <w:r>
              <w:t>E</w:t>
            </w:r>
            <w:r w:rsidRPr="00A64AC1">
              <w:t>L</w:t>
            </w:r>
            <w:r>
              <w:t xml:space="preserve"> </w:t>
            </w:r>
            <w:r w:rsidRPr="00A64AC1">
              <w:t>MON</w:t>
            </w:r>
            <w:r>
              <w:t>DO</w:t>
            </w:r>
          </w:p>
        </w:tc>
        <w:tc>
          <w:tcPr>
            <w:tcW w:w="3329" w:type="dxa"/>
          </w:tcPr>
          <w:p w14:paraId="63495D14" w14:textId="77777777" w:rsidR="007B2140" w:rsidRDefault="007B2140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1084A900" w14:textId="77777777" w:rsidR="007B2140" w:rsidRDefault="007B2140">
            <w:pPr>
              <w:autoSpaceDE w:val="0"/>
              <w:autoSpaceDN w:val="0"/>
              <w:adjustRightInd w:val="0"/>
            </w:pPr>
          </w:p>
        </w:tc>
      </w:tr>
      <w:tr w:rsidR="007B2140" w14:paraId="1D4BE765" w14:textId="77777777" w:rsidTr="00B92ADC">
        <w:trPr>
          <w:trHeight w:val="567"/>
        </w:trPr>
        <w:tc>
          <w:tcPr>
            <w:tcW w:w="3189" w:type="dxa"/>
            <w:vAlign w:val="center"/>
          </w:tcPr>
          <w:p w14:paraId="5418D103" w14:textId="77777777" w:rsidR="007B2140" w:rsidRDefault="00A64AC1" w:rsidP="00A64AC1">
            <w:pPr>
              <w:autoSpaceDE w:val="0"/>
              <w:autoSpaceDN w:val="0"/>
              <w:adjustRightInd w:val="0"/>
              <w:jc w:val="center"/>
            </w:pPr>
            <w:r>
              <w:t>RELIGIONE</w:t>
            </w:r>
          </w:p>
        </w:tc>
        <w:tc>
          <w:tcPr>
            <w:tcW w:w="3329" w:type="dxa"/>
          </w:tcPr>
          <w:p w14:paraId="571750C8" w14:textId="77777777" w:rsidR="007B2140" w:rsidRDefault="007B2140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3482E9B0" w14:textId="77777777" w:rsidR="007B2140" w:rsidRDefault="007B2140">
            <w:pPr>
              <w:autoSpaceDE w:val="0"/>
              <w:autoSpaceDN w:val="0"/>
              <w:adjustRightInd w:val="0"/>
            </w:pPr>
          </w:p>
        </w:tc>
      </w:tr>
      <w:tr w:rsidR="007B2140" w14:paraId="7087FFAB" w14:textId="77777777" w:rsidTr="005F3402">
        <w:trPr>
          <w:trHeight w:val="777"/>
        </w:trPr>
        <w:tc>
          <w:tcPr>
            <w:tcW w:w="3189" w:type="dxa"/>
            <w:vAlign w:val="center"/>
          </w:tcPr>
          <w:p w14:paraId="03F8DB19" w14:textId="77777777" w:rsidR="007B2140" w:rsidRDefault="00DE228F">
            <w:pPr>
              <w:autoSpaceDE w:val="0"/>
              <w:autoSpaceDN w:val="0"/>
              <w:adjustRightInd w:val="0"/>
              <w:jc w:val="center"/>
            </w:pPr>
            <w:r>
              <w:t>MATERIA ALTERNATIVA</w:t>
            </w:r>
          </w:p>
        </w:tc>
        <w:tc>
          <w:tcPr>
            <w:tcW w:w="3329" w:type="dxa"/>
          </w:tcPr>
          <w:p w14:paraId="7CF9F38B" w14:textId="77777777" w:rsidR="007B2140" w:rsidRDefault="007B2140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1C0114CF" w14:textId="77777777" w:rsidR="007B2140" w:rsidRDefault="007B2140">
            <w:pPr>
              <w:autoSpaceDE w:val="0"/>
              <w:autoSpaceDN w:val="0"/>
              <w:adjustRightInd w:val="0"/>
            </w:pPr>
          </w:p>
        </w:tc>
      </w:tr>
    </w:tbl>
    <w:p w14:paraId="2C684559" w14:textId="77777777" w:rsidR="008C4A02" w:rsidRPr="002C4F47" w:rsidRDefault="008C4A02" w:rsidP="008C4A02">
      <w:pPr>
        <w:autoSpaceDE w:val="0"/>
        <w:autoSpaceDN w:val="0"/>
        <w:adjustRightInd w:val="0"/>
        <w:rPr>
          <w:rFonts w:ascii="Verdana" w:hAnsi="Verdana" w:cs="Arial-BoldMT"/>
          <w:b/>
          <w:bCs/>
          <w:color w:val="33E68D"/>
          <w:sz w:val="28"/>
          <w:szCs w:val="28"/>
          <w:lang w:bidi="ar-SA"/>
        </w:rPr>
      </w:pPr>
      <w:r w:rsidRPr="002C4F47">
        <w:rPr>
          <w:rFonts w:ascii="Verdana" w:hAnsi="Verdana" w:cs="Arial-BoldMT"/>
          <w:b/>
          <w:bCs/>
          <w:color w:val="33E68D"/>
          <w:sz w:val="28"/>
          <w:szCs w:val="28"/>
          <w:lang w:bidi="ar-SA"/>
        </w:rPr>
        <w:t>STRUTTURAZIONE CON LA CLASSE</w:t>
      </w:r>
    </w:p>
    <w:p w14:paraId="3739357C" w14:textId="77777777" w:rsidR="008C4A02" w:rsidRPr="002C4F47" w:rsidRDefault="008C4A02" w:rsidP="008C4A02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Strutturare i momenti della giornata scolastica che possono rivelarsi critici (entrata,</w:t>
      </w:r>
    </w:p>
    <w:p w14:paraId="28C59AD5" w14:textId="77777777" w:rsidR="008C4A02" w:rsidRPr="002C4F47" w:rsidRDefault="008C4A02" w:rsidP="008C4A02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Verdana" w:eastAsia="ArialMT" w:hAnsi="Verdana" w:cs="ArialMT"/>
          <w:color w:val="000000"/>
          <w:lang w:bidi="ar-SA"/>
        </w:rPr>
        <w:lastRenderedPageBreak/>
        <w:t>uscita, spostamenti, momenti ricreativi, mensa, palestra...)</w:t>
      </w:r>
    </w:p>
    <w:p w14:paraId="3FD1AD7A" w14:textId="77777777" w:rsidR="008C4A02" w:rsidRPr="002C4F47" w:rsidRDefault="008C4A02" w:rsidP="008C4A02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Definire regole sociali di convivenza con forme di rinforzo e di controllo</w:t>
      </w:r>
    </w:p>
    <w:p w14:paraId="69F901D3" w14:textId="77777777" w:rsidR="008C4A02" w:rsidRPr="002C4F47" w:rsidRDefault="008C4A02" w:rsidP="008C4A02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Definire compiti da assegnare ad alcuni alunni</w:t>
      </w:r>
    </w:p>
    <w:p w14:paraId="10C7FA0F" w14:textId="77777777" w:rsidR="008C4A02" w:rsidRPr="002C4F47" w:rsidRDefault="008C4A02" w:rsidP="008C4A02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Organizzare periodiche turnazioni</w:t>
      </w:r>
    </w:p>
    <w:p w14:paraId="62D0D555" w14:textId="77777777" w:rsidR="008C4A02" w:rsidRPr="002C4F47" w:rsidRDefault="008C4A02" w:rsidP="008C4A02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Modificare la disposizione dei banchi in base al tipo di attività in programma</w:t>
      </w:r>
    </w:p>
    <w:p w14:paraId="00950D74" w14:textId="77777777" w:rsidR="007B2140" w:rsidRDefault="007B2140">
      <w:pPr>
        <w:autoSpaceDE w:val="0"/>
        <w:autoSpaceDN w:val="0"/>
        <w:adjustRightInd w:val="0"/>
      </w:pPr>
    </w:p>
    <w:p w14:paraId="7131BA02" w14:textId="77777777" w:rsidR="007B2140" w:rsidRDefault="007B2140">
      <w:pPr>
        <w:autoSpaceDE w:val="0"/>
        <w:autoSpaceDN w:val="0"/>
        <w:adjustRightInd w:val="0"/>
      </w:pPr>
    </w:p>
    <w:p w14:paraId="1BB9D8A3" w14:textId="77777777" w:rsidR="00CC5700" w:rsidRPr="002C4F47" w:rsidRDefault="00CC5700" w:rsidP="00CC5700">
      <w:pPr>
        <w:autoSpaceDE w:val="0"/>
        <w:autoSpaceDN w:val="0"/>
        <w:adjustRightInd w:val="0"/>
        <w:rPr>
          <w:rFonts w:ascii="Verdana" w:hAnsi="Verdana" w:cs="Arial-BoldMT"/>
          <w:b/>
          <w:bCs/>
          <w:color w:val="33E68D"/>
          <w:sz w:val="28"/>
          <w:szCs w:val="28"/>
          <w:lang w:bidi="ar-SA"/>
        </w:rPr>
      </w:pPr>
      <w:r w:rsidRPr="002C4F47">
        <w:rPr>
          <w:rFonts w:ascii="Verdana" w:hAnsi="Verdana" w:cs="Arial-BoldMT"/>
          <w:b/>
          <w:bCs/>
          <w:color w:val="33E68D"/>
          <w:sz w:val="28"/>
          <w:szCs w:val="28"/>
          <w:lang w:bidi="ar-SA"/>
        </w:rPr>
        <w:t>VERIFICA</w:t>
      </w:r>
    </w:p>
    <w:p w14:paraId="43B8B89C" w14:textId="77777777" w:rsidR="00CC5700" w:rsidRPr="002C4F47" w:rsidRDefault="00CC5700" w:rsidP="00CC5700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Osservazione diretta</w:t>
      </w:r>
    </w:p>
    <w:p w14:paraId="208F18E2" w14:textId="77777777" w:rsidR="00CC5700" w:rsidRPr="002C4F47" w:rsidRDefault="00CC5700" w:rsidP="00CC5700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Verifiche sistematiche in itinere</w:t>
      </w:r>
    </w:p>
    <w:p w14:paraId="2CBA5245" w14:textId="77777777" w:rsidR="00CC5700" w:rsidRPr="002C4F47" w:rsidRDefault="00CC5700" w:rsidP="00CC5700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Verifiche informali di gruppo</w:t>
      </w:r>
    </w:p>
    <w:p w14:paraId="02F2F571" w14:textId="77777777" w:rsidR="00CC5700" w:rsidRPr="002C4F47" w:rsidRDefault="00CC5700" w:rsidP="00CC5700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2C4F47">
        <w:rPr>
          <w:rFonts w:ascii="MS Mincho" w:eastAsia="MS Mincho" w:hAnsi="MS Mincho" w:cs="MS Mincho"/>
          <w:color w:val="000000"/>
          <w:lang w:bidi="ar-SA"/>
        </w:rPr>
        <w:t>􀌆</w:t>
      </w:r>
      <w:r w:rsidRPr="002C4F47">
        <w:rPr>
          <w:rFonts w:ascii="Verdana" w:eastAsia="ArialMT" w:hAnsi="Verdana" w:cs="ArialMT"/>
          <w:color w:val="000000"/>
          <w:lang w:bidi="ar-SA"/>
        </w:rPr>
        <w:t xml:space="preserve"> Uso di griglie</w:t>
      </w:r>
    </w:p>
    <w:p w14:paraId="3DBE9165" w14:textId="77777777" w:rsidR="00FF0E5F" w:rsidRDefault="00FF0E5F" w:rsidP="00CC5700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</w:p>
    <w:p w14:paraId="52DCA303" w14:textId="77777777" w:rsidR="00FF0E5F" w:rsidRDefault="00FF0E5F" w:rsidP="00FF0E5F">
      <w:pPr>
        <w:autoSpaceDE w:val="0"/>
        <w:autoSpaceDN w:val="0"/>
        <w:adjustRightInd w:val="0"/>
        <w:rPr>
          <w:rFonts w:ascii="Calibri,Bold" w:hAnsi="Calibri,Bold" w:cs="Arial"/>
          <w:b/>
          <w:bCs/>
          <w:sz w:val="20"/>
          <w:szCs w:val="20"/>
        </w:rPr>
      </w:pPr>
    </w:p>
    <w:p w14:paraId="75669A54" w14:textId="77777777" w:rsidR="007458DA" w:rsidRPr="007458DA" w:rsidRDefault="007458DA" w:rsidP="007458DA">
      <w:pPr>
        <w:autoSpaceDE w:val="0"/>
        <w:autoSpaceDN w:val="0"/>
        <w:adjustRightInd w:val="0"/>
        <w:rPr>
          <w:rFonts w:ascii="Verdana" w:hAnsi="Verdana" w:cs="Arial-BoldMT"/>
          <w:b/>
          <w:bCs/>
          <w:color w:val="33E68D"/>
          <w:lang w:bidi="ar-SA"/>
        </w:rPr>
      </w:pPr>
      <w:r w:rsidRPr="007458DA">
        <w:rPr>
          <w:rFonts w:ascii="Verdana" w:hAnsi="Verdana" w:cs="Arial-BoldMT"/>
          <w:b/>
          <w:bCs/>
          <w:color w:val="33E68D"/>
          <w:lang w:bidi="ar-SA"/>
        </w:rPr>
        <w:t>VALUTAZIONE</w:t>
      </w:r>
    </w:p>
    <w:p w14:paraId="7C3B8C76" w14:textId="77777777" w:rsidR="007458DA" w:rsidRPr="007458DA" w:rsidRDefault="007458DA" w:rsidP="007458DA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7458DA">
        <w:rPr>
          <w:rFonts w:ascii="Verdana" w:eastAsia="ArialMT" w:hAnsi="Verdana" w:cs="ArialMT"/>
          <w:color w:val="000000"/>
          <w:lang w:bidi="ar-SA"/>
        </w:rPr>
        <w:t>▪ tempi aggiuntivi</w:t>
      </w:r>
    </w:p>
    <w:p w14:paraId="13888621" w14:textId="77777777" w:rsidR="007458DA" w:rsidRPr="007458DA" w:rsidRDefault="007458DA" w:rsidP="007458DA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7458DA">
        <w:rPr>
          <w:rFonts w:ascii="Verdana" w:eastAsia="ArialMT" w:hAnsi="Verdana" w:cs="ArialMT"/>
          <w:color w:val="000000"/>
          <w:lang w:bidi="ar-SA"/>
        </w:rPr>
        <w:t>La valutazione terrà conto di:</w:t>
      </w:r>
    </w:p>
    <w:p w14:paraId="778E4BD1" w14:textId="77777777" w:rsidR="007458DA" w:rsidRPr="007458DA" w:rsidRDefault="007458DA" w:rsidP="007458DA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7458DA">
        <w:rPr>
          <w:rFonts w:ascii="Verdana" w:eastAsia="ArialMT" w:hAnsi="Verdana" w:cs="ArialMT"/>
          <w:color w:val="000000"/>
          <w:lang w:bidi="ar-SA"/>
        </w:rPr>
        <w:t>▪ riduzione quantitativa</w:t>
      </w:r>
    </w:p>
    <w:p w14:paraId="28FF9B18" w14:textId="77777777" w:rsidR="007458DA" w:rsidRPr="007458DA" w:rsidRDefault="007458DA" w:rsidP="007458DA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7458DA">
        <w:rPr>
          <w:rFonts w:ascii="Verdana" w:eastAsia="ArialMT" w:hAnsi="Verdana" w:cs="ArialMT"/>
          <w:color w:val="000000"/>
          <w:lang w:bidi="ar-SA"/>
        </w:rPr>
        <w:t>▪ forme di semplificazione e facilitazione</w:t>
      </w:r>
    </w:p>
    <w:p w14:paraId="70EDBF75" w14:textId="77777777" w:rsidR="007458DA" w:rsidRPr="007458DA" w:rsidRDefault="007458DA" w:rsidP="007458DA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7458DA">
        <w:rPr>
          <w:rFonts w:ascii="Verdana" w:eastAsia="ArialMT" w:hAnsi="Verdana" w:cs="ArialMT"/>
          <w:color w:val="000000"/>
          <w:lang w:bidi="ar-SA"/>
        </w:rPr>
        <w:t>▪ uso di mediatori</w:t>
      </w:r>
    </w:p>
    <w:p w14:paraId="6BD6E03D" w14:textId="77777777" w:rsidR="007458DA" w:rsidRPr="007458DA" w:rsidRDefault="007458DA" w:rsidP="007458DA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7458DA">
        <w:rPr>
          <w:rFonts w:ascii="Verdana" w:eastAsia="ArialMT" w:hAnsi="Verdana" w:cs="ArialMT"/>
          <w:color w:val="000000"/>
          <w:lang w:bidi="ar-SA"/>
        </w:rPr>
        <w:t>▪ valorizzazione del contenuto</w:t>
      </w:r>
    </w:p>
    <w:p w14:paraId="2D65845D" w14:textId="77777777" w:rsidR="00FF0E5F" w:rsidRPr="007458DA" w:rsidRDefault="007458DA" w:rsidP="007458DA">
      <w:pPr>
        <w:autoSpaceDE w:val="0"/>
        <w:autoSpaceDN w:val="0"/>
        <w:adjustRightInd w:val="0"/>
        <w:rPr>
          <w:rFonts w:ascii="Verdana" w:eastAsia="ArialMT" w:hAnsi="Verdana" w:cs="ArialMT"/>
          <w:color w:val="000000"/>
          <w:lang w:bidi="ar-SA"/>
        </w:rPr>
      </w:pPr>
      <w:r w:rsidRPr="007458DA">
        <w:rPr>
          <w:rFonts w:ascii="Verdana" w:eastAsia="ArialMT" w:hAnsi="Verdana" w:cs="ArialMT"/>
          <w:color w:val="000000"/>
          <w:lang w:bidi="ar-SA"/>
        </w:rPr>
        <w:t>▪ verifiche informali di gruppo</w:t>
      </w:r>
    </w:p>
    <w:p w14:paraId="2A93B589" w14:textId="77777777" w:rsidR="007B2140" w:rsidRDefault="007B2140">
      <w:pPr>
        <w:autoSpaceDE w:val="0"/>
        <w:autoSpaceDN w:val="0"/>
        <w:adjustRightInd w:val="0"/>
      </w:pPr>
    </w:p>
    <w:p w14:paraId="7FA802C3" w14:textId="77777777" w:rsidR="007B2140" w:rsidRDefault="007B2140">
      <w:pPr>
        <w:autoSpaceDE w:val="0"/>
        <w:autoSpaceDN w:val="0"/>
        <w:adjustRightInd w:val="0"/>
      </w:pPr>
    </w:p>
    <w:p w14:paraId="6B7EE34E" w14:textId="77777777" w:rsidR="007B2140" w:rsidRDefault="007B2140">
      <w:pPr>
        <w:autoSpaceDE w:val="0"/>
        <w:autoSpaceDN w:val="0"/>
        <w:adjustRightInd w:val="0"/>
      </w:pPr>
    </w:p>
    <w:p w14:paraId="7DE319E6" w14:textId="77777777" w:rsidR="007B2140" w:rsidRDefault="000954CA">
      <w:pPr>
        <w:autoSpaceDE w:val="0"/>
        <w:rPr>
          <w:rFonts w:ascii="Verdana" w:hAnsi="Verdana" w:cs="Arial"/>
          <w:b/>
        </w:rPr>
      </w:pPr>
      <w:r>
        <w:rPr>
          <w:rFonts w:eastAsia="Calibri"/>
          <w:b/>
          <w:bCs/>
          <w:sz w:val="28"/>
          <w:szCs w:val="28"/>
        </w:rPr>
        <w:t>6</w:t>
      </w:r>
      <w:r w:rsidR="007B2140">
        <w:rPr>
          <w:rFonts w:eastAsia="Calibri"/>
          <w:b/>
          <w:bCs/>
          <w:sz w:val="28"/>
          <w:szCs w:val="28"/>
        </w:rPr>
        <w:t>. Patto con la famiglia e con l’alunno</w:t>
      </w:r>
    </w:p>
    <w:p w14:paraId="0C65826C" w14:textId="77777777" w:rsidR="007B2140" w:rsidRDefault="007B2140">
      <w:pPr>
        <w:autoSpaceDE w:val="0"/>
        <w:jc w:val="both"/>
        <w:rPr>
          <w:iCs/>
          <w:sz w:val="28"/>
        </w:rPr>
      </w:pPr>
      <w:r>
        <w:rPr>
          <w:iCs/>
          <w:sz w:val="28"/>
        </w:rPr>
        <w:t>Si concordano:</w:t>
      </w:r>
    </w:p>
    <w:p w14:paraId="2D491212" w14:textId="77777777" w:rsidR="007B2140" w:rsidRDefault="007B2140">
      <w:pPr>
        <w:pStyle w:val="msonormalcxspmediocxspmedio"/>
        <w:autoSpaceDE w:val="0"/>
        <w:jc w:val="both"/>
        <w:rPr>
          <w:sz w:val="28"/>
        </w:rPr>
      </w:pPr>
      <w:r>
        <w:rPr>
          <w:iCs/>
          <w:sz w:val="28"/>
        </w:rPr>
        <w:t xml:space="preserve">□ </w:t>
      </w:r>
      <w:r>
        <w:rPr>
          <w:sz w:val="28"/>
        </w:rPr>
        <w:t>l’organizzazione di un piano di studio settimanale con distribuzione giornaliera del carico di lavoro.</w:t>
      </w:r>
    </w:p>
    <w:p w14:paraId="67471627" w14:textId="77777777" w:rsidR="007B2140" w:rsidRDefault="007B2140">
      <w:pPr>
        <w:pStyle w:val="msonormalcxspmediocxspultimo"/>
        <w:autoSpaceDE w:val="0"/>
        <w:jc w:val="both"/>
        <w:rPr>
          <w:i/>
          <w:iCs/>
          <w:sz w:val="28"/>
        </w:rPr>
      </w:pPr>
      <w:r>
        <w:rPr>
          <w:iCs/>
          <w:sz w:val="28"/>
        </w:rPr>
        <w:t xml:space="preserve">□ le modalità di aiuto: </w:t>
      </w:r>
      <w:r>
        <w:rPr>
          <w:i/>
          <w:iCs/>
          <w:sz w:val="28"/>
        </w:rPr>
        <w:t xml:space="preserve">chi, come, per quanto tempo, per quali attività/discipline chi segue l’alunno nello studio </w:t>
      </w:r>
    </w:p>
    <w:p w14:paraId="2D29B94D" w14:textId="77777777" w:rsidR="007B2140" w:rsidRDefault="007B2140">
      <w:pPr>
        <w:autoSpaceDE w:val="0"/>
        <w:autoSpaceDN w:val="0"/>
        <w:adjustRightInd w:val="0"/>
        <w:ind w:left="284" w:hanging="284"/>
        <w:rPr>
          <w:rFonts w:eastAsia="Calibri"/>
          <w:iCs/>
          <w:sz w:val="28"/>
        </w:rPr>
      </w:pPr>
      <w:r>
        <w:rPr>
          <w:iCs/>
          <w:sz w:val="28"/>
        </w:rPr>
        <w:t>□ gli strumenti compensativi utilizzati a casa  (audio: registrazioni, audiolibri,…)</w:t>
      </w:r>
      <w:r>
        <w:rPr>
          <w:rFonts w:eastAsia="Calibri"/>
          <w:i/>
          <w:iCs/>
          <w:sz w:val="28"/>
        </w:rPr>
        <w:t xml:space="preserve"> </w:t>
      </w:r>
      <w:r>
        <w:rPr>
          <w:rFonts w:eastAsia="Calibri"/>
          <w:iCs/>
          <w:sz w:val="28"/>
        </w:rPr>
        <w:t xml:space="preserve">strumenti informatici (videoscrittura con correttore ortografico, sintesi vocale, calcolatrice o computer con fogli di calcolo,…. ) </w:t>
      </w:r>
    </w:p>
    <w:p w14:paraId="34B67E5D" w14:textId="77777777" w:rsidR="007B2140" w:rsidRDefault="007B2140">
      <w:pPr>
        <w:pBdr>
          <w:bottom w:val="single" w:sz="12" w:space="14" w:color="auto"/>
        </w:pBdr>
        <w:autoSpaceDE w:val="0"/>
        <w:jc w:val="both"/>
        <w:rPr>
          <w:iCs/>
          <w:sz w:val="28"/>
        </w:rPr>
      </w:pPr>
      <w:r>
        <w:rPr>
          <w:iCs/>
          <w:sz w:val="28"/>
        </w:rPr>
        <w:t>□ le verifiche sia orali che scritte. Le verifiche orali dovranno essere privilegiate.</w:t>
      </w:r>
      <w:r>
        <w:rPr>
          <w:b/>
          <w:sz w:val="28"/>
        </w:rPr>
        <w:t xml:space="preserve"> </w:t>
      </w:r>
    </w:p>
    <w:p w14:paraId="581A82E3" w14:textId="77777777" w:rsidR="007B2140" w:rsidRDefault="007B2140">
      <w:pPr>
        <w:pBdr>
          <w:bottom w:val="single" w:sz="12" w:space="14" w:color="auto"/>
        </w:pBdr>
        <w:autoSpaceDE w:val="0"/>
        <w:jc w:val="both"/>
        <w:rPr>
          <w:iCs/>
        </w:rPr>
      </w:pPr>
    </w:p>
    <w:p w14:paraId="0C1C14C9" w14:textId="77777777" w:rsidR="007B2140" w:rsidRDefault="007B2140">
      <w:pPr>
        <w:autoSpaceDE w:val="0"/>
        <w:jc w:val="both"/>
        <w:rPr>
          <w:iCs/>
        </w:rPr>
      </w:pPr>
      <w:r>
        <w:rPr>
          <w:iCs/>
        </w:rPr>
        <w:t>N.B.</w:t>
      </w:r>
    </w:p>
    <w:p w14:paraId="2C562016" w14:textId="77777777" w:rsidR="007B2140" w:rsidRDefault="007B2140">
      <w:pPr>
        <w:autoSpaceDE w:val="0"/>
        <w:jc w:val="both"/>
        <w:rPr>
          <w:i/>
          <w:iCs/>
        </w:rPr>
      </w:pPr>
      <w:r>
        <w:rPr>
          <w:iCs/>
        </w:rPr>
        <w:t xml:space="preserve"> </w:t>
      </w:r>
      <w:r>
        <w:rPr>
          <w:i/>
          <w:iCs/>
        </w:rPr>
        <w:t>Il patto con la famiglia e con l’alunno deve essere costantemente arricchito dalla ricerca della condivisione delle strategie e dalla fiducia nella possibilità di perseguire il successo formativo (a tal fine sono molto utili i rilevamenti oggettivi dei progressi in itinere).</w:t>
      </w:r>
    </w:p>
    <w:p w14:paraId="7F19C740" w14:textId="77777777" w:rsidR="007B2140" w:rsidRDefault="007B2140">
      <w:pPr>
        <w:autoSpaceDE w:val="0"/>
        <w:jc w:val="both"/>
        <w:rPr>
          <w:i/>
          <w:iCs/>
        </w:rPr>
      </w:pPr>
    </w:p>
    <w:p w14:paraId="1AFDEB99" w14:textId="77777777" w:rsidR="007B2140" w:rsidRDefault="007B2140">
      <w:pPr>
        <w:autoSpaceDE w:val="0"/>
        <w:jc w:val="both"/>
        <w:rPr>
          <w:i/>
          <w:iCs/>
        </w:rPr>
      </w:pPr>
    </w:p>
    <w:tbl>
      <w:tblPr>
        <w:tblpPr w:leftFromText="141" w:rightFromText="141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4"/>
        <w:gridCol w:w="6464"/>
      </w:tblGrid>
      <w:tr w:rsidR="007B2140" w14:paraId="6429CE9F" w14:textId="77777777">
        <w:trPr>
          <w:trHeight w:val="395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FE1D" w14:textId="77777777" w:rsidR="007B2140" w:rsidRDefault="007B2140">
            <w:pPr>
              <w:jc w:val="center"/>
              <w:rPr>
                <w:b/>
                <w:sz w:val="28"/>
                <w:szCs w:val="28"/>
              </w:rPr>
            </w:pPr>
          </w:p>
          <w:p w14:paraId="3D78547C" w14:textId="77777777" w:rsidR="007B2140" w:rsidRDefault="007B21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IL CONSIGLIO DI </w:t>
            </w:r>
            <w:r w:rsidR="00215960">
              <w:rPr>
                <w:b/>
                <w:sz w:val="28"/>
                <w:szCs w:val="28"/>
              </w:rPr>
              <w:t>SEZIONE</w:t>
            </w:r>
          </w:p>
          <w:p w14:paraId="4C4DEA7E" w14:textId="77777777" w:rsidR="007B2140" w:rsidRDefault="007B2140">
            <w:pPr>
              <w:jc w:val="center"/>
              <w:rPr>
                <w:sz w:val="28"/>
                <w:szCs w:val="28"/>
              </w:rPr>
            </w:pPr>
          </w:p>
        </w:tc>
      </w:tr>
      <w:tr w:rsidR="007B2140" w14:paraId="7832B5B1" w14:textId="77777777">
        <w:trPr>
          <w:trHeight w:val="39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845A" w14:textId="77777777" w:rsidR="007B2140" w:rsidRDefault="00215960" w:rsidP="00215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Docente Coordinatore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3B54" w14:textId="77777777" w:rsidR="007B2140" w:rsidRDefault="007B2140">
            <w:pPr>
              <w:pStyle w:val="Corpotesto"/>
              <w:rPr>
                <w:sz w:val="28"/>
                <w:szCs w:val="28"/>
              </w:rPr>
            </w:pPr>
          </w:p>
        </w:tc>
      </w:tr>
      <w:tr w:rsidR="007B2140" w14:paraId="1FF33F62" w14:textId="77777777">
        <w:trPr>
          <w:trHeight w:val="39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3FA3" w14:textId="77777777" w:rsidR="007B2140" w:rsidRDefault="00215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Docente Curriculare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1F44" w14:textId="77777777" w:rsidR="007B2140" w:rsidRDefault="007B2140">
            <w:pPr>
              <w:pStyle w:val="Corpotesto"/>
              <w:rPr>
                <w:sz w:val="28"/>
                <w:szCs w:val="28"/>
              </w:rPr>
            </w:pPr>
          </w:p>
        </w:tc>
      </w:tr>
      <w:tr w:rsidR="007B2140" w14:paraId="08BC20FF" w14:textId="77777777">
        <w:trPr>
          <w:trHeight w:val="39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579C" w14:textId="77777777" w:rsidR="007B2140" w:rsidRDefault="007B2140">
            <w:pPr>
              <w:ind w:left="-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Religione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E0AD" w14:textId="77777777" w:rsidR="007B2140" w:rsidRDefault="007B2140">
            <w:pPr>
              <w:pStyle w:val="Corpotesto"/>
              <w:rPr>
                <w:sz w:val="28"/>
                <w:szCs w:val="28"/>
              </w:rPr>
            </w:pPr>
          </w:p>
        </w:tc>
      </w:tr>
      <w:tr w:rsidR="007B2140" w14:paraId="287BADA1" w14:textId="77777777">
        <w:trPr>
          <w:trHeight w:val="39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8970" w14:textId="77777777" w:rsidR="007B2140" w:rsidRDefault="007B2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Sostegno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6D5F" w14:textId="77777777" w:rsidR="007B2140" w:rsidRDefault="007B2140">
            <w:pPr>
              <w:pStyle w:val="Corpotesto"/>
              <w:rPr>
                <w:sz w:val="28"/>
                <w:szCs w:val="28"/>
              </w:rPr>
            </w:pPr>
          </w:p>
        </w:tc>
      </w:tr>
    </w:tbl>
    <w:p w14:paraId="2BC0C458" w14:textId="77777777" w:rsidR="007B2140" w:rsidRDefault="007B2140">
      <w:pPr>
        <w:autoSpaceDE w:val="0"/>
        <w:autoSpaceDN w:val="0"/>
        <w:adjustRightInd w:val="0"/>
      </w:pPr>
    </w:p>
    <w:p w14:paraId="1D39290E" w14:textId="77777777" w:rsidR="007B2140" w:rsidRDefault="007B2140">
      <w:pPr>
        <w:autoSpaceDE w:val="0"/>
        <w:autoSpaceDN w:val="0"/>
        <w:adjustRightInd w:val="0"/>
      </w:pPr>
      <w:r>
        <w:t>La Famiglia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14:paraId="34E8C3B2" w14:textId="77777777" w:rsidR="007B2140" w:rsidRDefault="007B2140">
      <w:pPr>
        <w:autoSpaceDE w:val="0"/>
        <w:autoSpaceDN w:val="0"/>
        <w:adjustRightInd w:val="0"/>
      </w:pPr>
    </w:p>
    <w:p w14:paraId="60A853B0" w14:textId="77777777" w:rsidR="007B2140" w:rsidRDefault="007B2140">
      <w:pPr>
        <w:autoSpaceDE w:val="0"/>
        <w:autoSpaceDN w:val="0"/>
        <w:adjustRightInd w:val="0"/>
      </w:pPr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14:paraId="349F607A" w14:textId="77777777" w:rsidR="007B2140" w:rsidRDefault="007B2140">
      <w:pPr>
        <w:autoSpaceDE w:val="0"/>
        <w:autoSpaceDN w:val="0"/>
        <w:adjustRightInd w:val="0"/>
      </w:pPr>
    </w:p>
    <w:p w14:paraId="6145047B" w14:textId="77777777" w:rsidR="00563551" w:rsidRDefault="007B2140" w:rsidP="00563551">
      <w:pPr>
        <w:autoSpaceDE w:val="0"/>
        <w:autoSpaceDN w:val="0"/>
        <w:adjustRightInd w:val="0"/>
      </w:pPr>
      <w:r>
        <w:t>______________________</w:t>
      </w:r>
      <w:r w:rsidR="00563551" w:rsidRPr="00563551">
        <w:rPr>
          <w:rFonts w:ascii="Arial-BoldMT" w:hAnsi="Arial-BoldMT" w:cs="Arial-BoldMT"/>
          <w:b/>
          <w:bCs/>
          <w:color w:val="33E68D"/>
          <w:sz w:val="28"/>
          <w:szCs w:val="28"/>
          <w:lang w:bidi="ar-SA"/>
        </w:rPr>
        <w:t xml:space="preserve"> </w:t>
      </w:r>
    </w:p>
    <w:sectPr w:rsidR="005635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Antiqua">
    <w:altName w:val="Times New Roman"/>
    <w:panose1 w:val="00000000000000000000"/>
    <w:charset w:val="00"/>
    <w:family w:val="roman"/>
    <w:notTrueType/>
    <w:pitch w:val="default"/>
  </w:font>
  <w:font w:name="Times-Roman"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63424B3"/>
    <w:multiLevelType w:val="multilevel"/>
    <w:tmpl w:val="5CE8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910E3B"/>
    <w:multiLevelType w:val="hybridMultilevel"/>
    <w:tmpl w:val="6540C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183B"/>
    <w:multiLevelType w:val="multilevel"/>
    <w:tmpl w:val="6672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833F1"/>
    <w:multiLevelType w:val="multilevel"/>
    <w:tmpl w:val="C316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D1E3C"/>
    <w:multiLevelType w:val="hybridMultilevel"/>
    <w:tmpl w:val="47CA9D00"/>
    <w:lvl w:ilvl="0" w:tplc="0410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06D78"/>
    <w:multiLevelType w:val="multilevel"/>
    <w:tmpl w:val="E7D6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4D7AC3"/>
    <w:multiLevelType w:val="hybridMultilevel"/>
    <w:tmpl w:val="D1DA1450"/>
    <w:lvl w:ilvl="0" w:tplc="00000003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531DBF"/>
    <w:multiLevelType w:val="multilevel"/>
    <w:tmpl w:val="E4EE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E04998"/>
    <w:multiLevelType w:val="multilevel"/>
    <w:tmpl w:val="34C4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8C7E55"/>
    <w:multiLevelType w:val="multilevel"/>
    <w:tmpl w:val="B948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19D39FF"/>
    <w:multiLevelType w:val="multilevel"/>
    <w:tmpl w:val="5CD2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141C2D"/>
    <w:multiLevelType w:val="hybridMultilevel"/>
    <w:tmpl w:val="10AAAA34"/>
    <w:lvl w:ilvl="0" w:tplc="11B23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7B02A8"/>
    <w:multiLevelType w:val="multilevel"/>
    <w:tmpl w:val="3EC6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034863"/>
    <w:multiLevelType w:val="multilevel"/>
    <w:tmpl w:val="6484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685816"/>
    <w:multiLevelType w:val="multilevel"/>
    <w:tmpl w:val="1A52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645BC5"/>
    <w:multiLevelType w:val="multilevel"/>
    <w:tmpl w:val="CAD0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5C5129A"/>
    <w:multiLevelType w:val="multilevel"/>
    <w:tmpl w:val="9F4E212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800245"/>
    <w:multiLevelType w:val="multilevel"/>
    <w:tmpl w:val="9702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74641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115408">
    <w:abstractNumId w:val="5"/>
  </w:num>
  <w:num w:numId="3" w16cid:durableId="1826773901">
    <w:abstractNumId w:val="12"/>
  </w:num>
  <w:num w:numId="4" w16cid:durableId="93945515">
    <w:abstractNumId w:val="0"/>
  </w:num>
  <w:num w:numId="5" w16cid:durableId="17848836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0736661">
    <w:abstractNumId w:val="15"/>
  </w:num>
  <w:num w:numId="7" w16cid:durableId="439103710">
    <w:abstractNumId w:val="3"/>
  </w:num>
  <w:num w:numId="8" w16cid:durableId="1085615014">
    <w:abstractNumId w:val="2"/>
  </w:num>
  <w:num w:numId="9" w16cid:durableId="1281378039">
    <w:abstractNumId w:val="6"/>
  </w:num>
  <w:num w:numId="10" w16cid:durableId="45107261">
    <w:abstractNumId w:val="13"/>
  </w:num>
  <w:num w:numId="11" w16cid:durableId="1587297952">
    <w:abstractNumId w:val="11"/>
  </w:num>
  <w:num w:numId="12" w16cid:durableId="1810053604">
    <w:abstractNumId w:val="4"/>
  </w:num>
  <w:num w:numId="13" w16cid:durableId="820461808">
    <w:abstractNumId w:val="17"/>
  </w:num>
  <w:num w:numId="14" w16cid:durableId="802119401">
    <w:abstractNumId w:val="18"/>
  </w:num>
  <w:num w:numId="15" w16cid:durableId="1625959107">
    <w:abstractNumId w:val="14"/>
  </w:num>
  <w:num w:numId="16" w16cid:durableId="8918461">
    <w:abstractNumId w:val="1"/>
  </w:num>
  <w:num w:numId="17" w16cid:durableId="527183330">
    <w:abstractNumId w:val="10"/>
  </w:num>
  <w:num w:numId="18" w16cid:durableId="1792167870">
    <w:abstractNumId w:val="8"/>
  </w:num>
  <w:num w:numId="19" w16cid:durableId="2010407006">
    <w:abstractNumId w:val="9"/>
  </w:num>
  <w:num w:numId="20" w16cid:durableId="18583447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55"/>
    <w:rsid w:val="000240C0"/>
    <w:rsid w:val="000909D5"/>
    <w:rsid w:val="00094CDA"/>
    <w:rsid w:val="000954CA"/>
    <w:rsid w:val="000B25E2"/>
    <w:rsid w:val="000C0E3E"/>
    <w:rsid w:val="000C4E72"/>
    <w:rsid w:val="00126299"/>
    <w:rsid w:val="00147C3C"/>
    <w:rsid w:val="00161C16"/>
    <w:rsid w:val="00170574"/>
    <w:rsid w:val="001770D4"/>
    <w:rsid w:val="00184346"/>
    <w:rsid w:val="0018443D"/>
    <w:rsid w:val="00190532"/>
    <w:rsid w:val="001E096D"/>
    <w:rsid w:val="00215960"/>
    <w:rsid w:val="0024679B"/>
    <w:rsid w:val="00253C49"/>
    <w:rsid w:val="00253C83"/>
    <w:rsid w:val="00267116"/>
    <w:rsid w:val="00291F64"/>
    <w:rsid w:val="002B5A11"/>
    <w:rsid w:val="002B689E"/>
    <w:rsid w:val="002C4F47"/>
    <w:rsid w:val="002F418C"/>
    <w:rsid w:val="00302478"/>
    <w:rsid w:val="003045D8"/>
    <w:rsid w:val="00322747"/>
    <w:rsid w:val="003608D9"/>
    <w:rsid w:val="00370FB3"/>
    <w:rsid w:val="00385ABC"/>
    <w:rsid w:val="003D3783"/>
    <w:rsid w:val="00404771"/>
    <w:rsid w:val="00404854"/>
    <w:rsid w:val="00421592"/>
    <w:rsid w:val="0044691C"/>
    <w:rsid w:val="0046107B"/>
    <w:rsid w:val="0049589B"/>
    <w:rsid w:val="004A1A81"/>
    <w:rsid w:val="004D53F3"/>
    <w:rsid w:val="00505455"/>
    <w:rsid w:val="00543B14"/>
    <w:rsid w:val="00563551"/>
    <w:rsid w:val="00564CD4"/>
    <w:rsid w:val="00586288"/>
    <w:rsid w:val="005C3A8D"/>
    <w:rsid w:val="005E3636"/>
    <w:rsid w:val="005F3402"/>
    <w:rsid w:val="005F62ED"/>
    <w:rsid w:val="00603A33"/>
    <w:rsid w:val="006220FE"/>
    <w:rsid w:val="00664C14"/>
    <w:rsid w:val="00674C9D"/>
    <w:rsid w:val="006853F3"/>
    <w:rsid w:val="0069512C"/>
    <w:rsid w:val="006C4DC5"/>
    <w:rsid w:val="007458DA"/>
    <w:rsid w:val="00763688"/>
    <w:rsid w:val="00791865"/>
    <w:rsid w:val="007B2140"/>
    <w:rsid w:val="007B23DA"/>
    <w:rsid w:val="007B425F"/>
    <w:rsid w:val="008039F7"/>
    <w:rsid w:val="00812BB9"/>
    <w:rsid w:val="0081703F"/>
    <w:rsid w:val="00835226"/>
    <w:rsid w:val="008547BC"/>
    <w:rsid w:val="00855667"/>
    <w:rsid w:val="00864917"/>
    <w:rsid w:val="00872904"/>
    <w:rsid w:val="008B1697"/>
    <w:rsid w:val="008C2E94"/>
    <w:rsid w:val="008C4A02"/>
    <w:rsid w:val="008D76EE"/>
    <w:rsid w:val="00912060"/>
    <w:rsid w:val="00914050"/>
    <w:rsid w:val="00963B36"/>
    <w:rsid w:val="00965B2C"/>
    <w:rsid w:val="009C5CB5"/>
    <w:rsid w:val="009D0222"/>
    <w:rsid w:val="009D0EFF"/>
    <w:rsid w:val="009E08CA"/>
    <w:rsid w:val="009E1009"/>
    <w:rsid w:val="009F4647"/>
    <w:rsid w:val="00A14908"/>
    <w:rsid w:val="00A64AC1"/>
    <w:rsid w:val="00AD5BCA"/>
    <w:rsid w:val="00AD5EC7"/>
    <w:rsid w:val="00AF4441"/>
    <w:rsid w:val="00B53987"/>
    <w:rsid w:val="00B92ADC"/>
    <w:rsid w:val="00BA0DAE"/>
    <w:rsid w:val="00BA1F59"/>
    <w:rsid w:val="00BA76E2"/>
    <w:rsid w:val="00BB3AE7"/>
    <w:rsid w:val="00BB5D9B"/>
    <w:rsid w:val="00C02F52"/>
    <w:rsid w:val="00C14DC2"/>
    <w:rsid w:val="00C52891"/>
    <w:rsid w:val="00CB0055"/>
    <w:rsid w:val="00CC5700"/>
    <w:rsid w:val="00D45DF4"/>
    <w:rsid w:val="00D53C42"/>
    <w:rsid w:val="00D6060B"/>
    <w:rsid w:val="00D97B67"/>
    <w:rsid w:val="00DA7703"/>
    <w:rsid w:val="00DE228F"/>
    <w:rsid w:val="00E63F35"/>
    <w:rsid w:val="00EB338B"/>
    <w:rsid w:val="00ED32E7"/>
    <w:rsid w:val="00F30E43"/>
    <w:rsid w:val="00F63245"/>
    <w:rsid w:val="00F93C6F"/>
    <w:rsid w:val="00FB476F"/>
    <w:rsid w:val="00FF0E5F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956AC"/>
  <w15:docId w15:val="{E3EC883C-3432-435F-8189-C91799AD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i/>
      <w:smallCap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next w:val="Corpotesto"/>
    <w:semiHidden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Predefinito">
    <w:name w:val="Predefinito"/>
    <w:pPr>
      <w:widowControl w:val="0"/>
      <w:tabs>
        <w:tab w:val="left" w:pos="709"/>
      </w:tabs>
      <w:suppressAutoHyphens/>
    </w:pPr>
    <w:rPr>
      <w:rFonts w:eastAsia="SimSun"/>
      <w:sz w:val="24"/>
      <w:szCs w:val="24"/>
      <w:lang w:eastAsia="zh-CN" w:bidi="he-IL"/>
    </w:rPr>
  </w:style>
  <w:style w:type="paragraph" w:customStyle="1" w:styleId="Corpotesto1">
    <w:name w:val="Corpo testo1"/>
    <w:basedOn w:val="Predefinito"/>
    <w:pPr>
      <w:spacing w:after="120"/>
    </w:pPr>
  </w:style>
  <w:style w:type="paragraph" w:styleId="Corpotesto">
    <w:name w:val="Body Text"/>
    <w:basedOn w:val="Normale"/>
    <w:semiHidden/>
    <w:pPr>
      <w:spacing w:after="120"/>
    </w:pPr>
  </w:style>
  <w:style w:type="paragraph" w:styleId="Corpodeltesto2">
    <w:name w:val="Body Text 2"/>
    <w:basedOn w:val="Normale"/>
    <w:semiHidden/>
    <w:pPr>
      <w:spacing w:line="360" w:lineRule="auto"/>
    </w:pPr>
    <w:rPr>
      <w:rFonts w:eastAsia="Calibri"/>
      <w:sz w:val="28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eastAsia="Calibri"/>
      <w:color w:val="000000"/>
      <w:sz w:val="24"/>
      <w:szCs w:val="24"/>
      <w:lang w:bidi="he-IL"/>
    </w:rPr>
  </w:style>
  <w:style w:type="paragraph" w:customStyle="1" w:styleId="Contenutotabella">
    <w:name w:val="Contenuto tabella"/>
    <w:basedOn w:val="Normale"/>
    <w:pPr>
      <w:suppressLineNumbers/>
      <w:suppressAutoHyphens/>
    </w:pPr>
    <w:rPr>
      <w:lang w:eastAsia="ar-SA" w:bidi="ar-SA"/>
    </w:rPr>
  </w:style>
  <w:style w:type="character" w:customStyle="1" w:styleId="WW8Num2z1">
    <w:name w:val="WW8Num2z1"/>
    <w:rPr>
      <w:rFonts w:ascii="Courier New" w:hAnsi="Courier New" w:cs="Courier New"/>
    </w:rPr>
  </w:style>
  <w:style w:type="paragraph" w:customStyle="1" w:styleId="msonormalcxspmediocxspprimo">
    <w:name w:val="msonormalcxspmediocxspprimo"/>
    <w:basedOn w:val="Normale"/>
    <w:pPr>
      <w:spacing w:before="100" w:beforeAutospacing="1" w:after="100" w:afterAutospacing="1"/>
    </w:pPr>
    <w:rPr>
      <w:lang w:bidi="ar-SA"/>
    </w:rPr>
  </w:style>
  <w:style w:type="paragraph" w:customStyle="1" w:styleId="msonormalcxspmediocxspmedio">
    <w:name w:val="msonormalcxspmediocxspmedio"/>
    <w:basedOn w:val="Normale"/>
    <w:pPr>
      <w:spacing w:before="100" w:beforeAutospacing="1" w:after="100" w:afterAutospacing="1"/>
    </w:pPr>
    <w:rPr>
      <w:lang w:bidi="ar-SA"/>
    </w:rPr>
  </w:style>
  <w:style w:type="paragraph" w:customStyle="1" w:styleId="msonormalcxspmediocxspultimo">
    <w:name w:val="msonormalcxspmediocxspultimo"/>
    <w:basedOn w:val="Normale"/>
    <w:pPr>
      <w:spacing w:before="100" w:beforeAutospacing="1" w:after="100" w:afterAutospacing="1"/>
    </w:pPr>
    <w:rPr>
      <w:lang w:bidi="ar-SA"/>
    </w:rPr>
  </w:style>
  <w:style w:type="paragraph" w:styleId="NormaleWeb">
    <w:name w:val="Normal (Web)"/>
    <w:basedOn w:val="Normale"/>
    <w:uiPriority w:val="99"/>
    <w:unhideWhenUsed/>
    <w:rsid w:val="00674C9D"/>
    <w:pPr>
      <w:spacing w:before="100" w:beforeAutospacing="1" w:after="100" w:afterAutospacing="1"/>
    </w:pPr>
    <w:rPr>
      <w:lang w:bidi="ar-SA"/>
    </w:rPr>
  </w:style>
  <w:style w:type="table" w:styleId="Grigliatabella">
    <w:name w:val="Table Grid"/>
    <w:basedOn w:val="Tabellanormale"/>
    <w:uiPriority w:val="59"/>
    <w:rsid w:val="001844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grassetto">
    <w:name w:val="Strong"/>
    <w:basedOn w:val="Carpredefinitoparagrafo"/>
    <w:uiPriority w:val="22"/>
    <w:qFormat/>
    <w:rsid w:val="00370F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CB28D-2A30-4113-800B-946ECE2F3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“ Ilaria Alpi”</vt:lpstr>
    </vt:vector>
  </TitlesOfParts>
  <Company>xxx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“ Ilaria Alpi”</dc:title>
  <dc:creator>Fulvio</dc:creator>
  <cp:lastModifiedBy>rosalba salvi</cp:lastModifiedBy>
  <cp:revision>2</cp:revision>
  <dcterms:created xsi:type="dcterms:W3CDTF">2022-11-29T10:05:00Z</dcterms:created>
  <dcterms:modified xsi:type="dcterms:W3CDTF">2022-11-29T10:05:00Z</dcterms:modified>
</cp:coreProperties>
</file>