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AB882" w14:textId="77777777" w:rsidR="00F9634F" w:rsidRDefault="00231F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08" w:lineRule="auto"/>
        <w:ind w:right="1091" w:firstLine="112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PROGRAMMAZIONE EDUCATI</w:t>
      </w:r>
      <w:r w:rsidR="00F9634F">
        <w:rPr>
          <w:rFonts w:ascii="Calibri" w:eastAsia="Calibri" w:hAnsi="Calibri" w:cs="Calibri"/>
          <w:color w:val="000000"/>
        </w:rPr>
        <w:t>V</w:t>
      </w:r>
      <w:r>
        <w:rPr>
          <w:rFonts w:ascii="Calibri" w:eastAsia="Calibri" w:hAnsi="Calibri" w:cs="Calibri"/>
          <w:color w:val="000000"/>
        </w:rPr>
        <w:t xml:space="preserve">O-DIDATTICA DELLA SCUOLA DELL’INFANZIA </w:t>
      </w:r>
    </w:p>
    <w:p w14:paraId="6CCAC343" w14:textId="63B6F2F6" w:rsidR="00F9634F" w:rsidRDefault="00231F11" w:rsidP="00F9634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08" w:lineRule="auto"/>
        <w:ind w:right="1091" w:firstLine="1127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ANNI 3</w:t>
      </w:r>
    </w:p>
    <w:p w14:paraId="65887AC3" w14:textId="27F7AD0F" w:rsidR="003D229F" w:rsidRDefault="00231F11" w:rsidP="00F9634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08" w:lineRule="auto"/>
        <w:ind w:right="1091" w:firstLine="1127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A.S. 20</w:t>
      </w:r>
      <w:r w:rsidR="00F9634F">
        <w:rPr>
          <w:rFonts w:ascii="Calibri" w:eastAsia="Calibri" w:hAnsi="Calibri" w:cs="Calibri"/>
          <w:color w:val="000000"/>
        </w:rPr>
        <w:t>…</w:t>
      </w:r>
      <w:r>
        <w:rPr>
          <w:rFonts w:ascii="Calibri" w:eastAsia="Calibri" w:hAnsi="Calibri" w:cs="Calibri"/>
          <w:color w:val="000000"/>
        </w:rPr>
        <w:t>/20</w:t>
      </w:r>
      <w:r w:rsidR="00F9634F">
        <w:rPr>
          <w:rFonts w:ascii="Calibri" w:eastAsia="Calibri" w:hAnsi="Calibri" w:cs="Calibri"/>
          <w:color w:val="000000"/>
        </w:rPr>
        <w:t>…</w:t>
      </w:r>
    </w:p>
    <w:p w14:paraId="3FDA6A13" w14:textId="7C93B163" w:rsidR="003D229F" w:rsidRDefault="00231F11" w:rsidP="00F963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SEZIONE ……</w:t>
      </w:r>
    </w:p>
    <w:p w14:paraId="490923FE" w14:textId="77777777" w:rsidR="00F9634F" w:rsidRDefault="00F9634F" w:rsidP="00F963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jc w:val="center"/>
        <w:rPr>
          <w:rFonts w:ascii="Calibri" w:eastAsia="Calibri" w:hAnsi="Calibri" w:cs="Calibri"/>
          <w:color w:val="000000"/>
        </w:rPr>
      </w:pPr>
    </w:p>
    <w:tbl>
      <w:tblPr>
        <w:tblStyle w:val="a"/>
        <w:tblW w:w="96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0"/>
      </w:tblGrid>
      <w:tr w:rsidR="003D229F" w14:paraId="44F9B199" w14:textId="77777777">
        <w:trPr>
          <w:trHeight w:val="2105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42F92" w14:textId="77777777" w:rsidR="003D229F" w:rsidRDefault="0023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ANALISI DELLA SEZIONE </w:t>
            </w:r>
          </w:p>
          <w:p w14:paraId="3C41D79F" w14:textId="7EB69904" w:rsidR="003D229F" w:rsidRDefault="0023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260" w:lineRule="auto"/>
              <w:ind w:left="424" w:right="349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(CON PARTICOLARE ATTENZIONE ALLA DESCRIZIONE DI SPAZI, DINAMICHE RELAZIONALI E BISOGNI FORMATIVI EMERGENTI)</w:t>
            </w:r>
          </w:p>
        </w:tc>
      </w:tr>
      <w:tr w:rsidR="003D229F" w14:paraId="5581C35A" w14:textId="77777777">
        <w:trPr>
          <w:trHeight w:val="463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F1552" w14:textId="77777777" w:rsidR="003D229F" w:rsidRDefault="0023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CAMPO D’ESPRERIENZA: </w:t>
            </w:r>
            <w:r>
              <w:rPr>
                <w:rFonts w:ascii="Calibri" w:eastAsia="Calibri" w:hAnsi="Calibri" w:cs="Calibri"/>
                <w:color w:val="000000"/>
              </w:rPr>
              <w:t>LA CONOSCENZA DEL MONDO</w:t>
            </w:r>
          </w:p>
        </w:tc>
      </w:tr>
      <w:tr w:rsidR="003D229F" w14:paraId="4D54C424" w14:textId="77777777">
        <w:trPr>
          <w:trHeight w:val="460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0485B" w14:textId="77777777" w:rsidR="003D229F" w:rsidRDefault="0023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COMPETENZE CHIAVE: </w:t>
            </w:r>
            <w:r>
              <w:rPr>
                <w:rFonts w:ascii="Calibri" w:eastAsia="Calibri" w:hAnsi="Calibri" w:cs="Calibri"/>
                <w:color w:val="000000"/>
              </w:rPr>
              <w:t>competenza matematica e competenza in scienze, tecnologie e ingegneria;</w:t>
            </w:r>
          </w:p>
        </w:tc>
      </w:tr>
      <w:tr w:rsidR="003D229F" w14:paraId="6F5D031D" w14:textId="77777777" w:rsidTr="00F9634F">
        <w:trPr>
          <w:trHeight w:val="1712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5874C" w14:textId="77777777" w:rsidR="003D229F" w:rsidRDefault="0023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TRAGUARDI DI COMPETENZE </w:t>
            </w:r>
          </w:p>
          <w:p w14:paraId="31544FDE" w14:textId="739038F3" w:rsidR="003D229F" w:rsidRPr="00F9634F" w:rsidRDefault="00231F11" w:rsidP="00F9634F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240" w:lineRule="auto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 xml:space="preserve">Il bambino nomina e indica le principali parti del corpo; </w:t>
            </w:r>
          </w:p>
          <w:p w14:paraId="0A88C8A6" w14:textId="21705E49" w:rsidR="003D229F" w:rsidRPr="00F9634F" w:rsidRDefault="00231F11" w:rsidP="00F9634F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 xml:space="preserve">Il bambino individua le diversità di genere; </w:t>
            </w:r>
          </w:p>
          <w:p w14:paraId="3C864958" w14:textId="71C57C8B" w:rsidR="003D229F" w:rsidRPr="00F9634F" w:rsidRDefault="00231F11" w:rsidP="00F9634F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 xml:space="preserve">Il bambino usa gli organi di senso per esplorare il mondo circostante; </w:t>
            </w:r>
          </w:p>
          <w:p w14:paraId="06B881ED" w14:textId="6E719A7A" w:rsidR="003D229F" w:rsidRPr="00F9634F" w:rsidRDefault="00231F11" w:rsidP="00F9634F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9634F">
              <w:rPr>
                <w:rFonts w:ascii="Calibri" w:eastAsia="Calibri" w:hAnsi="Calibri" w:cs="Calibri"/>
                <w:color w:val="000000"/>
              </w:rPr>
              <w:t xml:space="preserve">Il bambino osserva le prime norme e cura di </w:t>
            </w:r>
            <w:r w:rsidR="00F9634F">
              <w:rPr>
                <w:rFonts w:ascii="Calibri" w:eastAsia="Calibri" w:hAnsi="Calibri" w:cs="Calibri"/>
                <w:color w:val="000000"/>
              </w:rPr>
              <w:t>sé.</w:t>
            </w:r>
          </w:p>
        </w:tc>
      </w:tr>
      <w:tr w:rsidR="003D229F" w14:paraId="3EC76019" w14:textId="77777777">
        <w:trPr>
          <w:trHeight w:val="2164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D5B35" w14:textId="77777777" w:rsidR="003D229F" w:rsidRDefault="0023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OBIETTIVI DI APPRENDIMENTO </w:t>
            </w:r>
          </w:p>
          <w:p w14:paraId="58B0DAD7" w14:textId="700E139D" w:rsidR="003D229F" w:rsidRPr="00F9634F" w:rsidRDefault="00231F11" w:rsidP="00F9634F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>Osservare e manipolare gli elementi naturali</w:t>
            </w:r>
            <w:r w:rsidR="00F9634F">
              <w:rPr>
                <w:rFonts w:ascii="Calibri" w:eastAsia="Calibri" w:hAnsi="Calibri" w:cs="Calibri"/>
                <w:color w:val="000000"/>
              </w:rPr>
              <w:t>;</w:t>
            </w:r>
            <w:r w:rsidRPr="00F963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60A5F10D" w14:textId="77777777" w:rsidR="00F9634F" w:rsidRDefault="00231F11" w:rsidP="00F9634F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right="558"/>
              <w:jc w:val="both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>Scoprire materiali che ha a disposizione e li utilizza con creatività a livello individuale e nel lavoro di gruppo</w:t>
            </w:r>
            <w:r w:rsidR="00F9634F">
              <w:rPr>
                <w:rFonts w:ascii="Calibri" w:eastAsia="Calibri" w:hAnsi="Calibri" w:cs="Calibri"/>
                <w:color w:val="000000"/>
              </w:rPr>
              <w:t>;</w:t>
            </w:r>
          </w:p>
          <w:p w14:paraId="02AE881F" w14:textId="6F578705" w:rsidR="00F9634F" w:rsidRDefault="00231F11" w:rsidP="00F9634F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right="558"/>
              <w:jc w:val="both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>Concepire la differenza tra le diverse tipologie di abitato: paese, città, campagna ecc..</w:t>
            </w:r>
            <w:r w:rsidR="00F9634F">
              <w:rPr>
                <w:rFonts w:ascii="Calibri" w:eastAsia="Calibri" w:hAnsi="Calibri" w:cs="Calibri"/>
                <w:color w:val="000000"/>
              </w:rPr>
              <w:t>;</w:t>
            </w:r>
          </w:p>
          <w:p w14:paraId="085BA4A1" w14:textId="0BE3BC30" w:rsidR="003D229F" w:rsidRPr="00F9634F" w:rsidRDefault="00231F11" w:rsidP="00F9634F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right="558"/>
              <w:jc w:val="both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 xml:space="preserve">Comprendere il concetto di </w:t>
            </w:r>
            <w:r w:rsidRPr="00F9634F">
              <w:rPr>
                <w:rFonts w:ascii="Calibri" w:eastAsia="Calibri" w:hAnsi="Calibri" w:cs="Calibri"/>
                <w:b/>
                <w:color w:val="000000"/>
              </w:rPr>
              <w:t xml:space="preserve">ecosostenibilità economica ed ambientale </w:t>
            </w:r>
            <w:r w:rsidRPr="00F9634F">
              <w:rPr>
                <w:rFonts w:ascii="Calibri" w:eastAsia="Calibri" w:hAnsi="Calibri" w:cs="Calibri"/>
                <w:color w:val="000000"/>
              </w:rPr>
              <w:t>(lotta agli sprechi)</w:t>
            </w:r>
            <w:r w:rsidR="00F9634F">
              <w:rPr>
                <w:rFonts w:ascii="Calibri" w:eastAsia="Calibri" w:hAnsi="Calibri" w:cs="Calibri"/>
                <w:color w:val="000000"/>
              </w:rPr>
              <w:t>.</w:t>
            </w:r>
          </w:p>
        </w:tc>
      </w:tr>
      <w:tr w:rsidR="003D229F" w14:paraId="43935623" w14:textId="77777777">
        <w:trPr>
          <w:trHeight w:val="910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E6DFC" w14:textId="77777777" w:rsidR="003D229F" w:rsidRDefault="0023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PERCORSI EDUCATIVI-DIDATTICI </w:t>
            </w:r>
          </w:p>
          <w:p w14:paraId="018E1A4B" w14:textId="77777777" w:rsidR="003D229F" w:rsidRDefault="0023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240" w:lineRule="auto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Specifici della sezione</w:t>
            </w:r>
          </w:p>
        </w:tc>
      </w:tr>
      <w:tr w:rsidR="00F9634F" w14:paraId="1EB36653" w14:textId="77777777">
        <w:trPr>
          <w:trHeight w:val="460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C519B" w14:textId="2A56EDC9" w:rsidR="00F9634F" w:rsidRDefault="00F9634F" w:rsidP="00F96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CAMPO D’ESPRERIENZA: </w:t>
            </w:r>
            <w:r>
              <w:rPr>
                <w:rFonts w:ascii="Calibri" w:eastAsia="Calibri" w:hAnsi="Calibri" w:cs="Calibri"/>
                <w:color w:val="000000"/>
              </w:rPr>
              <w:t>I DISCORSI E LE PAROLE</w:t>
            </w:r>
          </w:p>
        </w:tc>
      </w:tr>
      <w:tr w:rsidR="00F9634F" w14:paraId="75FE4FCC" w14:textId="77777777">
        <w:trPr>
          <w:trHeight w:val="460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5ACAD" w14:textId="63ECFBFA" w:rsidR="00F9634F" w:rsidRDefault="00F9634F" w:rsidP="00F96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COMPETENZE CHIAVE: </w:t>
            </w:r>
            <w:r>
              <w:rPr>
                <w:rFonts w:ascii="Calibri" w:eastAsia="Calibri" w:hAnsi="Calibri" w:cs="Calibri"/>
                <w:color w:val="000000"/>
              </w:rPr>
              <w:t>competenza alfabetica funzionale e competenza multilinguistica</w:t>
            </w:r>
          </w:p>
        </w:tc>
      </w:tr>
      <w:tr w:rsidR="00F9634F" w14:paraId="1D08902D" w14:textId="77777777">
        <w:trPr>
          <w:trHeight w:val="460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B9C5C" w14:textId="77777777" w:rsidR="00F9634F" w:rsidRDefault="00F9634F" w:rsidP="00F96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TRAGUARDI DI COMPETENZE </w:t>
            </w:r>
          </w:p>
          <w:p w14:paraId="27FA3689" w14:textId="77777777" w:rsidR="00F9634F" w:rsidRPr="00F9634F" w:rsidRDefault="00F9634F" w:rsidP="00F9634F">
            <w:pPr>
              <w:pStyle w:val="ListParagraph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 xml:space="preserve">Il bambino usa la lingua italiana, comprende parole e discorsi; </w:t>
            </w:r>
          </w:p>
          <w:p w14:paraId="2ED539E8" w14:textId="77777777" w:rsidR="00F9634F" w:rsidRDefault="00F9634F" w:rsidP="00F9634F">
            <w:pPr>
              <w:pStyle w:val="ListParagraph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 xml:space="preserve">Il bambino sperimenta rime, filastrocche e drammatizzazioni; </w:t>
            </w:r>
          </w:p>
          <w:p w14:paraId="452AFBBE" w14:textId="2D5B9E50" w:rsidR="00F9634F" w:rsidRPr="00F9634F" w:rsidRDefault="00F9634F" w:rsidP="00F9634F">
            <w:pPr>
              <w:pStyle w:val="ListParagraph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>Il bambino ascolta e comprende narrazioni.</w:t>
            </w:r>
          </w:p>
        </w:tc>
      </w:tr>
      <w:tr w:rsidR="00F9634F" w14:paraId="7A9B7C70" w14:textId="77777777">
        <w:trPr>
          <w:trHeight w:val="460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6BCFE" w14:textId="77777777" w:rsidR="00F9634F" w:rsidRDefault="00F9634F" w:rsidP="00F96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 xml:space="preserve">OBIETTIVI DI APPRENDIMENTO </w:t>
            </w:r>
          </w:p>
          <w:p w14:paraId="401D59A1" w14:textId="77777777" w:rsidR="00F9634F" w:rsidRPr="00F9634F" w:rsidRDefault="00F9634F" w:rsidP="00F9634F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 w:line="240" w:lineRule="auto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 xml:space="preserve">Comprendere messaggi verbali; </w:t>
            </w:r>
          </w:p>
          <w:p w14:paraId="41044AE8" w14:textId="77777777" w:rsidR="00F9634F" w:rsidRDefault="00F9634F" w:rsidP="00F9634F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>Utilizzare la frase minima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5CBA82D1" w14:textId="77777777" w:rsidR="00F9634F" w:rsidRDefault="00F9634F" w:rsidP="00F9634F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>Conoscere nuovi vocaboli;</w:t>
            </w:r>
          </w:p>
          <w:p w14:paraId="245411CA" w14:textId="77777777" w:rsidR="00F9634F" w:rsidRDefault="00F9634F" w:rsidP="00F9634F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 xml:space="preserve">Comunicare verbalmente le proprie emozioni; </w:t>
            </w:r>
          </w:p>
          <w:p w14:paraId="1FD99E52" w14:textId="3746706F" w:rsidR="00F9634F" w:rsidRPr="00F9634F" w:rsidRDefault="00F9634F" w:rsidP="00F9634F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 xml:space="preserve">Comprendere che ci sono </w:t>
            </w:r>
            <w:r w:rsidRPr="00F9634F">
              <w:rPr>
                <w:rFonts w:ascii="Calibri" w:eastAsia="Calibri" w:hAnsi="Calibri" w:cs="Calibri"/>
                <w:b/>
                <w:color w:val="000000"/>
              </w:rPr>
              <w:t xml:space="preserve">diritti e doveri </w:t>
            </w:r>
            <w:r w:rsidRPr="00F9634F">
              <w:rPr>
                <w:rFonts w:ascii="Calibri" w:eastAsia="Calibri" w:hAnsi="Calibri" w:cs="Calibri"/>
                <w:color w:val="000000"/>
              </w:rPr>
              <w:t>da rispettare e condividere.</w:t>
            </w:r>
          </w:p>
        </w:tc>
      </w:tr>
      <w:tr w:rsidR="00F9634F" w14:paraId="59FFECDA" w14:textId="77777777">
        <w:trPr>
          <w:trHeight w:val="458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94EC6" w14:textId="27562F6C" w:rsidR="00F9634F" w:rsidRDefault="00F9634F" w:rsidP="00F96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PERCORSI EDUCATIVI-DIDATTICI</w:t>
            </w:r>
          </w:p>
        </w:tc>
      </w:tr>
      <w:tr w:rsidR="00F9634F" w14:paraId="6CA9DA9E" w14:textId="77777777">
        <w:trPr>
          <w:trHeight w:val="460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E48C0" w14:textId="48A7FB7E" w:rsidR="00F9634F" w:rsidRDefault="00F9634F" w:rsidP="00F96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CAMPO D’ESPRERIENZA: </w:t>
            </w:r>
            <w:r>
              <w:rPr>
                <w:rFonts w:ascii="Calibri" w:eastAsia="Calibri" w:hAnsi="Calibri" w:cs="Calibri"/>
                <w:color w:val="000000"/>
              </w:rPr>
              <w:t>IL CORPO E IL MOVIMENTO</w:t>
            </w:r>
          </w:p>
        </w:tc>
      </w:tr>
      <w:tr w:rsidR="00F9634F" w14:paraId="7A35021B" w14:textId="77777777" w:rsidTr="00F9634F">
        <w:trPr>
          <w:trHeight w:val="816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D4256" w14:textId="7471BBFB" w:rsidR="00F9634F" w:rsidRDefault="00F9634F" w:rsidP="00F96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COMPETENZE CHIAVE: </w:t>
            </w:r>
            <w:r>
              <w:rPr>
                <w:rFonts w:ascii="Calibri" w:eastAsia="Calibri" w:hAnsi="Calibri" w:cs="Calibri"/>
                <w:color w:val="000000"/>
              </w:rPr>
              <w:t>competenza personale;</w:t>
            </w:r>
          </w:p>
          <w:p w14:paraId="2033B1B4" w14:textId="4E56D68D" w:rsidR="00F9634F" w:rsidRPr="00F9634F" w:rsidRDefault="00F9634F" w:rsidP="00F96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competenza in materia di consapevolezza ed espressione culturali,</w:t>
            </w:r>
          </w:p>
        </w:tc>
      </w:tr>
      <w:tr w:rsidR="00F9634F" w14:paraId="09F92988" w14:textId="77777777">
        <w:trPr>
          <w:trHeight w:val="1017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71816" w14:textId="77777777" w:rsidR="00F9634F" w:rsidRDefault="00F9634F" w:rsidP="00F96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TRAGUARDI DI COMPETENZE </w:t>
            </w:r>
          </w:p>
          <w:p w14:paraId="5EDBB378" w14:textId="77777777" w:rsidR="00F9634F" w:rsidRDefault="00F9634F" w:rsidP="00F9634F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 w:line="243" w:lineRule="auto"/>
              <w:ind w:right="494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 xml:space="preserve">Il bambino riconosce le parti del proprio corpo, le differenze sessuali e di sviluppo e adotta pratiche corrette di cura di sé, di igiene e di sana alimentazione; </w:t>
            </w:r>
          </w:p>
          <w:p w14:paraId="6130033D" w14:textId="00F8AB99" w:rsidR="00F9634F" w:rsidRPr="00F9634F" w:rsidRDefault="00F9634F" w:rsidP="00F9634F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 w:line="243" w:lineRule="auto"/>
              <w:ind w:right="494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>Il bambino prova piacere nel movimento e sperimenta schemi posturali e motori, e li applica nei giochi individuali e di gruppo, anche con l’uso di piccoli attrezzi.</w:t>
            </w:r>
          </w:p>
        </w:tc>
      </w:tr>
      <w:tr w:rsidR="00F9634F" w14:paraId="3683DE0B" w14:textId="77777777">
        <w:trPr>
          <w:trHeight w:val="1017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7D07F" w14:textId="77777777" w:rsidR="00F9634F" w:rsidRDefault="00F9634F" w:rsidP="00F96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OBIETTIVI DI APPRENDIMENTO </w:t>
            </w:r>
          </w:p>
          <w:p w14:paraId="2D7677E6" w14:textId="2F2BD2EC" w:rsidR="00F9634F" w:rsidRPr="00F9634F" w:rsidRDefault="00F9634F" w:rsidP="00F9634F">
            <w:pPr>
              <w:pStyle w:val="ListParagraph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240" w:lineRule="auto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 xml:space="preserve">Conoscere la propria identità, riconosce le differenze; </w:t>
            </w:r>
          </w:p>
          <w:p w14:paraId="34E26B47" w14:textId="77777777" w:rsidR="00F9634F" w:rsidRPr="00F9634F" w:rsidRDefault="00F9634F" w:rsidP="00F9634F">
            <w:pPr>
              <w:pStyle w:val="ListParagraph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 xml:space="preserve">Avere cura del proprio corpo, nell’igiene personale e nell’alimentazione; </w:t>
            </w:r>
          </w:p>
          <w:p w14:paraId="6D3A4986" w14:textId="77777777" w:rsidR="00F9634F" w:rsidRPr="00F9634F" w:rsidRDefault="00F9634F" w:rsidP="00F9634F">
            <w:pPr>
              <w:pStyle w:val="ListParagraph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 xml:space="preserve">Consolidare gli schemi motori di base (correre, saltare e strisciare); </w:t>
            </w:r>
          </w:p>
          <w:p w14:paraId="70238580" w14:textId="77777777" w:rsidR="00F9634F" w:rsidRPr="00F9634F" w:rsidRDefault="00F9634F" w:rsidP="00F9634F">
            <w:pPr>
              <w:pStyle w:val="ListParagraph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 xml:space="preserve">Orientarsi nello spazio, coordina azioni motorie globali e segmentarie; </w:t>
            </w:r>
          </w:p>
          <w:p w14:paraId="1DC56807" w14:textId="77777777" w:rsidR="00F9634F" w:rsidRPr="00F9634F" w:rsidRDefault="00F9634F" w:rsidP="00F9634F">
            <w:pPr>
              <w:pStyle w:val="ListParagraph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>Controllare il movimento nella manipolazione di oggetti (oculo-manuale);</w:t>
            </w:r>
          </w:p>
          <w:p w14:paraId="4524F97C" w14:textId="39349701" w:rsidR="00F9634F" w:rsidRPr="00F9634F" w:rsidRDefault="00F9634F" w:rsidP="00F9634F">
            <w:pPr>
              <w:pStyle w:val="ListParagraph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>Alimentarsi e vestirsi, riconoscere i segnali del corpo con buona autonomia.</w:t>
            </w:r>
          </w:p>
        </w:tc>
      </w:tr>
      <w:tr w:rsidR="00F9634F" w14:paraId="69F3B588" w14:textId="77777777">
        <w:trPr>
          <w:trHeight w:val="1017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7DCF1" w14:textId="06B94C30" w:rsidR="00F9634F" w:rsidRDefault="00F9634F" w:rsidP="00F96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PERCORSI EDUCATIVI-DIDATTICI</w:t>
            </w:r>
          </w:p>
        </w:tc>
      </w:tr>
      <w:tr w:rsidR="00F9634F" w14:paraId="73C57D91" w14:textId="77777777" w:rsidTr="00F9634F">
        <w:trPr>
          <w:trHeight w:val="340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8A959" w14:textId="7BC5CFC3" w:rsidR="00F9634F" w:rsidRDefault="00F9634F" w:rsidP="00F96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CAMPO D’ESPRERIENZA: </w:t>
            </w:r>
            <w:r>
              <w:rPr>
                <w:rFonts w:ascii="Calibri" w:eastAsia="Calibri" w:hAnsi="Calibri" w:cs="Calibri"/>
                <w:color w:val="000000"/>
              </w:rPr>
              <w:t>IMMAGINI SUONI E COLORI</w:t>
            </w:r>
          </w:p>
        </w:tc>
      </w:tr>
      <w:tr w:rsidR="00F9634F" w14:paraId="67A2974A" w14:textId="77777777" w:rsidTr="00F9634F">
        <w:trPr>
          <w:trHeight w:val="490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9CDA2" w14:textId="65C21E07" w:rsidR="00F9634F" w:rsidRDefault="00F9634F" w:rsidP="00F96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COMPETENZE CHIAVE: </w:t>
            </w:r>
            <w:r>
              <w:rPr>
                <w:rFonts w:ascii="Calibri" w:eastAsia="Calibri" w:hAnsi="Calibri" w:cs="Calibri"/>
                <w:color w:val="000000"/>
              </w:rPr>
              <w:t>competenza in materia di consapevolezza ed espressione culturali, competenza digitale</w:t>
            </w:r>
          </w:p>
        </w:tc>
      </w:tr>
      <w:tr w:rsidR="00F9634F" w14:paraId="29AE5378" w14:textId="77777777">
        <w:trPr>
          <w:trHeight w:val="1017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6D7C5" w14:textId="77777777" w:rsidR="00F9634F" w:rsidRDefault="00F9634F" w:rsidP="00F96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TRAGUARDI DI COMPETENZE </w:t>
            </w:r>
          </w:p>
          <w:p w14:paraId="1890899E" w14:textId="2F8DCBBE" w:rsidR="00F9634F" w:rsidRPr="00F9634F" w:rsidRDefault="00F9634F" w:rsidP="00F9634F">
            <w:pPr>
              <w:pStyle w:val="ListParagraph"/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 w:line="245" w:lineRule="auto"/>
              <w:ind w:right="146"/>
              <w:jc w:val="both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 xml:space="preserve">Il bambino comunica, esprime emozioni, racconta utilizzando le varie possibilità che il linguaggio del corpo consente; </w:t>
            </w:r>
          </w:p>
          <w:p w14:paraId="7BFC3F32" w14:textId="77777777" w:rsidR="00F9634F" w:rsidRPr="00F9634F" w:rsidRDefault="00F9634F" w:rsidP="00F9634F">
            <w:pPr>
              <w:pStyle w:val="ListParagraph"/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5" w:lineRule="auto"/>
              <w:ind w:right="140"/>
              <w:jc w:val="both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 xml:space="preserve">Il bambino esplora materiali artistici a disposizione, li utilizza con creatività ed immaginazione attraverso il disegno, la pittura e le altre attività manipolative; </w:t>
            </w:r>
          </w:p>
          <w:p w14:paraId="61202813" w14:textId="38C8B54B" w:rsidR="00F9634F" w:rsidRPr="00F9634F" w:rsidRDefault="00F9634F" w:rsidP="00F9634F">
            <w:pPr>
              <w:pStyle w:val="ListParagraph"/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>Il bambino segue con curiosità e piacere spettacoli di vario tipo, sviluppa l’interesse per l’ascolto della musica.</w:t>
            </w:r>
          </w:p>
        </w:tc>
      </w:tr>
      <w:tr w:rsidR="00F9634F" w14:paraId="2698601C" w14:textId="77777777">
        <w:trPr>
          <w:trHeight w:val="1017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FF281" w14:textId="77777777" w:rsidR="00F9634F" w:rsidRDefault="00F9634F" w:rsidP="00F96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 xml:space="preserve">OBIETTIVI DI APPRENDIMENTO </w:t>
            </w:r>
          </w:p>
          <w:p w14:paraId="69173C5E" w14:textId="77777777" w:rsidR="00F9634F" w:rsidRPr="00F9634F" w:rsidRDefault="00F9634F" w:rsidP="00F9634F">
            <w:pPr>
              <w:pStyle w:val="ListParagraph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 w:line="240" w:lineRule="auto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 xml:space="preserve">Esplorare ciò che lo circonda con attenzione e curiosità; </w:t>
            </w:r>
          </w:p>
          <w:p w14:paraId="3B73C594" w14:textId="77777777" w:rsidR="00F9634F" w:rsidRPr="00F9634F" w:rsidRDefault="00F9634F" w:rsidP="00F9634F">
            <w:pPr>
              <w:pStyle w:val="ListParagraph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right="1305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 xml:space="preserve">Si interessa ad attività di ascolto e produzione musicale utilizzando vari strumenti; Scoprire e raffrontarsi con i nuovi linguaggi multimediali in forma ludica; </w:t>
            </w:r>
          </w:p>
          <w:p w14:paraId="636F9A07" w14:textId="77777777" w:rsidR="00F9634F" w:rsidRPr="00F9634F" w:rsidRDefault="00F9634F" w:rsidP="00F9634F">
            <w:pPr>
              <w:pStyle w:val="ListParagraph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rPr>
                <w:rFonts w:ascii="Calibri" w:eastAsia="Calibri" w:hAnsi="Calibri" w:cs="Calibri"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>Riconoscere la simbologia stradale di base;</w:t>
            </w:r>
          </w:p>
          <w:p w14:paraId="18238B01" w14:textId="4B74E186" w:rsidR="00F9634F" w:rsidRPr="00F9634F" w:rsidRDefault="00F9634F" w:rsidP="00F9634F">
            <w:pPr>
              <w:pStyle w:val="ListParagraph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F9634F">
              <w:rPr>
                <w:rFonts w:ascii="Calibri" w:eastAsia="Calibri" w:hAnsi="Calibri" w:cs="Calibri"/>
                <w:color w:val="000000"/>
              </w:rPr>
              <w:t>Distinguere i comportamenti corretti e quelli scorretti (come attraversare, come - camminare sul marciapiede, dare la mano agli adulti).</w:t>
            </w:r>
          </w:p>
        </w:tc>
      </w:tr>
      <w:tr w:rsidR="00F9634F" w14:paraId="42850979" w14:textId="77777777">
        <w:trPr>
          <w:trHeight w:val="1017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8522C" w14:textId="2B56877C" w:rsidR="00F9634F" w:rsidRDefault="00F9634F" w:rsidP="00F96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PERCORSI EDUCATIVI-DIDATTICI</w:t>
            </w:r>
          </w:p>
        </w:tc>
      </w:tr>
      <w:tr w:rsidR="00231F11" w14:paraId="0445A125" w14:textId="77777777" w:rsidTr="00231F11">
        <w:trPr>
          <w:trHeight w:val="548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ABDF0" w14:textId="71BC5074" w:rsidR="00231F11" w:rsidRDefault="00231F11" w:rsidP="0023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CAMPO D’ESPRERIENZA: </w:t>
            </w:r>
            <w:r>
              <w:rPr>
                <w:rFonts w:ascii="Calibri" w:eastAsia="Calibri" w:hAnsi="Calibri" w:cs="Calibri"/>
                <w:color w:val="000000"/>
              </w:rPr>
              <w:t>Il SE E L’ALTRO</w:t>
            </w:r>
          </w:p>
        </w:tc>
      </w:tr>
      <w:tr w:rsidR="00231F11" w14:paraId="16E0553F" w14:textId="77777777">
        <w:trPr>
          <w:trHeight w:val="1017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A7A3D" w14:textId="6067630E" w:rsidR="00231F11" w:rsidRDefault="00231F11" w:rsidP="0023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COMPETENZE CHIAVE: </w:t>
            </w:r>
            <w:r>
              <w:rPr>
                <w:rFonts w:ascii="Calibri" w:eastAsia="Calibri" w:hAnsi="Calibri" w:cs="Calibri"/>
                <w:color w:val="000000"/>
              </w:rPr>
              <w:t>competenza personale, sociale e capacità di imparare a imparare; competenza in materia di cittadinanza; competenza imprenditoriale;</w:t>
            </w:r>
          </w:p>
        </w:tc>
      </w:tr>
      <w:tr w:rsidR="00231F11" w14:paraId="0EFC38E9" w14:textId="77777777">
        <w:trPr>
          <w:trHeight w:val="1017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00618" w14:textId="77777777" w:rsidR="00231F11" w:rsidRDefault="00231F11" w:rsidP="0023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TRAGUARDI DI COMPETENZE </w:t>
            </w:r>
          </w:p>
          <w:p w14:paraId="0E06CA25" w14:textId="77777777" w:rsidR="00231F11" w:rsidRPr="00231F11" w:rsidRDefault="00231F11" w:rsidP="00231F11">
            <w:pPr>
              <w:pStyle w:val="ListParagraph"/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 w:line="243" w:lineRule="auto"/>
              <w:ind w:right="150"/>
              <w:jc w:val="both"/>
              <w:rPr>
                <w:rFonts w:ascii="Calibri" w:eastAsia="Calibri" w:hAnsi="Calibri" w:cs="Calibri"/>
                <w:color w:val="000000"/>
              </w:rPr>
            </w:pPr>
            <w:r w:rsidRPr="00231F11">
              <w:rPr>
                <w:rFonts w:ascii="Calibri" w:eastAsia="Calibri" w:hAnsi="Calibri" w:cs="Calibri"/>
                <w:color w:val="000000"/>
              </w:rPr>
              <w:t xml:space="preserve">Il bambino gioca in modo costruttivo e creativo con gli altri, sviluppa il senso dell’identità personale, è consapevole delle proprie esigenze e dei propri sentimenti, sa controllarli ed esprimerli in modo adeguato; </w:t>
            </w:r>
          </w:p>
          <w:p w14:paraId="3585B7FF" w14:textId="77777777" w:rsidR="00231F11" w:rsidRPr="00231F11" w:rsidRDefault="00231F11" w:rsidP="00231F11">
            <w:pPr>
              <w:pStyle w:val="ListParagraph"/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right="144"/>
              <w:rPr>
                <w:rFonts w:ascii="Calibri" w:eastAsia="Calibri" w:hAnsi="Calibri" w:cs="Calibri"/>
                <w:color w:val="000000"/>
              </w:rPr>
            </w:pPr>
            <w:r w:rsidRPr="00231F11">
              <w:rPr>
                <w:rFonts w:ascii="Calibri" w:eastAsia="Calibri" w:hAnsi="Calibri" w:cs="Calibri"/>
                <w:color w:val="000000"/>
              </w:rPr>
              <w:t xml:space="preserve">Il bambino sa di avere una storia personale e familiare riconoscendo segni più importanti della sua cultura e del territorio; </w:t>
            </w:r>
          </w:p>
          <w:p w14:paraId="3EE269A8" w14:textId="2F31BD03" w:rsidR="00231F11" w:rsidRPr="00231F11" w:rsidRDefault="00231F11" w:rsidP="00231F11">
            <w:pPr>
              <w:pStyle w:val="ListParagraph"/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231F11">
              <w:rPr>
                <w:rFonts w:ascii="Calibri" w:eastAsia="Calibri" w:hAnsi="Calibri" w:cs="Calibri"/>
                <w:color w:val="000000"/>
              </w:rPr>
              <w:t>Il bambino riflette, si confronta, discute con gli adulti e con gli altri bambini e comincia a riconoscere la reciprocità di attenzione tra chi parla e chi ascolta.</w:t>
            </w:r>
          </w:p>
        </w:tc>
      </w:tr>
      <w:tr w:rsidR="00231F11" w14:paraId="7E0BD24F" w14:textId="77777777">
        <w:trPr>
          <w:trHeight w:val="1017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9CAB5" w14:textId="77777777" w:rsidR="00231F11" w:rsidRDefault="00231F11" w:rsidP="0023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OBIETTIVI DI APPRENDIMENTO </w:t>
            </w:r>
          </w:p>
          <w:p w14:paraId="33C61079" w14:textId="77777777" w:rsidR="00231F11" w:rsidRDefault="00231F11" w:rsidP="00231F11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 w:line="243" w:lineRule="auto"/>
              <w:ind w:right="691"/>
              <w:rPr>
                <w:rFonts w:ascii="Calibri" w:eastAsia="Calibri" w:hAnsi="Calibri" w:cs="Calibri"/>
                <w:color w:val="000000"/>
              </w:rPr>
            </w:pPr>
            <w:r w:rsidRPr="00231F11">
              <w:rPr>
                <w:rFonts w:ascii="Calibri" w:eastAsia="Calibri" w:hAnsi="Calibri" w:cs="Calibri"/>
                <w:color w:val="000000"/>
              </w:rPr>
              <w:t>Esprimere i propri bisogni e sentimenti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650276A4" w14:textId="575A06DC" w:rsidR="00231F11" w:rsidRPr="00231F11" w:rsidRDefault="00231F11" w:rsidP="00231F11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 w:line="243" w:lineRule="auto"/>
              <w:ind w:right="691"/>
              <w:rPr>
                <w:rFonts w:ascii="Calibri" w:eastAsia="Calibri" w:hAnsi="Calibri" w:cs="Calibri"/>
                <w:color w:val="000000"/>
              </w:rPr>
            </w:pPr>
            <w:r w:rsidRPr="00231F11">
              <w:rPr>
                <w:rFonts w:ascii="Calibri" w:eastAsia="Calibri" w:hAnsi="Calibri" w:cs="Calibri"/>
                <w:color w:val="000000"/>
              </w:rPr>
              <w:t xml:space="preserve">Vivere serenamente la sua permanenza a scuola; Riconoscere il proprio nucleo familiare, favorisce il rispetto dell’altro; </w:t>
            </w:r>
          </w:p>
          <w:p w14:paraId="2A8E5935" w14:textId="77777777" w:rsidR="00231F11" w:rsidRPr="00231F11" w:rsidRDefault="00231F11" w:rsidP="00231F11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3" w:lineRule="auto"/>
              <w:ind w:right="721"/>
              <w:rPr>
                <w:rFonts w:ascii="Calibri" w:eastAsia="Calibri" w:hAnsi="Calibri" w:cs="Calibri"/>
                <w:color w:val="000000"/>
              </w:rPr>
            </w:pPr>
            <w:r w:rsidRPr="00231F11">
              <w:rPr>
                <w:rFonts w:ascii="Calibri" w:eastAsia="Calibri" w:hAnsi="Calibri" w:cs="Calibri"/>
                <w:color w:val="000000"/>
              </w:rPr>
              <w:t>Stabilire relazioni positive con gli adulti, i compagni e l’ambiente scolastico;</w:t>
            </w:r>
          </w:p>
          <w:p w14:paraId="320101C0" w14:textId="77777777" w:rsidR="00231F11" w:rsidRPr="00231F11" w:rsidRDefault="00231F11" w:rsidP="00231F11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3" w:lineRule="auto"/>
              <w:ind w:right="721"/>
              <w:rPr>
                <w:rFonts w:ascii="Calibri" w:eastAsia="Calibri" w:hAnsi="Calibri" w:cs="Calibri"/>
                <w:color w:val="000000"/>
              </w:rPr>
            </w:pPr>
            <w:r w:rsidRPr="00231F11">
              <w:rPr>
                <w:rFonts w:ascii="Calibri" w:eastAsia="Calibri" w:hAnsi="Calibri" w:cs="Calibri"/>
                <w:color w:val="000000"/>
              </w:rPr>
              <w:t xml:space="preserve">Sviluppare il piacere del giocare e dello stare insieme; </w:t>
            </w:r>
          </w:p>
          <w:p w14:paraId="290AA38E" w14:textId="77777777" w:rsidR="00231F11" w:rsidRPr="00231F11" w:rsidRDefault="00231F11" w:rsidP="00231F11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rPr>
                <w:rFonts w:ascii="Calibri" w:eastAsia="Calibri" w:hAnsi="Calibri" w:cs="Calibri"/>
                <w:color w:val="000000"/>
              </w:rPr>
            </w:pPr>
            <w:r w:rsidRPr="00231F11">
              <w:rPr>
                <w:rFonts w:ascii="Calibri" w:eastAsia="Calibri" w:hAnsi="Calibri" w:cs="Calibri"/>
                <w:color w:val="000000"/>
              </w:rPr>
              <w:t>Conoscere, accettare e rispettare le regole condivise;</w:t>
            </w:r>
          </w:p>
          <w:p w14:paraId="50739AF0" w14:textId="4F8E817E" w:rsidR="00231F11" w:rsidRPr="00231F11" w:rsidRDefault="00231F11" w:rsidP="00231F11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rPr>
                <w:rFonts w:ascii="Calibri" w:eastAsia="Calibri" w:hAnsi="Calibri" w:cs="Calibri"/>
                <w:color w:val="000000"/>
              </w:rPr>
            </w:pPr>
            <w:r w:rsidRPr="00231F11">
              <w:rPr>
                <w:rFonts w:ascii="Calibri" w:eastAsia="Calibri" w:hAnsi="Calibri" w:cs="Calibri"/>
                <w:color w:val="000000"/>
              </w:rPr>
              <w:t>Conosce e rispetta l’ambiente circostante (casa, scuola e la strada).</w:t>
            </w:r>
          </w:p>
        </w:tc>
      </w:tr>
      <w:tr w:rsidR="00231F11" w14:paraId="30602BD8" w14:textId="77777777">
        <w:trPr>
          <w:trHeight w:val="1017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23A38" w14:textId="0D52B9F4" w:rsidR="00231F11" w:rsidRDefault="00231F11" w:rsidP="0023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PERCORSI EDUCATIVI-DIDATTICI</w:t>
            </w:r>
          </w:p>
        </w:tc>
      </w:tr>
      <w:tr w:rsidR="00231F11" w14:paraId="1395CE5E" w14:textId="77777777">
        <w:trPr>
          <w:trHeight w:val="1017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D2D2E" w14:textId="77777777" w:rsidR="00231F11" w:rsidRDefault="00231F11" w:rsidP="0023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METODOLOGIE </w:t>
            </w:r>
          </w:p>
          <w:p w14:paraId="3F50A34E" w14:textId="1E1B38AC" w:rsidR="00231F11" w:rsidRDefault="00231F11" w:rsidP="0023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Specifiche della sezione</w:t>
            </w:r>
          </w:p>
        </w:tc>
      </w:tr>
      <w:tr w:rsidR="00231F11" w14:paraId="3C5ABCDE" w14:textId="77777777">
        <w:trPr>
          <w:trHeight w:val="1017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226BD" w14:textId="77777777" w:rsidR="00231F11" w:rsidRDefault="00231F11" w:rsidP="0023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 xml:space="preserve">VERIFICA </w:t>
            </w:r>
          </w:p>
          <w:p w14:paraId="26750E22" w14:textId="77777777" w:rsidR="00231F11" w:rsidRDefault="00231F11" w:rsidP="0023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Osservazione degli alunni nelle attività e nei momenti di gioco. </w:t>
            </w:r>
          </w:p>
          <w:p w14:paraId="3245D720" w14:textId="73ABF049" w:rsidR="00231F11" w:rsidRDefault="00231F11" w:rsidP="0023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Prove strutturate e schede predisposte dai docenti sulla base della programmazione.</w:t>
            </w:r>
          </w:p>
        </w:tc>
      </w:tr>
      <w:tr w:rsidR="00231F11" w14:paraId="0215EC32" w14:textId="77777777" w:rsidTr="00231F11">
        <w:trPr>
          <w:trHeight w:val="629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0777E" w14:textId="77777777" w:rsidR="00231F11" w:rsidRDefault="00231F11" w:rsidP="0023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VALUTAZIONE </w:t>
            </w:r>
          </w:p>
          <w:p w14:paraId="77C2AA8D" w14:textId="3384EB00" w:rsidR="00231F11" w:rsidRDefault="00231F11" w:rsidP="0023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Griglie iniziali, finali e intermedie articolate su 4 livelli di padronanza.</w:t>
            </w:r>
          </w:p>
        </w:tc>
      </w:tr>
      <w:tr w:rsidR="00231F11" w14:paraId="4D9BAF56" w14:textId="77777777">
        <w:trPr>
          <w:trHeight w:val="1017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B1F05" w14:textId="77777777" w:rsidR="00231F11" w:rsidRDefault="00231F11" w:rsidP="0023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DOCUMENTAZIONE </w:t>
            </w:r>
          </w:p>
          <w:p w14:paraId="597DE3DE" w14:textId="2811AAAE" w:rsidR="00231F11" w:rsidRDefault="00231F11" w:rsidP="0023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La documentazione è parte del progetto formativo della scuola perché rivolta alla costruzione di una cultura comune che può essere raccontata e registrata attraverso elaborati di vario tipo. Questo materiale diventa memoria importante per i bambini, per i genitori e per gli insegnanti fornendo una chiave di lettura a coloro che hanno partecipato alla realizzazione del progetto. I prodotti, gli elaborati di un anno scolastico (disegni, costruzioni, cartelloni, fotografie, filmati, testi utilizzati o costruiti individualmente e in gruppo), raccolti con cura e consegnati ai genitori, rappresentano una preziosa documentazione personale dei momenti più importanti del cammino di crescita di ogni bambino.</w:t>
            </w:r>
          </w:p>
        </w:tc>
      </w:tr>
    </w:tbl>
    <w:p w14:paraId="36BB0F3D" w14:textId="77777777" w:rsidR="003D229F" w:rsidRDefault="003D229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1445FEA" w14:textId="77777777" w:rsidR="003D229F" w:rsidRDefault="003D229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CD2C83C" w14:textId="77777777" w:rsidR="003D229F" w:rsidRDefault="003D229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D589BCE" w14:textId="77777777" w:rsidR="003D229F" w:rsidRDefault="003D229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F86525B" w14:textId="77777777" w:rsidR="003D229F" w:rsidRDefault="003D229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F123CDB" w14:textId="77777777" w:rsidR="003D229F" w:rsidRDefault="003D229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957512E" w14:textId="77777777" w:rsidR="003D229F" w:rsidRDefault="003D229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5D22148" w14:textId="77777777" w:rsidR="003D229F" w:rsidRDefault="003D229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D229F">
      <w:pgSz w:w="11900" w:h="16820"/>
      <w:pgMar w:top="1404" w:right="1142" w:bottom="1151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54FD"/>
    <w:multiLevelType w:val="hybridMultilevel"/>
    <w:tmpl w:val="80023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1341D"/>
    <w:multiLevelType w:val="hybridMultilevel"/>
    <w:tmpl w:val="E3108E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7096E"/>
    <w:multiLevelType w:val="hybridMultilevel"/>
    <w:tmpl w:val="DB8622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C6CAF"/>
    <w:multiLevelType w:val="hybridMultilevel"/>
    <w:tmpl w:val="A23207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1443C"/>
    <w:multiLevelType w:val="hybridMultilevel"/>
    <w:tmpl w:val="D4683F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50DC3"/>
    <w:multiLevelType w:val="hybridMultilevel"/>
    <w:tmpl w:val="3E441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F5130"/>
    <w:multiLevelType w:val="hybridMultilevel"/>
    <w:tmpl w:val="B2F63704"/>
    <w:lvl w:ilvl="0" w:tplc="04100001">
      <w:start w:val="1"/>
      <w:numFmt w:val="bullet"/>
      <w:lvlText w:val=""/>
      <w:lvlJc w:val="left"/>
      <w:pPr>
        <w:ind w:left="13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34" w:hanging="360"/>
      </w:pPr>
      <w:rPr>
        <w:rFonts w:ascii="Wingdings" w:hAnsi="Wingdings" w:hint="default"/>
      </w:rPr>
    </w:lvl>
  </w:abstractNum>
  <w:abstractNum w:abstractNumId="7" w15:restartNumberingAfterBreak="0">
    <w:nsid w:val="508E1C7B"/>
    <w:multiLevelType w:val="hybridMultilevel"/>
    <w:tmpl w:val="A6EC5FCE"/>
    <w:lvl w:ilvl="0" w:tplc="04100001">
      <w:start w:val="1"/>
      <w:numFmt w:val="bullet"/>
      <w:lvlText w:val=""/>
      <w:lvlJc w:val="left"/>
      <w:pPr>
        <w:ind w:left="1374" w:hanging="360"/>
      </w:pPr>
      <w:rPr>
        <w:rFonts w:ascii="Symbol" w:hAnsi="Symbol" w:hint="default"/>
      </w:rPr>
    </w:lvl>
    <w:lvl w:ilvl="1" w:tplc="E834B138">
      <w:numFmt w:val="bullet"/>
      <w:lvlText w:val="-"/>
      <w:lvlJc w:val="left"/>
      <w:pPr>
        <w:ind w:left="2094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8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34" w:hanging="360"/>
      </w:pPr>
      <w:rPr>
        <w:rFonts w:ascii="Wingdings" w:hAnsi="Wingdings" w:hint="default"/>
      </w:rPr>
    </w:lvl>
  </w:abstractNum>
  <w:abstractNum w:abstractNumId="8" w15:restartNumberingAfterBreak="0">
    <w:nsid w:val="5DFB40FE"/>
    <w:multiLevelType w:val="hybridMultilevel"/>
    <w:tmpl w:val="374CA7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82F6C"/>
    <w:multiLevelType w:val="hybridMultilevel"/>
    <w:tmpl w:val="156E6F0A"/>
    <w:lvl w:ilvl="0" w:tplc="C3ECAADA">
      <w:numFmt w:val="bullet"/>
      <w:lvlText w:val="-"/>
      <w:lvlJc w:val="left"/>
      <w:pPr>
        <w:ind w:left="101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0" w15:restartNumberingAfterBreak="0">
    <w:nsid w:val="68C7650C"/>
    <w:multiLevelType w:val="hybridMultilevel"/>
    <w:tmpl w:val="86E68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B0366F"/>
    <w:multiLevelType w:val="hybridMultilevel"/>
    <w:tmpl w:val="D764B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8E64CD"/>
    <w:multiLevelType w:val="hybridMultilevel"/>
    <w:tmpl w:val="CFC4294C"/>
    <w:lvl w:ilvl="0" w:tplc="C3ECAADA">
      <w:numFmt w:val="bullet"/>
      <w:lvlText w:val="-"/>
      <w:lvlJc w:val="left"/>
      <w:pPr>
        <w:ind w:left="16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34" w:hanging="360"/>
      </w:pPr>
      <w:rPr>
        <w:rFonts w:ascii="Wingdings" w:hAnsi="Wingdings" w:hint="default"/>
      </w:rPr>
    </w:lvl>
  </w:abstractNum>
  <w:abstractNum w:abstractNumId="13" w15:restartNumberingAfterBreak="0">
    <w:nsid w:val="7EE44E7F"/>
    <w:multiLevelType w:val="hybridMultilevel"/>
    <w:tmpl w:val="AECC71B8"/>
    <w:lvl w:ilvl="0" w:tplc="45565274">
      <w:numFmt w:val="bullet"/>
      <w:lvlText w:val="-"/>
      <w:lvlJc w:val="left"/>
      <w:pPr>
        <w:ind w:left="101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4" w15:restartNumberingAfterBreak="0">
    <w:nsid w:val="7FF947F7"/>
    <w:multiLevelType w:val="hybridMultilevel"/>
    <w:tmpl w:val="1DA83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949123">
    <w:abstractNumId w:val="7"/>
  </w:num>
  <w:num w:numId="2" w16cid:durableId="803349864">
    <w:abstractNumId w:val="13"/>
  </w:num>
  <w:num w:numId="3" w16cid:durableId="20127320">
    <w:abstractNumId w:val="5"/>
  </w:num>
  <w:num w:numId="4" w16cid:durableId="1087382420">
    <w:abstractNumId w:val="9"/>
  </w:num>
  <w:num w:numId="5" w16cid:durableId="627587688">
    <w:abstractNumId w:val="12"/>
  </w:num>
  <w:num w:numId="6" w16cid:durableId="1227951977">
    <w:abstractNumId w:val="11"/>
  </w:num>
  <w:num w:numId="7" w16cid:durableId="1524515775">
    <w:abstractNumId w:val="2"/>
  </w:num>
  <w:num w:numId="8" w16cid:durableId="472255038">
    <w:abstractNumId w:val="6"/>
  </w:num>
  <w:num w:numId="9" w16cid:durableId="690492291">
    <w:abstractNumId w:val="3"/>
  </w:num>
  <w:num w:numId="10" w16cid:durableId="1434473365">
    <w:abstractNumId w:val="14"/>
  </w:num>
  <w:num w:numId="11" w16cid:durableId="967131047">
    <w:abstractNumId w:val="4"/>
  </w:num>
  <w:num w:numId="12" w16cid:durableId="1508864696">
    <w:abstractNumId w:val="0"/>
  </w:num>
  <w:num w:numId="13" w16cid:durableId="1631276713">
    <w:abstractNumId w:val="8"/>
  </w:num>
  <w:num w:numId="14" w16cid:durableId="1818305789">
    <w:abstractNumId w:val="10"/>
  </w:num>
  <w:num w:numId="15" w16cid:durableId="2105416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29F"/>
    <w:rsid w:val="000B4219"/>
    <w:rsid w:val="00231F11"/>
    <w:rsid w:val="003D229F"/>
    <w:rsid w:val="00F9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E5193"/>
  <w15:docId w15:val="{95A173E2-6017-4BA9-B3AB-B55B0D513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F96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4</cp:revision>
  <cp:lastPrinted>2022-09-07T15:12:00Z</cp:lastPrinted>
  <dcterms:created xsi:type="dcterms:W3CDTF">2022-09-07T14:56:00Z</dcterms:created>
  <dcterms:modified xsi:type="dcterms:W3CDTF">2023-06-23T12:06:00Z</dcterms:modified>
</cp:coreProperties>
</file>