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39985" w14:textId="694C9444" w:rsidR="00F27842" w:rsidRDefault="00F5147B">
      <w:pPr>
        <w:tabs>
          <w:tab w:val="left" w:pos="633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 w:rsidR="00054BE8">
        <w:rPr>
          <w:rFonts w:ascii="Times New Roman" w:eastAsia="Times New Roman" w:hAnsi="Times New Roman" w:cs="Times New Roman"/>
          <w:b/>
          <w:sz w:val="24"/>
          <w:szCs w:val="24"/>
        </w:rPr>
        <w:t>OSPETTO ORARIO/DISCIPLINE</w:t>
      </w:r>
    </w:p>
    <w:p w14:paraId="77755536" w14:textId="701E17FC" w:rsidR="00F27842" w:rsidRDefault="00F5147B">
      <w:pPr>
        <w:tabs>
          <w:tab w:val="left" w:pos="63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Classe:</w:t>
      </w:r>
      <w:r w:rsidR="00054BE8">
        <w:rPr>
          <w:rFonts w:ascii="Times New Roman" w:eastAsia="Times New Roman" w:hAnsi="Times New Roman" w:cs="Times New Roman"/>
          <w:sz w:val="24"/>
          <w:szCs w:val="24"/>
        </w:rPr>
        <w:t xml:space="preserve"> ____________</w:t>
      </w:r>
      <w:proofErr w:type="gramStart"/>
      <w:r w:rsidR="00054BE8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 w:rsidR="00054BE8">
        <w:rPr>
          <w:rFonts w:ascii="Times New Roman" w:eastAsia="Times New Roman" w:hAnsi="Times New Roman" w:cs="Times New Roman"/>
          <w:sz w:val="24"/>
          <w:szCs w:val="24"/>
        </w:rPr>
        <w:t>Sez</w:t>
      </w:r>
      <w:proofErr w:type="spellEnd"/>
      <w:proofErr w:type="gramEnd"/>
      <w:r w:rsidR="00054BE8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667160DE" w14:textId="77777777" w:rsidR="00F27842" w:rsidRDefault="00F27842">
      <w:pPr>
        <w:tabs>
          <w:tab w:val="left" w:pos="63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49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818"/>
        <w:gridCol w:w="2822"/>
        <w:gridCol w:w="2822"/>
        <w:gridCol w:w="2822"/>
        <w:gridCol w:w="2822"/>
      </w:tblGrid>
      <w:tr w:rsidR="00054BE8" w14:paraId="1A86A6F8" w14:textId="77777777" w:rsidTr="00054BE8">
        <w:trPr>
          <w:trHeight w:val="563"/>
        </w:trPr>
        <w:tc>
          <w:tcPr>
            <w:tcW w:w="846" w:type="dxa"/>
          </w:tcPr>
          <w:p w14:paraId="269E17F7" w14:textId="1359970F" w:rsidR="00054BE8" w:rsidRDefault="00054BE8" w:rsidP="00054BE8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</w:t>
            </w:r>
          </w:p>
        </w:tc>
        <w:tc>
          <w:tcPr>
            <w:tcW w:w="2818" w:type="dxa"/>
          </w:tcPr>
          <w:p w14:paraId="1A0A271D" w14:textId="549C5C9C" w:rsidR="00054BE8" w:rsidRDefault="00054BE8" w:rsidP="00054BE8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2822" w:type="dxa"/>
          </w:tcPr>
          <w:p w14:paraId="51847F68" w14:textId="0D99B0DB" w:rsidR="00054BE8" w:rsidRDefault="00054BE8" w:rsidP="00516F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2822" w:type="dxa"/>
          </w:tcPr>
          <w:p w14:paraId="047660FC" w14:textId="5C226F6A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2822" w:type="dxa"/>
          </w:tcPr>
          <w:p w14:paraId="4C736735" w14:textId="301915A4" w:rsidR="00054BE8" w:rsidRDefault="00054BE8" w:rsidP="00054BE8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2822" w:type="dxa"/>
          </w:tcPr>
          <w:p w14:paraId="4D601024" w14:textId="77777777" w:rsidR="00054BE8" w:rsidRDefault="00054BE8" w:rsidP="00054BE8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Venerdì</w:t>
            </w:r>
          </w:p>
          <w:p w14:paraId="024B36EC" w14:textId="43C19424" w:rsidR="00054BE8" w:rsidRDefault="00054BE8" w:rsidP="00054BE8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4BE8" w14:paraId="3EA223B4" w14:textId="77777777" w:rsidTr="00054BE8">
        <w:trPr>
          <w:trHeight w:val="398"/>
        </w:trPr>
        <w:tc>
          <w:tcPr>
            <w:tcW w:w="846" w:type="dxa"/>
            <w:vMerge w:val="restart"/>
          </w:tcPr>
          <w:p w14:paraId="3AC04A85" w14:textId="045DBC0E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818" w:type="dxa"/>
          </w:tcPr>
          <w:p w14:paraId="7DF7934D" w14:textId="4D2D690F" w:rsidR="00054BE8" w:rsidRPr="00313259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132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(es. Docente)</w:t>
            </w:r>
          </w:p>
        </w:tc>
        <w:tc>
          <w:tcPr>
            <w:tcW w:w="2822" w:type="dxa"/>
          </w:tcPr>
          <w:p w14:paraId="402DF5E6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1DDAD9A6" w14:textId="63188EDF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6FDC85B3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7A022068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40C3CDE9" w14:textId="77777777" w:rsidTr="00054BE8">
        <w:trPr>
          <w:trHeight w:val="397"/>
        </w:trPr>
        <w:tc>
          <w:tcPr>
            <w:tcW w:w="846" w:type="dxa"/>
            <w:vMerge/>
          </w:tcPr>
          <w:p w14:paraId="11184763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6B7751F7" w14:textId="4C43EC66" w:rsidR="00054BE8" w:rsidRPr="00313259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132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(es. Disciplina)</w:t>
            </w:r>
          </w:p>
        </w:tc>
        <w:tc>
          <w:tcPr>
            <w:tcW w:w="2822" w:type="dxa"/>
          </w:tcPr>
          <w:p w14:paraId="5B9068FD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E18A047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1C9B2FD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1E45CAA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70AACB7A" w14:textId="77777777" w:rsidTr="00054BE8">
        <w:trPr>
          <w:trHeight w:val="375"/>
        </w:trPr>
        <w:tc>
          <w:tcPr>
            <w:tcW w:w="846" w:type="dxa"/>
            <w:vMerge w:val="restart"/>
          </w:tcPr>
          <w:p w14:paraId="6D4075D9" w14:textId="75080B39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</w:p>
        </w:tc>
        <w:tc>
          <w:tcPr>
            <w:tcW w:w="2818" w:type="dxa"/>
          </w:tcPr>
          <w:p w14:paraId="5CF5EE48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059A692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61C32216" w14:textId="3E3F602E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15FF8F58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82AE54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2E23E4CF" w14:textId="77777777" w:rsidTr="00054BE8">
        <w:trPr>
          <w:trHeight w:val="375"/>
        </w:trPr>
        <w:tc>
          <w:tcPr>
            <w:tcW w:w="846" w:type="dxa"/>
            <w:vMerge/>
          </w:tcPr>
          <w:p w14:paraId="4AB91F01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3AE74513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551D054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3EB20BF8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F8200AF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9612060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4D6188E6" w14:textId="77777777" w:rsidTr="00054BE8">
        <w:trPr>
          <w:trHeight w:val="375"/>
        </w:trPr>
        <w:tc>
          <w:tcPr>
            <w:tcW w:w="846" w:type="dxa"/>
            <w:vMerge w:val="restart"/>
          </w:tcPr>
          <w:p w14:paraId="634CFCBB" w14:textId="66FDA71D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</w:t>
            </w:r>
          </w:p>
        </w:tc>
        <w:tc>
          <w:tcPr>
            <w:tcW w:w="2818" w:type="dxa"/>
          </w:tcPr>
          <w:p w14:paraId="1B88840D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9E164E3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F3EB2B3" w14:textId="2A57EB0F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35A5DEA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3CD1882A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2F339F0F" w14:textId="77777777" w:rsidTr="00054BE8">
        <w:trPr>
          <w:trHeight w:val="375"/>
        </w:trPr>
        <w:tc>
          <w:tcPr>
            <w:tcW w:w="846" w:type="dxa"/>
            <w:vMerge/>
          </w:tcPr>
          <w:p w14:paraId="27151144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6E4423D6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71FBA2F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7367737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6F88402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912542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4A711709" w14:textId="77777777" w:rsidTr="00054BE8">
        <w:trPr>
          <w:trHeight w:val="375"/>
        </w:trPr>
        <w:tc>
          <w:tcPr>
            <w:tcW w:w="846" w:type="dxa"/>
            <w:vMerge w:val="restart"/>
          </w:tcPr>
          <w:p w14:paraId="31CDD0FF" w14:textId="1BBD5B6C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2818" w:type="dxa"/>
          </w:tcPr>
          <w:p w14:paraId="3FD7A0A0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DA37F4C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E39F9BC" w14:textId="26E8020D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12E7272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DE94E64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51A6875E" w14:textId="77777777" w:rsidTr="00054BE8">
        <w:trPr>
          <w:trHeight w:val="375"/>
        </w:trPr>
        <w:tc>
          <w:tcPr>
            <w:tcW w:w="846" w:type="dxa"/>
            <w:vMerge/>
          </w:tcPr>
          <w:p w14:paraId="0CB6BEB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59BF826B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2FB1A17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1624A851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1759FB9A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7216040E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0990ACD6" w14:textId="77777777" w:rsidTr="00054BE8">
        <w:trPr>
          <w:trHeight w:val="375"/>
        </w:trPr>
        <w:tc>
          <w:tcPr>
            <w:tcW w:w="846" w:type="dxa"/>
            <w:vMerge w:val="restart"/>
          </w:tcPr>
          <w:p w14:paraId="6F8DA3C3" w14:textId="6E31D481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</w:t>
            </w:r>
          </w:p>
        </w:tc>
        <w:tc>
          <w:tcPr>
            <w:tcW w:w="2818" w:type="dxa"/>
          </w:tcPr>
          <w:p w14:paraId="27D05478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253648B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7E455755" w14:textId="7457408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5344C9E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26C233E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031B6A7E" w14:textId="77777777" w:rsidTr="00054BE8">
        <w:trPr>
          <w:trHeight w:val="375"/>
        </w:trPr>
        <w:tc>
          <w:tcPr>
            <w:tcW w:w="846" w:type="dxa"/>
            <w:vMerge/>
          </w:tcPr>
          <w:p w14:paraId="657E86CD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42064662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5C6E443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3A2F9CD5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FA05D96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63324E6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68C9CEBD" w14:textId="77777777" w:rsidTr="00054BE8">
        <w:trPr>
          <w:trHeight w:val="375"/>
        </w:trPr>
        <w:tc>
          <w:tcPr>
            <w:tcW w:w="846" w:type="dxa"/>
            <w:vMerge w:val="restart"/>
          </w:tcPr>
          <w:p w14:paraId="0E4340C6" w14:textId="595073B8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</w:t>
            </w:r>
          </w:p>
        </w:tc>
        <w:tc>
          <w:tcPr>
            <w:tcW w:w="2818" w:type="dxa"/>
          </w:tcPr>
          <w:p w14:paraId="4518AAC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5077F78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E5CBAD2" w14:textId="6444F8BE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677EBB3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6199EA9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3CEF31B6" w14:textId="77777777" w:rsidTr="00054BE8">
        <w:trPr>
          <w:trHeight w:val="375"/>
        </w:trPr>
        <w:tc>
          <w:tcPr>
            <w:tcW w:w="846" w:type="dxa"/>
            <w:vMerge/>
          </w:tcPr>
          <w:p w14:paraId="6806F3ED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6DC8C48E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A296649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3145CB2C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D9029DB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7EA28C5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330CBEC3" w14:textId="77777777" w:rsidTr="00054BE8">
        <w:trPr>
          <w:trHeight w:val="375"/>
        </w:trPr>
        <w:tc>
          <w:tcPr>
            <w:tcW w:w="846" w:type="dxa"/>
            <w:vMerge w:val="restart"/>
          </w:tcPr>
          <w:p w14:paraId="210D1CBA" w14:textId="150A315F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VII </w:t>
            </w:r>
          </w:p>
        </w:tc>
        <w:tc>
          <w:tcPr>
            <w:tcW w:w="2818" w:type="dxa"/>
          </w:tcPr>
          <w:p w14:paraId="0F13CCE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4135D54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5A8C91C" w14:textId="4BB1EE64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3737EF12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77DB4C58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4F14F83B" w14:textId="77777777" w:rsidTr="00054BE8">
        <w:trPr>
          <w:trHeight w:val="375"/>
        </w:trPr>
        <w:tc>
          <w:tcPr>
            <w:tcW w:w="846" w:type="dxa"/>
            <w:vMerge/>
          </w:tcPr>
          <w:p w14:paraId="29C9646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2E1DDA06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A41F5C4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5F7E3505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7C4F256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99187D6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3A8A2097" w14:textId="77777777" w:rsidTr="00054BE8">
        <w:trPr>
          <w:trHeight w:val="375"/>
        </w:trPr>
        <w:tc>
          <w:tcPr>
            <w:tcW w:w="846" w:type="dxa"/>
            <w:vMerge w:val="restart"/>
          </w:tcPr>
          <w:p w14:paraId="221E70F3" w14:textId="00D7B4F5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VIII </w:t>
            </w:r>
          </w:p>
        </w:tc>
        <w:tc>
          <w:tcPr>
            <w:tcW w:w="2818" w:type="dxa"/>
          </w:tcPr>
          <w:p w14:paraId="04DFDAA5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1AD3A08B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3C2BB9A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20A3EB3F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B84A3BB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E8" w14:paraId="48FDBE50" w14:textId="77777777" w:rsidTr="00054BE8">
        <w:trPr>
          <w:trHeight w:val="375"/>
        </w:trPr>
        <w:tc>
          <w:tcPr>
            <w:tcW w:w="846" w:type="dxa"/>
            <w:vMerge/>
          </w:tcPr>
          <w:p w14:paraId="6228EC1A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56F68DB7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BA79160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7680FF4A" w14:textId="77777777" w:rsidR="00054BE8" w:rsidRDefault="00054BE8" w:rsidP="00516F1E">
            <w:pPr>
              <w:tabs>
                <w:tab w:val="left" w:pos="6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4DCEBDE8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14:paraId="0F584939" w14:textId="77777777" w:rsidR="00054BE8" w:rsidRDefault="00054BE8">
            <w:pPr>
              <w:tabs>
                <w:tab w:val="left" w:pos="63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FEFCCF" w14:textId="41EB45CB" w:rsidR="00F27842" w:rsidRDefault="00054BE8" w:rsidP="00054BE8">
      <w:pPr>
        <w:tabs>
          <w:tab w:val="left" w:pos="6330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team di classe</w:t>
      </w:r>
    </w:p>
    <w:p w14:paraId="37694693" w14:textId="49114AB4" w:rsidR="00313259" w:rsidRDefault="00054BE8" w:rsidP="00054BE8">
      <w:pPr>
        <w:tabs>
          <w:tab w:val="left" w:pos="633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    ................................................    ..............................................    ................................................    </w:t>
      </w:r>
      <w:r w:rsidR="00313259">
        <w:rPr>
          <w:rFonts w:ascii="Times New Roman" w:eastAsia="Times New Roman" w:hAnsi="Times New Roman" w:cs="Times New Roman"/>
          <w:sz w:val="24"/>
          <w:szCs w:val="24"/>
        </w:rPr>
        <w:t>......................................</w:t>
      </w:r>
    </w:p>
    <w:sectPr w:rsidR="00313259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21CAB"/>
    <w:multiLevelType w:val="multilevel"/>
    <w:tmpl w:val="2464524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5657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842"/>
    <w:rsid w:val="00054BE8"/>
    <w:rsid w:val="00313259"/>
    <w:rsid w:val="00516F1E"/>
    <w:rsid w:val="0068052C"/>
    <w:rsid w:val="00834C3F"/>
    <w:rsid w:val="00A01A1E"/>
    <w:rsid w:val="00BA0E00"/>
    <w:rsid w:val="00F27842"/>
    <w:rsid w:val="00F5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E7A3"/>
  <w15:docId w15:val="{8A42B36E-FC54-4161-8669-EEED1693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148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BF390F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K+hkzCxXD9tChRnmn6CV3Daww==">CgMxLjA4AHIhMWdaNW9NT2VWNHpjTHdFelQ4bGxXYVg4NTNka3RXbjl3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Bertazzoli</dc:creator>
  <cp:lastModifiedBy>Amministrazione3</cp:lastModifiedBy>
  <cp:revision>2</cp:revision>
  <dcterms:created xsi:type="dcterms:W3CDTF">2023-11-07T09:57:00Z</dcterms:created>
  <dcterms:modified xsi:type="dcterms:W3CDTF">2023-11-07T09:57:00Z</dcterms:modified>
</cp:coreProperties>
</file>