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B3E3" w14:textId="046A0C46" w:rsidR="00AF674D" w:rsidRPr="00E73DB8" w:rsidRDefault="00E73DB8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C03C9E"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1983E" wp14:editId="6385A46E">
                <wp:simplePos x="0" y="0"/>
                <wp:positionH relativeFrom="column">
                  <wp:posOffset>3571875</wp:posOffset>
                </wp:positionH>
                <wp:positionV relativeFrom="paragraph">
                  <wp:posOffset>10160</wp:posOffset>
                </wp:positionV>
                <wp:extent cx="2914650" cy="8096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176E8" w14:textId="77777777" w:rsidR="00E73DB8" w:rsidRPr="00E73DB8" w:rsidRDefault="00E73DB8" w:rsidP="00E73DB8">
                            <w:pPr>
                              <w:spacing w:after="0" w:line="360" w:lineRule="auto"/>
                              <w:ind w:left="108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AL DIRIGENTE SCOLASTICO</w:t>
                            </w:r>
                          </w:p>
                          <w:p w14:paraId="728B4FD6" w14:textId="77777777" w:rsidR="00E73DB8" w:rsidRPr="00E73DB8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I.C. ILARIA ALPI</w:t>
                            </w:r>
                          </w:p>
                          <w:p w14:paraId="6582AF5D" w14:textId="77777777" w:rsidR="00E73DB8" w:rsidRPr="0042391E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198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1.25pt;margin-top:.8pt;width:22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" strokecolor="white [3212]">
                <v:textbox>
                  <w:txbxContent>
                    <w:p w14:paraId="079176E8" w14:textId="77777777" w:rsidR="00E73DB8" w:rsidRPr="00E73DB8" w:rsidRDefault="00E73DB8" w:rsidP="00E73DB8">
                      <w:pPr>
                        <w:spacing w:after="0" w:line="360" w:lineRule="auto"/>
                        <w:ind w:left="108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AL DIRIGENTE SCOLASTICO</w:t>
                      </w:r>
                    </w:p>
                    <w:p w14:paraId="728B4FD6" w14:textId="77777777" w:rsidR="00E73DB8" w:rsidRPr="00E73DB8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I.C. ILARIA ALPI</w:t>
                      </w:r>
                    </w:p>
                    <w:p w14:paraId="6582AF5D" w14:textId="77777777" w:rsidR="00E73DB8" w:rsidRPr="0042391E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ALL. C</w:t>
      </w:r>
      <w:r w:rsidRPr="00E73DB8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                                   </w:t>
      </w:r>
    </w:p>
    <w:p w14:paraId="5A5AC289" w14:textId="77777777" w:rsidR="00396423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E0F3FDA" w14:textId="77777777" w:rsidR="00EB2BD6" w:rsidRPr="00DD3349" w:rsidRDefault="00EB2BD6" w:rsidP="00EB2BD6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</w:p>
    <w:p w14:paraId="4A11480A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14058A2B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0ED30F22" w14:textId="77777777" w:rsidR="005541D4" w:rsidRDefault="005541D4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4DDB055C" w14:textId="77777777" w:rsidR="001B00E1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5541D4">
        <w:rPr>
          <w:rFonts w:ascii="Times New Roman" w:hAnsi="Times New Roman" w:cs="Times New Roman"/>
          <w:b/>
          <w:sz w:val="24"/>
          <w:szCs w:val="24"/>
          <w:lang w:val="it-IT"/>
        </w:rPr>
        <w:t>Oggetto:</w:t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hAnsi="Times New Roman" w:cs="Times New Roman"/>
          <w:sz w:val="24"/>
          <w:szCs w:val="24"/>
          <w:lang w:val="it-IT"/>
        </w:rPr>
        <w:t>Dichiarazione di insussistenza di cause di incompatibilità</w:t>
      </w:r>
      <w:r w:rsidRPr="005541D4">
        <w:rPr>
          <w:rFonts w:ascii="Times New Roman" w:hAnsi="Times New Roman" w:cs="Times New Roman"/>
          <w:b/>
          <w:i/>
          <w:sz w:val="24"/>
          <w:szCs w:val="24"/>
          <w:lang w:val="it-IT"/>
        </w:rPr>
        <w:tab/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14:paraId="66696F50" w14:textId="77777777" w:rsidR="001B00E1" w:rsidRPr="001B00E1" w:rsidRDefault="001B00E1" w:rsidP="001B00E1">
      <w:pPr>
        <w:shd w:val="clear" w:color="auto" w:fill="FFFFFF"/>
        <w:rPr>
          <w:rFonts w:ascii="Times New Roman" w:hAnsi="Times New Roman" w:cs="Times New Roman"/>
          <w:color w:val="005FAB"/>
          <w:sz w:val="24"/>
          <w:szCs w:val="24"/>
          <w:lang w:val="it-IT"/>
        </w:rPr>
      </w:pPr>
      <w:r w:rsidRPr="001B00E1">
        <w:rPr>
          <w:rFonts w:ascii="Times New Roman" w:hAnsi="Times New Roman" w:cs="Times New Roman"/>
          <w:color w:val="212529"/>
          <w:sz w:val="24"/>
          <w:szCs w:val="24"/>
          <w:lang w:val="it-IT"/>
        </w:rPr>
        <w:t xml:space="preserve">CUP: </w:t>
      </w:r>
      <w:r w:rsidRPr="001B00E1">
        <w:rPr>
          <w:rFonts w:ascii="Times New Roman" w:hAnsi="Times New Roman" w:cs="Times New Roman"/>
          <w:color w:val="005FAB"/>
          <w:sz w:val="24"/>
          <w:szCs w:val="24"/>
          <w:lang w:val="it-IT"/>
        </w:rPr>
        <w:t>G64D22006940006</w:t>
      </w:r>
    </w:p>
    <w:p w14:paraId="384BFFB2" w14:textId="7446314E" w:rsidR="001B00E1" w:rsidRDefault="001B00E1" w:rsidP="001B00E1">
      <w:pPr>
        <w:ind w:left="212"/>
        <w:rPr>
          <w:b/>
          <w:i/>
          <w:iCs/>
          <w:lang w:val="it-IT"/>
        </w:rPr>
      </w:pPr>
      <w:r w:rsidRPr="001B00E1">
        <w:rPr>
          <w:b/>
          <w:lang w:val="it-IT"/>
        </w:rPr>
        <w:t xml:space="preserve">Titolo Progetto: </w:t>
      </w:r>
      <w:r w:rsidRPr="001B00E1">
        <w:rPr>
          <w:b/>
          <w:i/>
          <w:iCs/>
          <w:lang w:val="it-IT"/>
        </w:rPr>
        <w:t>La Scuola del Futuro n</w:t>
      </w:r>
      <w:r w:rsidR="004D3759">
        <w:rPr>
          <w:b/>
          <w:i/>
          <w:iCs/>
          <w:lang w:val="it-IT"/>
        </w:rPr>
        <w:t>a</w:t>
      </w:r>
      <w:r w:rsidRPr="001B00E1">
        <w:rPr>
          <w:b/>
          <w:i/>
          <w:iCs/>
          <w:lang w:val="it-IT"/>
        </w:rPr>
        <w:t>sce dal Presente</w:t>
      </w:r>
    </w:p>
    <w:p w14:paraId="075F3280" w14:textId="77777777" w:rsidR="001B00E1" w:rsidRPr="001B00E1" w:rsidRDefault="001B00E1" w:rsidP="001B00E1">
      <w:pPr>
        <w:ind w:left="212"/>
        <w:rPr>
          <w:b/>
          <w:i/>
          <w:lang w:val="it-IT"/>
        </w:rPr>
      </w:pPr>
    </w:p>
    <w:p w14:paraId="0A191635" w14:textId="51C0252E" w:rsidR="00CC3A63" w:rsidRPr="005541D4" w:rsidRDefault="0089698A" w:rsidP="001B00E1">
      <w:pPr>
        <w:spacing w:after="194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Il/La sottoscritto/a……………………………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.………………….. nato/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 </w:t>
      </w:r>
      <w:proofErr w:type="spell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………………………..………………………                       </w:t>
      </w:r>
    </w:p>
    <w:p w14:paraId="7F75941D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.……………….. residente a 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…………………………………  </w:t>
      </w:r>
    </w:p>
    <w:p w14:paraId="5CC02AD3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………………………………. C.F. 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...….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 </w:t>
      </w:r>
    </w:p>
    <w:p w14:paraId="5337B818" w14:textId="6E1D19C9" w:rsidR="00CC3A63" w:rsidRPr="005541D4" w:rsidRDefault="00CC3A63" w:rsidP="005541D4">
      <w:pPr>
        <w:widowControl w:val="0"/>
        <w:spacing w:after="0" w:line="360" w:lineRule="auto"/>
        <w:ind w:left="-17" w:right="-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detto dal Dirigente Scolastico 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ell’IC 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ILARIA</w:t>
      </w:r>
      <w:proofErr w:type="gramEnd"/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ALPI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Ladispoli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(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>RM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prot. nr.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</w:t>
      </w:r>
      <w:proofErr w:type="gramStart"/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el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per la selezione di n. 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>1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674361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Assistente Amministrativo per il supporto tecnico operativo specialistico per l’attuazione del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Progetto </w:t>
      </w:r>
      <w:r w:rsidR="005541D4" w:rsidRPr="00A67549">
        <w:rPr>
          <w:rFonts w:ascii="Times New Roman" w:eastAsia="Times New Roman" w:hAnsi="Times New Roman" w:cs="Times New Roman"/>
          <w:i/>
          <w:lang w:val="it-IT" w:eastAsia="it-IT"/>
        </w:rPr>
        <w:t>PNRR Scuola 4.0</w:t>
      </w:r>
      <w:r w:rsidR="005541D4" w:rsidRPr="00A67549">
        <w:rPr>
          <w:rFonts w:ascii="Times New Roman" w:hAnsi="Times New Roman" w:cs="Times New Roman"/>
          <w:lang w:val="it-IT"/>
        </w:rPr>
        <w:t xml:space="preserve"> </w:t>
      </w:r>
      <w:r w:rsidR="005541D4" w:rsidRPr="00A67549">
        <w:rPr>
          <w:rFonts w:ascii="Times New Roman" w:hAnsi="Times New Roman" w:cs="Times New Roman"/>
          <w:i/>
          <w:lang w:val="it-IT"/>
        </w:rPr>
        <w:t xml:space="preserve">Next Generation </w:t>
      </w:r>
      <w:proofErr w:type="spellStart"/>
      <w:r w:rsidR="005541D4" w:rsidRPr="00A67549">
        <w:rPr>
          <w:rFonts w:ascii="Times New Roman" w:hAnsi="Times New Roman" w:cs="Times New Roman"/>
          <w:i/>
          <w:lang w:val="it-IT"/>
        </w:rPr>
        <w:t>Classrooms</w:t>
      </w:r>
      <w:proofErr w:type="spellEnd"/>
      <w:r w:rsidR="005541D4" w:rsidRPr="00A67549">
        <w:rPr>
          <w:rFonts w:ascii="Times New Roman" w:hAnsi="Times New Roman" w:cs="Times New Roman"/>
          <w:lang w:val="it-IT"/>
        </w:rPr>
        <w:t xml:space="preserve">                    </w:t>
      </w:r>
    </w:p>
    <w:p w14:paraId="1B9E4996" w14:textId="77777777" w:rsidR="00CC3A63" w:rsidRPr="005541D4" w:rsidRDefault="00CC3A63" w:rsidP="00CC3A63">
      <w:pPr>
        <w:widowControl w:val="0"/>
        <w:spacing w:after="217" w:line="240" w:lineRule="auto"/>
        <w:ind w:left="10" w:right="5" w:hanging="10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2279C34E" w14:textId="77777777" w:rsidR="00CC3A63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34464993" w14:textId="77777777" w:rsidR="005541D4" w:rsidRPr="005541D4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078155C3" w14:textId="77777777" w:rsidR="00CC3A63" w:rsidRPr="005541D4" w:rsidRDefault="00CC3A63" w:rsidP="005541D4">
      <w:pPr>
        <w:widowControl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7C3C6A7" w14:textId="77777777" w:rsid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7CA8999B" w14:textId="77777777" w:rsidR="00CC3A63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14:paraId="6B19BE33" w14:textId="77777777" w:rsidR="005541D4" w:rsidRP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55A2A423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con Fondi Europei </w:t>
      </w:r>
      <w:r w:rsidR="005541D4" w:rsidRPr="005541D4">
        <w:rPr>
          <w:rFonts w:ascii="Times New Roman" w:eastAsia="Trebuchet MS" w:hAnsi="Times New Roman" w:cs="Times New Roman"/>
          <w:i/>
          <w:sz w:val="24"/>
          <w:szCs w:val="24"/>
          <w:lang w:val="it-IT"/>
        </w:rPr>
        <w:t>Next Generation EU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14:paraId="5B7FA50F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di non essere collegato, né come socio né come titolare, a ditte o società interessate alla partecipazione alla gara di appalto; </w:t>
      </w:r>
    </w:p>
    <w:p w14:paraId="4AEC2231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14:paraId="5FE8814C" w14:textId="77777777" w:rsidR="00CC3A63" w:rsidRPr="005541D4" w:rsidRDefault="00CC3A63" w:rsidP="005541D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75B53618" w14:textId="131E3C1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dell’I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>.C. ILARIA ALPI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14:paraId="43E92FBA" w14:textId="77777777" w:rsidR="00CC3A63" w:rsidRPr="005541D4" w:rsidRDefault="00CC3A63" w:rsidP="005541D4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14:paraId="112C128A" w14:textId="77777777"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14:paraId="62D004A2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14:paraId="614EA626" w14:textId="77777777" w:rsidR="00CC3A63" w:rsidRPr="005541D4" w:rsidRDefault="00CC3A63" w:rsidP="005541D4">
      <w:pPr>
        <w:widowControl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2148DDD8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(per esteso e leggibile) </w:t>
      </w:r>
    </w:p>
    <w:p w14:paraId="03735960" w14:textId="77777777" w:rsidR="0089698A" w:rsidRPr="0089698A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14:paraId="7B386A4C" w14:textId="77777777" w:rsidR="0089698A" w:rsidRPr="0089698A" w:rsidRDefault="0089698A" w:rsidP="005541D4">
      <w:pPr>
        <w:spacing w:after="0" w:line="360" w:lineRule="auto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headerReference w:type="default" r:id="rId7"/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4DC2" w14:textId="77777777" w:rsidR="00574AA3" w:rsidRDefault="00574AA3" w:rsidP="00574AA3">
      <w:pPr>
        <w:spacing w:after="0" w:line="240" w:lineRule="auto"/>
      </w:pPr>
      <w:r>
        <w:separator/>
      </w:r>
    </w:p>
  </w:endnote>
  <w:endnote w:type="continuationSeparator" w:id="0">
    <w:p w14:paraId="1C40EACB" w14:textId="77777777" w:rsidR="00574AA3" w:rsidRDefault="00574AA3" w:rsidP="0057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0C7A" w14:textId="77777777" w:rsidR="00574AA3" w:rsidRDefault="00574AA3" w:rsidP="00574AA3">
      <w:pPr>
        <w:spacing w:after="0" w:line="240" w:lineRule="auto"/>
      </w:pPr>
      <w:r>
        <w:separator/>
      </w:r>
    </w:p>
  </w:footnote>
  <w:footnote w:type="continuationSeparator" w:id="0">
    <w:p w14:paraId="468AB098" w14:textId="77777777" w:rsidR="00574AA3" w:rsidRDefault="00574AA3" w:rsidP="00574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D63D" w14:textId="3B5FC980" w:rsidR="001F1458" w:rsidRDefault="001F1458">
    <w:pPr>
      <w:pStyle w:val="Intestazione"/>
    </w:pPr>
    <w:r w:rsidRPr="002B73E1">
      <w:rPr>
        <w:noProof/>
        <w:sz w:val="16"/>
        <w:szCs w:val="16"/>
      </w:rPr>
      <w:drawing>
        <wp:inline distT="0" distB="0" distL="0" distR="0" wp14:anchorId="77CA0DB3" wp14:editId="1C83DA21">
          <wp:extent cx="6121400" cy="1066247"/>
          <wp:effectExtent l="0" t="0" r="0" b="635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66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FA2A2" w14:textId="77777777" w:rsidR="00574AA3" w:rsidRDefault="00574A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812567">
    <w:abstractNumId w:val="0"/>
  </w:num>
  <w:num w:numId="2" w16cid:durableId="871457242">
    <w:abstractNumId w:val="1"/>
  </w:num>
  <w:num w:numId="3" w16cid:durableId="1689599426">
    <w:abstractNumId w:val="4"/>
  </w:num>
  <w:num w:numId="4" w16cid:durableId="976180880">
    <w:abstractNumId w:val="3"/>
  </w:num>
  <w:num w:numId="5" w16cid:durableId="120436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96AA9"/>
    <w:rsid w:val="000A4F4E"/>
    <w:rsid w:val="00125D7F"/>
    <w:rsid w:val="001B00E1"/>
    <w:rsid w:val="001F1458"/>
    <w:rsid w:val="0030462C"/>
    <w:rsid w:val="00396423"/>
    <w:rsid w:val="00422E62"/>
    <w:rsid w:val="004D3759"/>
    <w:rsid w:val="005541D4"/>
    <w:rsid w:val="00574AA3"/>
    <w:rsid w:val="005B1B78"/>
    <w:rsid w:val="00674361"/>
    <w:rsid w:val="006E0F7F"/>
    <w:rsid w:val="0080744A"/>
    <w:rsid w:val="0089698A"/>
    <w:rsid w:val="00943FBC"/>
    <w:rsid w:val="009C7422"/>
    <w:rsid w:val="00A67549"/>
    <w:rsid w:val="00AD455A"/>
    <w:rsid w:val="00AF674D"/>
    <w:rsid w:val="00C0614B"/>
    <w:rsid w:val="00C41FB3"/>
    <w:rsid w:val="00CC3A63"/>
    <w:rsid w:val="00CD7920"/>
    <w:rsid w:val="00D23E09"/>
    <w:rsid w:val="00DA3281"/>
    <w:rsid w:val="00E06238"/>
    <w:rsid w:val="00E73DB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96203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AA3"/>
  </w:style>
  <w:style w:type="paragraph" w:styleId="Pidipagina">
    <w:name w:val="footer"/>
    <w:basedOn w:val="Normale"/>
    <w:link w:val="Pidipagina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archbevilacqua67@gmail.com</cp:lastModifiedBy>
  <cp:revision>4</cp:revision>
  <dcterms:created xsi:type="dcterms:W3CDTF">2023-05-01T09:16:00Z</dcterms:created>
  <dcterms:modified xsi:type="dcterms:W3CDTF">2023-05-01T09:18:00Z</dcterms:modified>
</cp:coreProperties>
</file>