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X="-15" w:tblpY="117"/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752FE9" w:rsidRPr="00225740" w14:paraId="700C5808" w14:textId="77777777" w:rsidTr="009B7761">
        <w:tc>
          <w:tcPr>
            <w:tcW w:w="9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57E589" w14:textId="71367964" w:rsidR="009B7761" w:rsidRPr="00E837F6" w:rsidRDefault="009B7761" w:rsidP="009B7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OGGETTO</w:t>
            </w:r>
            <w:r w:rsidRPr="00E837F6">
              <w:rPr>
                <w:rFonts w:cstheme="minorHAnsi"/>
                <w:b/>
                <w:bCs/>
              </w:rPr>
              <w:t xml:space="preserve">: </w:t>
            </w:r>
            <w:r w:rsidRPr="00E837F6">
              <w:rPr>
                <w:rFonts w:cstheme="minorHAnsi"/>
                <w:b/>
              </w:rPr>
              <w:t xml:space="preserve">PNRR – Missione 4: Istruzione e ricerca – Componente 1 – </w:t>
            </w:r>
            <w:r w:rsidRPr="00E837F6">
              <w:rPr>
                <w:rFonts w:cstheme="minorHAnsi"/>
                <w:b/>
                <w:color w:val="000000"/>
              </w:rPr>
              <w:t>Potenziamento dell’offerta dei servizi di istruzione: dagli asili nido alle Università – Investimento 3.1. “</w:t>
            </w:r>
            <w:r w:rsidRPr="00E837F6">
              <w:rPr>
                <w:rFonts w:cstheme="minorHAnsi"/>
                <w:b/>
                <w:i/>
                <w:color w:val="000000"/>
              </w:rPr>
              <w:t>Nuove competenze e nuovi linguaggi</w:t>
            </w:r>
            <w:r w:rsidRPr="00E837F6">
              <w:rPr>
                <w:rFonts w:cstheme="minorHAnsi"/>
                <w:b/>
                <w:color w:val="000000"/>
              </w:rPr>
              <w:t>” - Decreto del Ministro dell’istruzione e del merito 12 aprile 2023, n. 65 Interventi di orientamento e formazione per il potenziamento delle competenze STEM, digitali, di innovazione e linguistiche per studentesse e studenti e delle competenze multilinguistiche dei docenti, finanziato dall’Unione europea – Next Generation EU</w:t>
            </w:r>
          </w:p>
          <w:p w14:paraId="23462DFB" w14:textId="77777777" w:rsidR="009B7761" w:rsidRPr="00225740" w:rsidRDefault="009B7761" w:rsidP="009B7761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565EB845" w14:textId="77777777" w:rsidR="009B7761" w:rsidRPr="00225740" w:rsidRDefault="009B7761" w:rsidP="009B7761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074B8C08" w14:textId="4754D74B" w:rsidR="009B7761" w:rsidRPr="0034399B" w:rsidRDefault="009B7761" w:rsidP="009B776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di selezione per il conferimento di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N. 4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incaric</w:t>
            </w:r>
            <w:r w:rsidR="00903B11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hi da ESPERTO/TUTOR  INTERNO 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34399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per affidare l’incarico  per la realizzazione </w:t>
            </w:r>
            <w:r w:rsidR="00996B4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dei moduli </w:t>
            </w:r>
            <w:r w:rsidRPr="0034399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del progetto: </w:t>
            </w:r>
          </w:p>
          <w:p w14:paraId="039D83AC" w14:textId="77777777" w:rsidR="009B7761" w:rsidRPr="00E837F6" w:rsidRDefault="009B7761" w:rsidP="009B7761">
            <w:pPr>
              <w:spacing w:line="276" w:lineRule="auto"/>
              <w:jc w:val="center"/>
              <w:rPr>
                <w:rFonts w:eastAsia="Calibri" w:cstheme="minorHAnsi"/>
                <w:b/>
                <w:bCs/>
              </w:rPr>
            </w:pPr>
            <w:r w:rsidRPr="00E837F6">
              <w:rPr>
                <w:rFonts w:eastAsia="Calibri" w:cstheme="minorHAnsi"/>
                <w:b/>
                <w:bCs/>
              </w:rPr>
              <w:t>“</w:t>
            </w:r>
            <w:r w:rsidRPr="00E837F6">
              <w:rPr>
                <w:rFonts w:cstheme="minorHAnsi"/>
                <w:b/>
                <w:bCs/>
                <w:i/>
                <w:iCs/>
                <w:color w:val="212529"/>
              </w:rPr>
              <w:t>This is gonna change my world - STEM Adventures with ICDL explorers”</w:t>
            </w:r>
          </w:p>
          <w:p w14:paraId="4CD0FE61" w14:textId="77777777" w:rsidR="009B7761" w:rsidRPr="00E837F6" w:rsidRDefault="009B7761" w:rsidP="009B7761">
            <w:pPr>
              <w:shd w:val="clear" w:color="auto" w:fill="FFFFFF"/>
              <w:jc w:val="center"/>
              <w:rPr>
                <w:rFonts w:cstheme="minorHAnsi"/>
              </w:rPr>
            </w:pPr>
            <w:r w:rsidRPr="00E837F6">
              <w:rPr>
                <w:rFonts w:cstheme="minorHAnsi"/>
              </w:rPr>
              <w:t>Identificativo progetto: M4C1I3.1-2023-1143-P-28819</w:t>
            </w:r>
          </w:p>
          <w:p w14:paraId="4C04D280" w14:textId="15020374" w:rsidR="00495B6B" w:rsidRPr="00225740" w:rsidRDefault="009B7761" w:rsidP="009B7761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4577C8">
              <w:rPr>
                <w:rFonts w:cstheme="minorHAnsi"/>
                <w:b/>
                <w:bCs/>
              </w:rPr>
              <w:t xml:space="preserve">C.U.P. </w:t>
            </w:r>
            <w:r>
              <w:t>:</w:t>
            </w:r>
            <w:r w:rsidRPr="00E837F6">
              <w:rPr>
                <w:sz w:val="24"/>
                <w:szCs w:val="24"/>
              </w:rPr>
              <w:t xml:space="preserve"> </w:t>
            </w:r>
            <w:r w:rsidRPr="00127FDB">
              <w:rPr>
                <w:sz w:val="24"/>
                <w:szCs w:val="24"/>
              </w:rPr>
              <w:t>G64D23005400006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470545CC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996B4C">
        <w:rPr>
          <w:rFonts w:asciiTheme="minorHAnsi" w:hAnsiTheme="minorHAnsi" w:cstheme="minorHAnsi"/>
          <w:b/>
          <w:sz w:val="22"/>
          <w:szCs w:val="22"/>
        </w:rPr>
        <w:t>Docente di Scuola ___________________________________</w:t>
      </w:r>
      <w:r w:rsidR="0034399B">
        <w:rPr>
          <w:rFonts w:asciiTheme="minorHAnsi" w:hAnsiTheme="minorHAnsi" w:cstheme="minorHAnsi"/>
          <w:b/>
          <w:sz w:val="22"/>
          <w:szCs w:val="22"/>
        </w:rPr>
        <w:t xml:space="preserve"> in servizio presso l’I.C. Ilaria Alpi di Ladispoli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4DB84BB8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</w:p>
    <w:p w14:paraId="47BBA009" w14:textId="72A1D4F3" w:rsidR="00903B11" w:rsidRDefault="00903B11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12EB36" wp14:editId="444281FF">
                <wp:simplePos x="0" y="0"/>
                <wp:positionH relativeFrom="column">
                  <wp:posOffset>1876425</wp:posOffset>
                </wp:positionH>
                <wp:positionV relativeFrom="paragraph">
                  <wp:posOffset>18415</wp:posOffset>
                </wp:positionV>
                <wp:extent cx="152400" cy="142875"/>
                <wp:effectExtent l="0" t="0" r="19050" b="28575"/>
                <wp:wrapNone/>
                <wp:docPr id="1917193976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7BF83" id="Rettangolo 2" o:spid="_x0000_s1026" style="position:absolute;margin-left:147.75pt;margin-top:1.45pt;width:1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" filled="f" strokecolor="#0a121c [484]" strokeweight=".5pt"/>
            </w:pict>
          </mc:Fallback>
        </mc:AlternateContent>
      </w:r>
      <w:r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B347C9" wp14:editId="34B02D36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821553316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9D9C68" id="Rettangolo 2" o:spid="_x0000_s1026" style="position:absolute;margin-left:2.55pt;margin-top:.9pt;width:12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ESPERTO                            </w:t>
      </w:r>
      <w:r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E29ED0" wp14:editId="1EF375D2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39277771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233EC" id="Rettangolo 2" o:spid="_x0000_s1026" style="position:absolute;margin-left:2.55pt;margin-top:.9pt;width:1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</w:t>
      </w:r>
      <w:r>
        <w:rPr>
          <w:rFonts w:asciiTheme="minorHAnsi" w:hAnsiTheme="minorHAnsi" w:cstheme="minorHAnsi"/>
          <w:bCs/>
          <w:sz w:val="22"/>
          <w:szCs w:val="22"/>
        </w:rPr>
        <w:t>TUTOR</w:t>
      </w:r>
    </w:p>
    <w:p w14:paraId="03DEBF84" w14:textId="467D4ED9" w:rsidR="00903B11" w:rsidRPr="00225740" w:rsidRDefault="00903B11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6B532" wp14:editId="727CBBDB">
                <wp:simplePos x="0" y="0"/>
                <wp:positionH relativeFrom="column">
                  <wp:posOffset>32385</wp:posOffset>
                </wp:positionH>
                <wp:positionV relativeFrom="paragraph">
                  <wp:posOffset>11430</wp:posOffset>
                </wp:positionV>
                <wp:extent cx="152400" cy="152400"/>
                <wp:effectExtent l="0" t="0" r="0" b="0"/>
                <wp:wrapNone/>
                <wp:docPr id="537115270" name="Rettangolo con un angolo arrotonda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1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F15DA" id="Rettangolo con un angolo arrotondato 1" o:spid="_x0000_s1026" style="position:absolute;margin-left:2.55pt;margin-top:.9pt;width:12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" path="m,l126999,v14029,,25401,11372,25401,25401l152400,152400,,152400,,xe" filled="f" stroked="f" strokeweight="2pt">
                <v:path arrowok="t" o:connecttype="custom" o:connectlocs="0,0;126999,0;152400,25401;152400,152400;0,152400;0,0" o:connectangles="0,0,0,0,0,0"/>
              </v:shape>
            </w:pict>
          </mc:Fallback>
        </mc:AlternateConten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F24BE7A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34399B" w:rsidRPr="00503CDC">
        <w:rPr>
          <w:rFonts w:asciiTheme="minorHAnsi" w:hAnsiTheme="minorHAnsi" w:cstheme="minorHAnsi"/>
          <w:bCs/>
          <w:sz w:val="22"/>
          <w:szCs w:val="22"/>
        </w:rPr>
        <w:t>…….</w:t>
      </w:r>
      <w:r w:rsidRPr="00503CDC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34399B" w:rsidRPr="00503CDC">
        <w:rPr>
          <w:rFonts w:asciiTheme="minorHAnsi" w:hAnsiTheme="minorHAnsi" w:cstheme="minorHAnsi"/>
          <w:bCs/>
          <w:sz w:val="22"/>
          <w:szCs w:val="22"/>
        </w:rPr>
        <w:t>……..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="0026173D" w:rsidRPr="0034399B">
        <w:rPr>
          <w:rFonts w:cstheme="minorHAnsi"/>
        </w:rPr>
        <w:t>[</w:t>
      </w:r>
      <w:r w:rsidR="0026173D" w:rsidRPr="0034399B">
        <w:rPr>
          <w:rFonts w:cstheme="minorHAnsi"/>
          <w:i/>
          <w:iCs/>
        </w:rPr>
        <w:t>o se sì a quali</w:t>
      </w:r>
      <w:r w:rsidR="0026173D" w:rsidRPr="0034399B">
        <w:rPr>
          <w:rFonts w:cstheme="minorHAnsi"/>
        </w:rPr>
        <w:t>]</w:t>
      </w:r>
      <w:r w:rsidRPr="0034399B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38E770B" w14:textId="6E190EB4" w:rsidR="005547BF" w:rsidRPr="0034399B" w:rsidRDefault="0034399B" w:rsidP="0034399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di essere in possesso di  comprovata esperienza  </w:t>
      </w:r>
      <w:r w:rsidRPr="00443003">
        <w:rPr>
          <w:rFonts w:cstheme="minorHAnsi"/>
        </w:rPr>
        <w:t>strettamente correlata al contenuto della prestazione</w:t>
      </w:r>
      <w:r>
        <w:rPr>
          <w:rFonts w:cstheme="minorHAnsi"/>
        </w:rPr>
        <w:t xml:space="preserve"> richiesta.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6D358001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33C5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6A8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399B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1FF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3CDC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1A8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B4F87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3B11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6B4C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761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693</Words>
  <Characters>4751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2024-02-29T09:24:00Z</dcterms:created>
  <dcterms:modified xsi:type="dcterms:W3CDTF">2024-02-29T09:34:00Z</dcterms:modified>
</cp:coreProperties>
</file>