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53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2F1A7E" w:rsidRPr="00225740" w14:paraId="2D791A7B" w14:textId="77777777" w:rsidTr="000E00EA">
        <w:trPr>
          <w:trHeight w:val="6349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D1B2C0" w14:textId="695407E0" w:rsidR="002F1A7E" w:rsidRPr="00295F7D" w:rsidRDefault="002F1A7E" w:rsidP="000E00EA">
            <w:pPr>
              <w:pStyle w:val="Corpotesto"/>
              <w:ind w:left="292" w:right="1126" w:firstLine="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76728493"/>
            <w:r w:rsidRPr="00451F99">
              <w:rPr>
                <w:b/>
                <w:bCs/>
              </w:rPr>
              <w:t xml:space="preserve">OGGETTO: </w:t>
            </w:r>
            <w:r w:rsidRPr="00451F99">
              <w:rPr>
                <w:b/>
              </w:rPr>
              <w:t xml:space="preserve">PNRR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MISSIONE 4: Istruzione e ricerca - COMPONENTE 1 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P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otenziamento dell’offerta dei servizi di istruzione: dagli asili nido alle Università - INVESTIMENTO 1.4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“Intervento straordinario finalizzato alla riduzione dei divari territoriali nelle scuole secondarie di primo e di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secondo grado e alla lotta alla dispersione scolastica” - D.M. 2 febbraio 2024, n. 19 “Interventi di tutoraggio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 formazione per la riduzione dei divari negli apprendimenti e il contrasto alla dispersione scolastica”,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finanziato dall’Unione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europea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Next Generation</w:t>
            </w:r>
            <w:r w:rsidRPr="00295F7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EU.</w:t>
            </w:r>
          </w:p>
          <w:p w14:paraId="47C333B6" w14:textId="304C80F9" w:rsidR="002F1A7E" w:rsidRPr="00451F99" w:rsidRDefault="002F1A7E" w:rsidP="000E00EA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u w:val="single"/>
              </w:rPr>
            </w:pPr>
            <w:r w:rsidRPr="00451F99">
              <w:rPr>
                <w:b/>
                <w:u w:val="single"/>
                <w:lang w:bidi="it-IT"/>
              </w:rPr>
              <w:t>ALLEGATO “A” ALL’AVVISO</w:t>
            </w:r>
          </w:p>
          <w:p w14:paraId="26A39D4B" w14:textId="77777777" w:rsidR="002F1A7E" w:rsidRPr="00451F99" w:rsidRDefault="002F1A7E" w:rsidP="000E00EA">
            <w:pPr>
              <w:spacing w:beforeLines="60" w:before="144" w:afterLines="60" w:after="144" w:line="276" w:lineRule="auto"/>
              <w:jc w:val="center"/>
              <w:rPr>
                <w:b/>
                <w:lang w:bidi="it-IT"/>
              </w:rPr>
            </w:pPr>
            <w:r w:rsidRPr="00451F99">
              <w:rPr>
                <w:b/>
                <w:bCs/>
              </w:rPr>
              <w:t xml:space="preserve">   </w:t>
            </w:r>
            <w:r w:rsidRPr="00451F99">
              <w:rPr>
                <w:b/>
                <w:bCs/>
                <w:u w:val="single"/>
              </w:rPr>
              <w:t xml:space="preserve"> DOMANDA DI PARTECIPAZIONE</w:t>
            </w:r>
          </w:p>
          <w:p w14:paraId="6DD6075B" w14:textId="741B5727" w:rsidR="002F1A7E" w:rsidRPr="00451F99" w:rsidRDefault="002F1A7E" w:rsidP="000E00EA">
            <w:pPr>
              <w:spacing w:line="276" w:lineRule="auto"/>
              <w:rPr>
                <w:b/>
                <w:bCs/>
              </w:rPr>
            </w:pPr>
            <w:r w:rsidRPr="00451F99">
              <w:rPr>
                <w:b/>
                <w:lang w:bidi="it-IT"/>
              </w:rPr>
              <w:t xml:space="preserve">Procedura di selezione per il conferimento di N. </w:t>
            </w:r>
            <w:proofErr w:type="gramStart"/>
            <w:r>
              <w:rPr>
                <w:b/>
                <w:lang w:bidi="it-IT"/>
              </w:rPr>
              <w:t>20  incarichi</w:t>
            </w:r>
            <w:proofErr w:type="gramEnd"/>
            <w:r>
              <w:rPr>
                <w:b/>
                <w:lang w:bidi="it-IT"/>
              </w:rPr>
              <w:t xml:space="preserve">  </w:t>
            </w:r>
            <w:r w:rsidRPr="00451F99">
              <w:rPr>
                <w:b/>
                <w:lang w:bidi="it-IT"/>
              </w:rPr>
              <w:t xml:space="preserve"> ESPERTO</w:t>
            </w:r>
            <w:r>
              <w:rPr>
                <w:b/>
                <w:lang w:bidi="it-IT"/>
              </w:rPr>
              <w:t xml:space="preserve"> INTERNO, </w:t>
            </w:r>
            <w:r w:rsidRPr="00451F99">
              <w:rPr>
                <w:b/>
                <w:lang w:bidi="it-IT"/>
              </w:rPr>
              <w:t xml:space="preserve"> </w:t>
            </w:r>
            <w:r w:rsidRPr="00451F99">
              <w:rPr>
                <w:b/>
                <w:bCs/>
              </w:rPr>
              <w:t xml:space="preserve">  per affidare    la realizzazione  d</w:t>
            </w:r>
            <w:r>
              <w:rPr>
                <w:b/>
                <w:bCs/>
              </w:rPr>
              <w:t xml:space="preserve">i n. 20 percorsi di mentoring e  orientamento all’interno </w:t>
            </w:r>
            <w:r w:rsidRPr="00451F99">
              <w:rPr>
                <w:b/>
                <w:bCs/>
              </w:rPr>
              <w:t xml:space="preserve">del progetto: </w:t>
            </w:r>
          </w:p>
          <w:p w14:paraId="46E52857" w14:textId="77777777" w:rsidR="002F1A7E" w:rsidRPr="00DD2EC0" w:rsidRDefault="002F1A7E" w:rsidP="000E00EA">
            <w:pPr>
              <w:spacing w:line="276" w:lineRule="auto"/>
              <w:jc w:val="center"/>
              <w:rPr>
                <w:b/>
                <w:bCs/>
                <w:i/>
                <w:iCs/>
                <w:color w:val="212529"/>
                <w:lang w:val="en-GB"/>
              </w:rPr>
            </w:pPr>
            <w:r w:rsidRPr="00DD2EC0">
              <w:rPr>
                <w:b/>
                <w:bCs/>
                <w:lang w:val="en-GB"/>
              </w:rPr>
              <w:t>“</w:t>
            </w:r>
            <w:r w:rsidRPr="00DD2EC0">
              <w:rPr>
                <w:b/>
                <w:bCs/>
                <w:i/>
                <w:iCs/>
                <w:color w:val="212529"/>
                <w:lang w:val="en-GB"/>
              </w:rPr>
              <w:t xml:space="preserve">Alta </w:t>
            </w:r>
            <w:proofErr w:type="spellStart"/>
            <w:r w:rsidRPr="00DD2EC0">
              <w:rPr>
                <w:b/>
                <w:bCs/>
                <w:i/>
                <w:iCs/>
                <w:color w:val="212529"/>
                <w:lang w:val="en-GB"/>
              </w:rPr>
              <w:t>Frequenza</w:t>
            </w:r>
            <w:proofErr w:type="spellEnd"/>
            <w:r w:rsidRPr="00DD2EC0">
              <w:rPr>
                <w:b/>
                <w:bCs/>
                <w:i/>
                <w:iCs/>
                <w:color w:val="212529"/>
                <w:lang w:val="en-GB"/>
              </w:rPr>
              <w:t>”</w:t>
            </w:r>
          </w:p>
          <w:p w14:paraId="60497C3A" w14:textId="006BCFBD" w:rsidR="002F1A7E" w:rsidRPr="00F5544D" w:rsidRDefault="002F1A7E" w:rsidP="000E00EA">
            <w:pPr>
              <w:pStyle w:val="Paragrafoelenco"/>
              <w:tabs>
                <w:tab w:val="left" w:pos="571"/>
              </w:tabs>
              <w:spacing w:before="137" w:line="360" w:lineRule="auto"/>
              <w:ind w:left="392" w:right="291" w:firstLine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544D">
              <w:rPr>
                <w:rFonts w:ascii="Times New Roman" w:hAnsi="Times New Roman" w:cs="Times New Roman"/>
                <w:b/>
                <w:bCs/>
                <w:sz w:val="24"/>
              </w:rPr>
              <w:t xml:space="preserve">Interventi di tutoraggio e formazione per la riduzione dei divari negli apprendimenti e il contrasto alla dispersione scolastica </w:t>
            </w:r>
          </w:p>
          <w:p w14:paraId="7E2FA91D" w14:textId="7C7473DA" w:rsidR="002F1A7E" w:rsidRPr="00383D78" w:rsidRDefault="002F1A7E" w:rsidP="000E00EA">
            <w:pPr>
              <w:spacing w:before="91"/>
              <w:ind w:firstLine="207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8"/>
                <w:sz w:val="24"/>
              </w:rPr>
              <w:t xml:space="preserve"> </w:t>
            </w:r>
            <w:r w:rsidRPr="00383D78">
              <w:rPr>
                <w:b/>
                <w:sz w:val="24"/>
              </w:rPr>
              <w:t>identificativo</w:t>
            </w:r>
            <w:r w:rsidRPr="00383D78">
              <w:rPr>
                <w:b/>
                <w:spacing w:val="-3"/>
                <w:sz w:val="24"/>
              </w:rPr>
              <w:t xml:space="preserve"> </w:t>
            </w:r>
            <w:r w:rsidRPr="00383D78">
              <w:rPr>
                <w:bCs/>
                <w:spacing w:val="-1"/>
                <w:sz w:val="24"/>
              </w:rPr>
              <w:t>M4C1I1.4-2024-1322-P-47596</w:t>
            </w:r>
          </w:p>
          <w:p w14:paraId="0577BAE5" w14:textId="19D640D5" w:rsidR="002F1A7E" w:rsidRPr="00383D78" w:rsidRDefault="002F1A7E" w:rsidP="000E00EA">
            <w:pPr>
              <w:tabs>
                <w:tab w:val="left" w:pos="2058"/>
              </w:tabs>
              <w:spacing w:before="93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2"/>
                <w:sz w:val="24"/>
              </w:rPr>
              <w:t xml:space="preserve"> C.</w:t>
            </w:r>
            <w:proofErr w:type="gramStart"/>
            <w:r w:rsidRPr="00383D78">
              <w:rPr>
                <w:b/>
                <w:spacing w:val="-2"/>
                <w:sz w:val="24"/>
              </w:rPr>
              <w:t>U.P</w:t>
            </w:r>
            <w:proofErr w:type="gramEnd"/>
            <w:r w:rsidRPr="00383D78">
              <w:rPr>
                <w:b/>
                <w:sz w:val="24"/>
              </w:rPr>
              <w:tab/>
            </w:r>
            <w:r w:rsidRPr="00383D78">
              <w:rPr>
                <w:spacing w:val="-2"/>
                <w:sz w:val="24"/>
              </w:rPr>
              <w:t>64D21000230006</w:t>
            </w:r>
          </w:p>
          <w:p w14:paraId="5D499252" w14:textId="5E304D25" w:rsidR="002F1A7E" w:rsidRDefault="002F1A7E" w:rsidP="000E00EA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A269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6A7F374B" w14:textId="3F4FC5FD" w:rsidR="002F1A7E" w:rsidRPr="00451F99" w:rsidRDefault="002F1A7E" w:rsidP="000E00EA">
            <w:pPr>
              <w:shd w:val="clear" w:color="auto" w:fill="FFFFFF"/>
              <w:jc w:val="center"/>
              <w:rPr>
                <w:b/>
                <w:i/>
                <w:iCs/>
                <w:lang w:bidi="it-IT"/>
              </w:rPr>
            </w:pPr>
            <w:r w:rsidRPr="006C08AA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487588864" behindDoc="1" locked="0" layoutInCell="1" allowOverlap="1" wp14:anchorId="3093F969" wp14:editId="33103845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170815</wp:posOffset>
                      </wp:positionV>
                      <wp:extent cx="6200140" cy="239395"/>
                      <wp:effectExtent l="0" t="0" r="0" b="0"/>
                      <wp:wrapTopAndBottom/>
                      <wp:docPr id="18" name="Text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200140" cy="239395"/>
                              </a:xfrm>
                              <a:prstGeom prst="rect">
                                <a:avLst/>
                              </a:prstGeom>
                              <a:ln w="609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82CE84E" w14:textId="47BF6388" w:rsidR="00EF4E70" w:rsidRDefault="00EF4E70">
                                  <w:pPr>
                                    <w:ind w:left="295"/>
                                    <w:rPr>
                                      <w:b/>
                                      <w:sz w:val="30"/>
                                    </w:rPr>
                                  </w:pPr>
                                  <w:r>
                                    <w:rPr>
                                      <w:b/>
                                      <w:sz w:val="30"/>
                                    </w:rPr>
                                    <w:t>GRIGLIA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0"/>
                                    </w:rPr>
                                    <w:t>VALUTAZIONE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0"/>
                                    </w:rPr>
                                    <w:t>DEI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0"/>
                                    </w:rPr>
                                    <w:t>TITOLI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0"/>
                                    </w:rPr>
                                    <w:t>ESPERTI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3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093F9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8" o:spid="_x0000_s1026" type="#_x0000_t202" style="position:absolute;left:0;text-align:left;margin-left:0;margin-top:13.45pt;width:488.2pt;height:18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" filled="f" strokeweight=".16931mm">
                      <v:path arrowok="t"/>
                      <v:textbox inset="0,0,0,0">
                        <w:txbxContent>
                          <w:p w14:paraId="782CE84E" w14:textId="47BF6388" w:rsidR="00EF4E70" w:rsidRDefault="00EF4E70">
                            <w:pPr>
                              <w:ind w:left="295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GRIGLIA</w:t>
                            </w:r>
                            <w:r>
                              <w:rPr>
                                <w:b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TITOLI</w:t>
                            </w:r>
                            <w:r>
                              <w:rPr>
                                <w:b/>
                                <w:spacing w:val="-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ESPERTI</w:t>
                            </w:r>
                            <w:r>
                              <w:rPr>
                                <w:b/>
                                <w:spacing w:val="-9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</w:tc>
      </w:tr>
      <w:bookmarkEnd w:id="0"/>
    </w:tbl>
    <w:p w14:paraId="79C474D7" w14:textId="146D472A" w:rsidR="004B77E1" w:rsidRPr="006C08AA" w:rsidRDefault="004B77E1" w:rsidP="008C0B0C">
      <w:pPr>
        <w:pStyle w:val="Corpotesto"/>
        <w:spacing w:before="127" w:after="1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8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3404"/>
        <w:gridCol w:w="977"/>
        <w:gridCol w:w="1276"/>
        <w:gridCol w:w="1290"/>
        <w:gridCol w:w="1133"/>
      </w:tblGrid>
      <w:tr w:rsidR="004B77E1" w:rsidRPr="006C08AA" w14:paraId="2CBAFEDB" w14:textId="77777777" w:rsidTr="002F1A7E">
        <w:trPr>
          <w:trHeight w:val="509"/>
        </w:trPr>
        <w:tc>
          <w:tcPr>
            <w:tcW w:w="1572" w:type="dxa"/>
          </w:tcPr>
          <w:p w14:paraId="00C36321" w14:textId="77777777" w:rsidR="004B77E1" w:rsidRPr="006C08AA" w:rsidRDefault="00C467DD">
            <w:pPr>
              <w:pStyle w:val="TableParagraph"/>
              <w:spacing w:line="214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6C08AA">
              <w:rPr>
                <w:rFonts w:ascii="Times New Roman" w:hAnsi="Times New Roman" w:cs="Times New Roman"/>
                <w:b/>
                <w:spacing w:val="-2"/>
              </w:rPr>
              <w:t>SETTORE</w:t>
            </w:r>
          </w:p>
        </w:tc>
        <w:tc>
          <w:tcPr>
            <w:tcW w:w="3404" w:type="dxa"/>
          </w:tcPr>
          <w:p w14:paraId="62BEA8C0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b/>
              </w:rPr>
            </w:pPr>
            <w:r w:rsidRPr="006C08AA">
              <w:rPr>
                <w:rFonts w:ascii="Times New Roman" w:hAnsi="Times New Roman" w:cs="Times New Roman"/>
                <w:b/>
                <w:spacing w:val="-2"/>
              </w:rPr>
              <w:t>Titoli</w:t>
            </w:r>
          </w:p>
        </w:tc>
        <w:tc>
          <w:tcPr>
            <w:tcW w:w="977" w:type="dxa"/>
          </w:tcPr>
          <w:p w14:paraId="475CBDB2" w14:textId="77777777" w:rsidR="004B77E1" w:rsidRPr="006C08AA" w:rsidRDefault="00C467DD">
            <w:pPr>
              <w:pStyle w:val="TableParagraph"/>
              <w:spacing w:before="2" w:line="199" w:lineRule="auto"/>
              <w:ind w:left="106" w:right="275"/>
              <w:rPr>
                <w:rFonts w:ascii="Times New Roman" w:hAnsi="Times New Roman" w:cs="Times New Roman"/>
                <w:b/>
              </w:rPr>
            </w:pPr>
            <w:r w:rsidRPr="006C08AA">
              <w:rPr>
                <w:rFonts w:ascii="Times New Roman" w:hAnsi="Times New Roman" w:cs="Times New Roman"/>
                <w:b/>
              </w:rPr>
              <w:t>Punti per ogni</w:t>
            </w:r>
            <w:r w:rsidRPr="006C08AA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</w:rPr>
              <w:t>titolo</w:t>
            </w:r>
          </w:p>
        </w:tc>
        <w:tc>
          <w:tcPr>
            <w:tcW w:w="1276" w:type="dxa"/>
          </w:tcPr>
          <w:p w14:paraId="4BE622D7" w14:textId="77777777" w:rsidR="004B77E1" w:rsidRPr="006C08AA" w:rsidRDefault="00C467DD">
            <w:pPr>
              <w:pStyle w:val="TableParagraph"/>
              <w:spacing w:before="2" w:line="199" w:lineRule="auto"/>
              <w:ind w:left="105" w:right="145"/>
              <w:rPr>
                <w:rFonts w:ascii="Times New Roman" w:hAnsi="Times New Roman" w:cs="Times New Roman"/>
                <w:b/>
              </w:rPr>
            </w:pPr>
            <w:r w:rsidRPr="006C08AA">
              <w:rPr>
                <w:rFonts w:ascii="Times New Roman" w:hAnsi="Times New Roman" w:cs="Times New Roman"/>
                <w:b/>
              </w:rPr>
              <w:t>MAX</w:t>
            </w:r>
            <w:r w:rsidRPr="006C08AA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</w:rPr>
              <w:t xml:space="preserve">titoli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>valutabili</w:t>
            </w:r>
          </w:p>
        </w:tc>
        <w:tc>
          <w:tcPr>
            <w:tcW w:w="1290" w:type="dxa"/>
          </w:tcPr>
          <w:p w14:paraId="56D36F64" w14:textId="1756A6F0" w:rsidR="004B77E1" w:rsidRPr="002F1A7E" w:rsidRDefault="002F1A7E">
            <w:pPr>
              <w:pStyle w:val="TableParagraph"/>
              <w:spacing w:before="58"/>
              <w:ind w:left="112" w:firstLine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1A7E">
              <w:rPr>
                <w:rFonts w:ascii="Times New Roman" w:hAnsi="Times New Roman" w:cs="Times New Roman"/>
                <w:b/>
                <w:spacing w:val="-2"/>
              </w:rPr>
              <w:t xml:space="preserve">Valutazione </w:t>
            </w:r>
            <w:r w:rsidR="00C467DD" w:rsidRPr="002F1A7E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="00C467DD" w:rsidRPr="002F1A7E">
              <w:rPr>
                <w:rFonts w:ascii="Times New Roman" w:hAnsi="Times New Roman" w:cs="Times New Roman"/>
                <w:b/>
              </w:rPr>
              <w:t>dal</w:t>
            </w:r>
            <w:proofErr w:type="gramEnd"/>
            <w:r w:rsidR="00C467DD" w:rsidRPr="002F1A7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C467DD" w:rsidRPr="002F1A7E">
              <w:rPr>
                <w:rFonts w:ascii="Times New Roman" w:hAnsi="Times New Roman" w:cs="Times New Roman"/>
                <w:b/>
                <w:spacing w:val="-2"/>
              </w:rPr>
              <w:t>candidato</w:t>
            </w:r>
          </w:p>
        </w:tc>
        <w:tc>
          <w:tcPr>
            <w:tcW w:w="1133" w:type="dxa"/>
          </w:tcPr>
          <w:p w14:paraId="08652EA4" w14:textId="3FEF83C8" w:rsidR="004B77E1" w:rsidRPr="006C08AA" w:rsidRDefault="002F1A7E">
            <w:pPr>
              <w:pStyle w:val="TableParagraph"/>
              <w:spacing w:before="58"/>
              <w:ind w:left="127" w:right="94" w:firstLine="2"/>
              <w:rPr>
                <w:rFonts w:ascii="Times New Roman" w:hAnsi="Times New Roman" w:cs="Times New Roman"/>
                <w:b/>
              </w:rPr>
            </w:pPr>
            <w:r w:rsidRPr="006C08AA">
              <w:rPr>
                <w:rFonts w:ascii="Times New Roman" w:hAnsi="Times New Roman" w:cs="Times New Roman"/>
                <w:b/>
              </w:rPr>
              <w:t>V</w:t>
            </w:r>
            <w:r w:rsidR="00C467DD" w:rsidRPr="006C08AA">
              <w:rPr>
                <w:rFonts w:ascii="Times New Roman" w:hAnsi="Times New Roman" w:cs="Times New Roman"/>
                <w:b/>
              </w:rPr>
              <w:t>aluta</w:t>
            </w:r>
            <w:r>
              <w:rPr>
                <w:rFonts w:ascii="Times New Roman" w:hAnsi="Times New Roman" w:cs="Times New Roman"/>
                <w:b/>
              </w:rPr>
              <w:t xml:space="preserve">zione </w:t>
            </w:r>
            <w:r w:rsidR="00C467DD" w:rsidRPr="006C08AA">
              <w:rPr>
                <w:rFonts w:ascii="Times New Roman" w:hAnsi="Times New Roman" w:cs="Times New Roman"/>
                <w:b/>
              </w:rPr>
              <w:t>della</w:t>
            </w:r>
            <w:r w:rsidR="00C467DD" w:rsidRPr="006C08A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="00C467DD" w:rsidRPr="006C08AA">
              <w:rPr>
                <w:rFonts w:ascii="Times New Roman" w:hAnsi="Times New Roman" w:cs="Times New Roman"/>
                <w:b/>
                <w:spacing w:val="-2"/>
              </w:rPr>
              <w:t>commissione</w:t>
            </w:r>
          </w:p>
        </w:tc>
      </w:tr>
      <w:tr w:rsidR="004B77E1" w:rsidRPr="006C08AA" w14:paraId="07DC3787" w14:textId="77777777" w:rsidTr="002F1A7E">
        <w:trPr>
          <w:trHeight w:val="248"/>
        </w:trPr>
        <w:tc>
          <w:tcPr>
            <w:tcW w:w="1572" w:type="dxa"/>
            <w:vMerge w:val="restart"/>
          </w:tcPr>
          <w:p w14:paraId="1CCFD0A8" w14:textId="0D199C58" w:rsidR="004B77E1" w:rsidRPr="006C08AA" w:rsidRDefault="00C467DD">
            <w:pPr>
              <w:pStyle w:val="TableParagraph"/>
              <w:spacing w:before="4" w:line="196" w:lineRule="auto"/>
              <w:ind w:left="107" w:right="74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 xml:space="preserve">A) </w:t>
            </w:r>
            <w:r w:rsidRPr="006C08AA">
              <w:rPr>
                <w:rFonts w:ascii="Times New Roman" w:hAnsi="Times New Roman" w:cs="Times New Roman"/>
                <w:b/>
                <w:u w:val="single"/>
              </w:rPr>
              <w:t>Titoli di studio</w:t>
            </w:r>
            <w:r w:rsidRPr="006C08AA">
              <w:rPr>
                <w:rFonts w:ascii="Times New Roman" w:hAnsi="Times New Roman" w:cs="Times New Roman"/>
                <w:b/>
              </w:rPr>
              <w:t xml:space="preserve"> afferenti alla funzione</w:t>
            </w:r>
            <w:r w:rsidRPr="006C08AA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</w:rPr>
              <w:t xml:space="preserve">specifica </w:t>
            </w:r>
            <w:r w:rsidRPr="006C08AA">
              <w:rPr>
                <w:rFonts w:ascii="Times New Roman" w:hAnsi="Times New Roman" w:cs="Times New Roman"/>
              </w:rPr>
              <w:t>Punteggio</w:t>
            </w:r>
            <w:r w:rsidRPr="006C08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max</w:t>
            </w:r>
            <w:r w:rsidRPr="006C08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F60C81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3404" w:type="dxa"/>
          </w:tcPr>
          <w:p w14:paraId="6B84803D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1)</w:t>
            </w:r>
            <w:r w:rsidRPr="006C08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Laurea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Vecchio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ordinamento</w:t>
            </w:r>
          </w:p>
        </w:tc>
        <w:tc>
          <w:tcPr>
            <w:tcW w:w="977" w:type="dxa"/>
          </w:tcPr>
          <w:p w14:paraId="5538A1BD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276" w:type="dxa"/>
          </w:tcPr>
          <w:p w14:paraId="78A1B9FB" w14:textId="77777777" w:rsidR="004B77E1" w:rsidRPr="006C08AA" w:rsidRDefault="00C467DD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290" w:type="dxa"/>
          </w:tcPr>
          <w:p w14:paraId="6F68C8B8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1E92279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1AC605F3" w14:textId="77777777" w:rsidTr="002F1A7E">
        <w:trPr>
          <w:trHeight w:val="250"/>
        </w:trPr>
        <w:tc>
          <w:tcPr>
            <w:tcW w:w="1572" w:type="dxa"/>
            <w:vMerge/>
            <w:tcBorders>
              <w:top w:val="nil"/>
            </w:tcBorders>
          </w:tcPr>
          <w:p w14:paraId="264AF908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25406A38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2)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Laurea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Magistrale</w:t>
            </w:r>
          </w:p>
        </w:tc>
        <w:tc>
          <w:tcPr>
            <w:tcW w:w="977" w:type="dxa"/>
          </w:tcPr>
          <w:p w14:paraId="3337B6AB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276" w:type="dxa"/>
          </w:tcPr>
          <w:p w14:paraId="7B678D2B" w14:textId="77777777" w:rsidR="004B77E1" w:rsidRPr="006C08AA" w:rsidRDefault="00C467DD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290" w:type="dxa"/>
          </w:tcPr>
          <w:p w14:paraId="4E9F9CA9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C49EAEA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0746DB73" w14:textId="77777777" w:rsidTr="002F1A7E">
        <w:trPr>
          <w:trHeight w:val="248"/>
        </w:trPr>
        <w:tc>
          <w:tcPr>
            <w:tcW w:w="1572" w:type="dxa"/>
            <w:vMerge/>
            <w:tcBorders>
              <w:top w:val="nil"/>
            </w:tcBorders>
          </w:tcPr>
          <w:p w14:paraId="39DF072E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3C2349A0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3)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Diploma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di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Laurea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triennale</w:t>
            </w:r>
          </w:p>
        </w:tc>
        <w:tc>
          <w:tcPr>
            <w:tcW w:w="977" w:type="dxa"/>
          </w:tcPr>
          <w:p w14:paraId="30CC57C4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14:paraId="2A4FCF79" w14:textId="77777777" w:rsidR="004B77E1" w:rsidRPr="006C08AA" w:rsidRDefault="00C467DD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290" w:type="dxa"/>
          </w:tcPr>
          <w:p w14:paraId="52D7238E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27BED2F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69F37EF9" w14:textId="77777777" w:rsidTr="002F1A7E">
        <w:trPr>
          <w:trHeight w:val="269"/>
        </w:trPr>
        <w:tc>
          <w:tcPr>
            <w:tcW w:w="1572" w:type="dxa"/>
            <w:vMerge/>
            <w:tcBorders>
              <w:top w:val="nil"/>
            </w:tcBorders>
          </w:tcPr>
          <w:p w14:paraId="445D872B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531765E5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4)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Diploma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Sc.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Sec.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di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2°</w:t>
            </w:r>
            <w:r w:rsidRPr="006C08AA">
              <w:rPr>
                <w:rFonts w:ascii="Times New Roman" w:hAnsi="Times New Roman" w:cs="Times New Roman"/>
                <w:spacing w:val="-2"/>
              </w:rPr>
              <w:t xml:space="preserve"> Grado</w:t>
            </w:r>
          </w:p>
        </w:tc>
        <w:tc>
          <w:tcPr>
            <w:tcW w:w="977" w:type="dxa"/>
          </w:tcPr>
          <w:p w14:paraId="43ACE3E6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14:paraId="5AAFC2FF" w14:textId="77777777" w:rsidR="004B77E1" w:rsidRPr="006C08AA" w:rsidRDefault="00C467DD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290" w:type="dxa"/>
          </w:tcPr>
          <w:p w14:paraId="23D8A5AD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4958AD0C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127B52D3" w14:textId="77777777" w:rsidTr="00F60C81">
        <w:trPr>
          <w:trHeight w:val="468"/>
        </w:trPr>
        <w:tc>
          <w:tcPr>
            <w:tcW w:w="1572" w:type="dxa"/>
            <w:vMerge/>
            <w:tcBorders>
              <w:top w:val="nil"/>
            </w:tcBorders>
          </w:tcPr>
          <w:p w14:paraId="3D5AF996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6625D53E" w14:textId="7D00B1B3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5)</w:t>
            </w:r>
            <w:r w:rsidRPr="006C08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Corso</w:t>
            </w:r>
            <w:r w:rsidRPr="006C08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di</w:t>
            </w:r>
            <w:r w:rsidRPr="006C08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specializzazione</w:t>
            </w:r>
            <w:r w:rsidRPr="006C08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post-</w:t>
            </w:r>
            <w:r w:rsidRPr="006C08AA">
              <w:rPr>
                <w:rFonts w:ascii="Times New Roman" w:hAnsi="Times New Roman" w:cs="Times New Roman"/>
                <w:spacing w:val="-2"/>
              </w:rPr>
              <w:t>laurea</w:t>
            </w:r>
            <w:r w:rsidR="00F60C81">
              <w:rPr>
                <w:rFonts w:ascii="Times New Roman" w:hAnsi="Times New Roman" w:cs="Times New Roman"/>
                <w:spacing w:val="-2"/>
              </w:rPr>
              <w:t xml:space="preserve"> attinente all’incarico</w:t>
            </w:r>
          </w:p>
        </w:tc>
        <w:tc>
          <w:tcPr>
            <w:tcW w:w="977" w:type="dxa"/>
          </w:tcPr>
          <w:p w14:paraId="54729EFD" w14:textId="45BCB46D" w:rsidR="004B77E1" w:rsidRPr="006C08AA" w:rsidRDefault="00F60C8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4C4A263A" w14:textId="2AFFD235" w:rsidR="004B77E1" w:rsidRPr="006C08AA" w:rsidRDefault="00C467DD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</w:t>
            </w:r>
            <w:r w:rsidR="00F60C81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1290" w:type="dxa"/>
          </w:tcPr>
          <w:p w14:paraId="53A96280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434A3C4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5288BD30" w14:textId="77777777" w:rsidTr="002F1A7E">
        <w:trPr>
          <w:trHeight w:val="509"/>
        </w:trPr>
        <w:tc>
          <w:tcPr>
            <w:tcW w:w="1572" w:type="dxa"/>
            <w:vMerge/>
            <w:tcBorders>
              <w:top w:val="nil"/>
            </w:tcBorders>
          </w:tcPr>
          <w:p w14:paraId="20251A1B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4A675327" w14:textId="34DDC71D" w:rsidR="004B77E1" w:rsidRPr="006C08AA" w:rsidRDefault="00C467DD">
            <w:pPr>
              <w:pStyle w:val="TableParagraph"/>
              <w:spacing w:before="6" w:line="196" w:lineRule="auto"/>
              <w:ind w:left="106" w:right="26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6) Corso di perfezionamento e/o formazione/</w:t>
            </w:r>
            <w:proofErr w:type="gramStart"/>
            <w:r w:rsidRPr="006C08AA">
              <w:rPr>
                <w:rFonts w:ascii="Times New Roman" w:hAnsi="Times New Roman" w:cs="Times New Roman"/>
              </w:rPr>
              <w:t>aggiornamento</w:t>
            </w:r>
            <w:r w:rsidRPr="006C08A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="002F1A7E">
              <w:rPr>
                <w:rFonts w:ascii="Times New Roman" w:hAnsi="Times New Roman" w:cs="Times New Roman"/>
              </w:rPr>
              <w:t xml:space="preserve"> –</w:t>
            </w:r>
            <w:proofErr w:type="gramEnd"/>
            <w:r w:rsidR="002F1A7E">
              <w:rPr>
                <w:rFonts w:ascii="Times New Roman" w:hAnsi="Times New Roman" w:cs="Times New Roman"/>
              </w:rPr>
              <w:t xml:space="preserve"> sostegno/DSA</w:t>
            </w:r>
            <w:r w:rsidR="00F60C81">
              <w:rPr>
                <w:rFonts w:ascii="Times New Roman" w:hAnsi="Times New Roman" w:cs="Times New Roman"/>
              </w:rPr>
              <w:t>/orientamento/coaching</w:t>
            </w:r>
          </w:p>
        </w:tc>
        <w:tc>
          <w:tcPr>
            <w:tcW w:w="977" w:type="dxa"/>
          </w:tcPr>
          <w:p w14:paraId="78EDD4BC" w14:textId="5B0AFA32" w:rsidR="004B77E1" w:rsidRPr="006C08AA" w:rsidRDefault="00F60C81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57071AC5" w14:textId="56279114" w:rsidR="004B77E1" w:rsidRPr="006C08AA" w:rsidRDefault="00C467DD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</w:t>
            </w:r>
            <w:r w:rsidR="00F60C81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1290" w:type="dxa"/>
          </w:tcPr>
          <w:p w14:paraId="469AD5C0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D070CF4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6950A807" w14:textId="77777777" w:rsidTr="002F1A7E">
        <w:trPr>
          <w:trHeight w:val="399"/>
        </w:trPr>
        <w:tc>
          <w:tcPr>
            <w:tcW w:w="1572" w:type="dxa"/>
            <w:vMerge/>
            <w:tcBorders>
              <w:top w:val="nil"/>
            </w:tcBorders>
          </w:tcPr>
          <w:p w14:paraId="62CEBE64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306AE802" w14:textId="4D544E9E" w:rsidR="004B77E1" w:rsidRPr="006C08AA" w:rsidRDefault="00C467DD">
            <w:pPr>
              <w:pStyle w:val="TableParagraph"/>
              <w:spacing w:line="18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7)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Master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1°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o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2°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livello</w:t>
            </w:r>
            <w:r w:rsidRPr="006C08A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60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CF</w:t>
            </w:r>
            <w:r w:rsidRPr="006C08A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4"/>
              </w:rPr>
              <w:t>(ore</w:t>
            </w:r>
            <w:r w:rsidR="00D16312" w:rsidRPr="006C08AA">
              <w:rPr>
                <w:rFonts w:ascii="Times New Roman" w:hAnsi="Times New Roman" w:cs="Times New Roman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1500)</w:t>
            </w:r>
            <w:r w:rsidR="00F60C81">
              <w:rPr>
                <w:rFonts w:ascii="Times New Roman" w:hAnsi="Times New Roman" w:cs="Times New Roman"/>
                <w:spacing w:val="-2"/>
              </w:rPr>
              <w:t xml:space="preserve"> attinente all’incarico</w:t>
            </w:r>
          </w:p>
        </w:tc>
        <w:tc>
          <w:tcPr>
            <w:tcW w:w="977" w:type="dxa"/>
          </w:tcPr>
          <w:p w14:paraId="10535ADD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14:paraId="68D1845C" w14:textId="77777777" w:rsidR="004B77E1" w:rsidRPr="006C08AA" w:rsidRDefault="00C467DD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290" w:type="dxa"/>
          </w:tcPr>
          <w:p w14:paraId="48CFA07A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04C471A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150736DE" w14:textId="77777777" w:rsidTr="002F1A7E">
        <w:trPr>
          <w:trHeight w:val="250"/>
        </w:trPr>
        <w:tc>
          <w:tcPr>
            <w:tcW w:w="1572" w:type="dxa"/>
            <w:vMerge/>
            <w:tcBorders>
              <w:top w:val="nil"/>
            </w:tcBorders>
          </w:tcPr>
          <w:p w14:paraId="564B10D9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18D23BC9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8)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Dottorato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di</w:t>
            </w:r>
            <w:r w:rsidRPr="006C08A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ricerca</w:t>
            </w:r>
          </w:p>
        </w:tc>
        <w:tc>
          <w:tcPr>
            <w:tcW w:w="977" w:type="dxa"/>
          </w:tcPr>
          <w:p w14:paraId="544C5786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0FC690CA" w14:textId="77777777" w:rsidR="004B77E1" w:rsidRPr="006C08AA" w:rsidRDefault="00C467DD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4FAD5871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4826D6B2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64A04B63" w14:textId="77777777" w:rsidTr="002F1A7E">
        <w:trPr>
          <w:trHeight w:val="601"/>
        </w:trPr>
        <w:tc>
          <w:tcPr>
            <w:tcW w:w="1572" w:type="dxa"/>
            <w:vMerge w:val="restart"/>
          </w:tcPr>
          <w:p w14:paraId="50D0B212" w14:textId="28D37C95" w:rsidR="004B77E1" w:rsidRPr="006C08AA" w:rsidRDefault="00C467DD">
            <w:pPr>
              <w:pStyle w:val="TableParagraph"/>
              <w:spacing w:before="6" w:line="196" w:lineRule="auto"/>
              <w:ind w:left="107" w:right="110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 xml:space="preserve">B) </w:t>
            </w:r>
            <w:r w:rsidRPr="006C08AA">
              <w:rPr>
                <w:rFonts w:ascii="Times New Roman" w:hAnsi="Times New Roman" w:cs="Times New Roman"/>
                <w:b/>
                <w:u w:val="single"/>
              </w:rPr>
              <w:t>Esperienza</w:t>
            </w: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="00F60C81">
              <w:rPr>
                <w:rFonts w:ascii="Times New Roman" w:hAnsi="Times New Roman" w:cs="Times New Roman"/>
                <w:b/>
                <w:spacing w:val="-2"/>
                <w:u w:val="single"/>
              </w:rPr>
              <w:t xml:space="preserve">didattica </w:t>
            </w:r>
            <w:r w:rsidRPr="006C08AA">
              <w:rPr>
                <w:rFonts w:ascii="Times New Roman" w:hAnsi="Times New Roman" w:cs="Times New Roman"/>
              </w:rPr>
              <w:t>Punteggio</w:t>
            </w:r>
            <w:r w:rsidRPr="006C08A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max</w:t>
            </w:r>
            <w:r w:rsidRPr="006C08A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04" w:type="dxa"/>
          </w:tcPr>
          <w:p w14:paraId="714C4B0E" w14:textId="26DB24BB" w:rsidR="004B77E1" w:rsidRPr="00F60C81" w:rsidRDefault="00C467DD" w:rsidP="00F60C8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60C81">
              <w:rPr>
                <w:rFonts w:ascii="Times New Roman" w:hAnsi="Times New Roman" w:cs="Times New Roman"/>
              </w:rPr>
              <w:t>1)</w:t>
            </w:r>
            <w:r w:rsidR="00F60C81" w:rsidRPr="00F60C81">
              <w:rPr>
                <w:rFonts w:ascii="Times New Roman" w:hAnsi="Times New Roman" w:cs="Times New Roman"/>
              </w:rPr>
              <w:t>Significativa</w:t>
            </w:r>
            <w:r w:rsidR="00F60C81" w:rsidRPr="00F60C81">
              <w:rPr>
                <w:rFonts w:ascii="Times New Roman" w:hAnsi="Times New Roman" w:cs="Times New Roman"/>
              </w:rPr>
              <w:t xml:space="preserve"> </w:t>
            </w:r>
            <w:r w:rsidR="00F60C81" w:rsidRPr="00F60C81">
              <w:rPr>
                <w:rFonts w:ascii="Times New Roman" w:hAnsi="Times New Roman" w:cs="Times New Roman"/>
              </w:rPr>
              <w:t xml:space="preserve">esperienza nell'insegnamento della disciplina o delle discipline più affini alle difficoltà degli </w:t>
            </w:r>
            <w:proofErr w:type="gramStart"/>
            <w:r w:rsidR="00F60C81" w:rsidRPr="00F60C81">
              <w:rPr>
                <w:rFonts w:ascii="Times New Roman" w:hAnsi="Times New Roman" w:cs="Times New Roman"/>
              </w:rPr>
              <w:t>studenti  target</w:t>
            </w:r>
            <w:proofErr w:type="gramEnd"/>
            <w:r w:rsidR="00F60C81" w:rsidRPr="00F60C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7" w:type="dxa"/>
          </w:tcPr>
          <w:p w14:paraId="16E85538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276" w:type="dxa"/>
          </w:tcPr>
          <w:p w14:paraId="6A1A0601" w14:textId="77777777" w:rsidR="004B77E1" w:rsidRPr="006C08AA" w:rsidRDefault="00C467DD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n.3</w:t>
            </w:r>
          </w:p>
        </w:tc>
        <w:tc>
          <w:tcPr>
            <w:tcW w:w="1290" w:type="dxa"/>
          </w:tcPr>
          <w:p w14:paraId="03654B34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002C083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63B88EC9" w14:textId="77777777" w:rsidTr="002F1A7E">
        <w:trPr>
          <w:trHeight w:val="766"/>
        </w:trPr>
        <w:tc>
          <w:tcPr>
            <w:tcW w:w="1572" w:type="dxa"/>
            <w:vMerge/>
            <w:tcBorders>
              <w:top w:val="nil"/>
            </w:tcBorders>
          </w:tcPr>
          <w:p w14:paraId="74790115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612B86F3" w14:textId="2C5FE28D" w:rsidR="004B77E1" w:rsidRPr="00F60C81" w:rsidRDefault="00C467DD">
            <w:pPr>
              <w:pStyle w:val="TableParagraph"/>
              <w:spacing w:before="4" w:line="196" w:lineRule="auto"/>
              <w:ind w:left="106"/>
              <w:rPr>
                <w:rFonts w:ascii="Times New Roman" w:hAnsi="Times New Roman" w:cs="Times New Roman"/>
              </w:rPr>
            </w:pPr>
            <w:r w:rsidRPr="00F60C81">
              <w:rPr>
                <w:rFonts w:ascii="Times New Roman" w:hAnsi="Times New Roman" w:cs="Times New Roman"/>
              </w:rPr>
              <w:t>2) Attività di docenza in progetti di tematica attinente svolti in ambito scolastico</w:t>
            </w:r>
            <w:r w:rsidRPr="00F60C8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60C81">
              <w:rPr>
                <w:rFonts w:ascii="Times New Roman" w:hAnsi="Times New Roman" w:cs="Times New Roman"/>
              </w:rPr>
              <w:t>(minimo</w:t>
            </w:r>
            <w:r w:rsidRPr="00F60C8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60C81">
              <w:rPr>
                <w:rFonts w:ascii="Times New Roman" w:hAnsi="Times New Roman" w:cs="Times New Roman"/>
              </w:rPr>
              <w:t>di</w:t>
            </w:r>
            <w:r w:rsidRPr="00F60C8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60C81">
              <w:rPr>
                <w:rFonts w:ascii="Times New Roman" w:hAnsi="Times New Roman" w:cs="Times New Roman"/>
              </w:rPr>
              <w:t>1</w:t>
            </w:r>
            <w:r w:rsidR="00F60C81" w:rsidRPr="00F60C81">
              <w:rPr>
                <w:rFonts w:ascii="Times New Roman" w:hAnsi="Times New Roman" w:cs="Times New Roman"/>
              </w:rPr>
              <w:t>0</w:t>
            </w:r>
            <w:r w:rsidRPr="00F60C8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60C81">
              <w:rPr>
                <w:rFonts w:ascii="Times New Roman" w:hAnsi="Times New Roman" w:cs="Times New Roman"/>
              </w:rPr>
              <w:t>ore</w:t>
            </w:r>
            <w:r w:rsidRPr="00F60C8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60C81">
              <w:rPr>
                <w:rFonts w:ascii="Times New Roman" w:hAnsi="Times New Roman" w:cs="Times New Roman"/>
              </w:rPr>
              <w:t>cadauno)</w:t>
            </w:r>
          </w:p>
        </w:tc>
        <w:tc>
          <w:tcPr>
            <w:tcW w:w="977" w:type="dxa"/>
          </w:tcPr>
          <w:p w14:paraId="5DE51016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276" w:type="dxa"/>
          </w:tcPr>
          <w:p w14:paraId="37A706D7" w14:textId="77777777" w:rsidR="004B77E1" w:rsidRPr="006C08AA" w:rsidRDefault="00C467DD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n.3</w:t>
            </w:r>
          </w:p>
        </w:tc>
        <w:tc>
          <w:tcPr>
            <w:tcW w:w="1290" w:type="dxa"/>
          </w:tcPr>
          <w:p w14:paraId="1DBE40B2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6C4B74B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27773A99" w14:textId="77777777" w:rsidTr="00F60C81">
        <w:trPr>
          <w:trHeight w:val="1504"/>
        </w:trPr>
        <w:tc>
          <w:tcPr>
            <w:tcW w:w="1572" w:type="dxa"/>
            <w:vMerge/>
            <w:tcBorders>
              <w:top w:val="nil"/>
            </w:tcBorders>
          </w:tcPr>
          <w:p w14:paraId="3A4AAD5B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5DE94AF5" w14:textId="4A1D7EDE" w:rsidR="004B77E1" w:rsidRPr="00B847CD" w:rsidRDefault="00C467DD" w:rsidP="00F60C81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B847CD">
              <w:rPr>
                <w:rFonts w:ascii="Times New Roman" w:hAnsi="Times New Roman" w:cs="Times New Roman"/>
              </w:rPr>
              <w:t>3</w:t>
            </w:r>
            <w:r w:rsidR="00F60C81" w:rsidRPr="00B847CD">
              <w:rPr>
                <w:rFonts w:ascii="Times New Roman" w:hAnsi="Times New Roman" w:cs="Times New Roman"/>
              </w:rPr>
              <w:t>)</w:t>
            </w:r>
            <w:r w:rsidRPr="00B847CD">
              <w:rPr>
                <w:rFonts w:ascii="Times New Roman" w:hAnsi="Times New Roman" w:cs="Times New Roman"/>
              </w:rPr>
              <w:t xml:space="preserve"> </w:t>
            </w:r>
            <w:r w:rsidR="00F60C81" w:rsidRPr="00B847CD">
              <w:rPr>
                <w:rFonts w:ascii="Times New Roman" w:hAnsi="Times New Roman" w:cs="Times New Roman"/>
              </w:rPr>
              <w:t xml:space="preserve">attività di </w:t>
            </w:r>
            <w:proofErr w:type="gramStart"/>
            <w:r w:rsidR="00F60C81" w:rsidRPr="00B847CD">
              <w:rPr>
                <w:rFonts w:ascii="Times New Roman" w:hAnsi="Times New Roman" w:cs="Times New Roman"/>
              </w:rPr>
              <w:t>docenza  con</w:t>
            </w:r>
            <w:proofErr w:type="gramEnd"/>
            <w:r w:rsidR="00F60C81" w:rsidRPr="00B847CD">
              <w:rPr>
                <w:rFonts w:ascii="Times New Roman" w:hAnsi="Times New Roman" w:cs="Times New Roman"/>
              </w:rPr>
              <w:t xml:space="preserve"> utilizzo di </w:t>
            </w:r>
            <w:r w:rsidR="00F60C81" w:rsidRPr="00B847CD">
              <w:rPr>
                <w:rFonts w:ascii="Times New Roman" w:hAnsi="Times New Roman" w:cs="Times New Roman"/>
              </w:rPr>
              <w:t xml:space="preserve">strumenti digitali e delle piattaforme online per supportare l'apprendimento individuale e collaborativo. </w:t>
            </w:r>
          </w:p>
        </w:tc>
        <w:tc>
          <w:tcPr>
            <w:tcW w:w="977" w:type="dxa"/>
          </w:tcPr>
          <w:p w14:paraId="59ED7D1B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14:paraId="06E5686D" w14:textId="77777777" w:rsidR="004B77E1" w:rsidRPr="006C08AA" w:rsidRDefault="00C467DD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n.5</w:t>
            </w:r>
          </w:p>
        </w:tc>
        <w:tc>
          <w:tcPr>
            <w:tcW w:w="1290" w:type="dxa"/>
          </w:tcPr>
          <w:p w14:paraId="29E3DB7D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568259A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63EA98FB" w14:textId="77777777" w:rsidTr="00C137B1">
        <w:trPr>
          <w:trHeight w:val="547"/>
        </w:trPr>
        <w:tc>
          <w:tcPr>
            <w:tcW w:w="1572" w:type="dxa"/>
            <w:vMerge w:val="restart"/>
          </w:tcPr>
          <w:p w14:paraId="240FB528" w14:textId="77777777" w:rsidR="004B77E1" w:rsidRPr="006C08AA" w:rsidRDefault="00C467DD">
            <w:pPr>
              <w:pStyle w:val="TableParagraph"/>
              <w:spacing w:before="4" w:line="196" w:lineRule="auto"/>
              <w:ind w:left="107" w:right="153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 xml:space="preserve">C) </w:t>
            </w:r>
            <w:r w:rsidRPr="006C08AA">
              <w:rPr>
                <w:rFonts w:ascii="Times New Roman" w:hAnsi="Times New Roman" w:cs="Times New Roman"/>
                <w:b/>
                <w:u w:val="single"/>
              </w:rPr>
              <w:t>Pubblicazioni</w:t>
            </w: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u w:val="single"/>
              </w:rPr>
              <w:t>a</w:t>
            </w:r>
            <w:r w:rsidRPr="006C08AA">
              <w:rPr>
                <w:rFonts w:ascii="Times New Roman" w:hAnsi="Times New Roman" w:cs="Times New Roman"/>
                <w:b/>
              </w:rPr>
              <w:t xml:space="preserve">fferenti alla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 xml:space="preserve">tematica </w:t>
            </w:r>
            <w:r w:rsidRPr="006C08AA">
              <w:rPr>
                <w:rFonts w:ascii="Times New Roman" w:hAnsi="Times New Roman" w:cs="Times New Roman"/>
                <w:b/>
              </w:rPr>
              <w:t xml:space="preserve">specifica del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 xml:space="preserve">modulo </w:t>
            </w:r>
            <w:r w:rsidRPr="006C08AA">
              <w:rPr>
                <w:rFonts w:ascii="Times New Roman" w:hAnsi="Times New Roman" w:cs="Times New Roman"/>
              </w:rPr>
              <w:t>Punteggio</w:t>
            </w:r>
            <w:r w:rsidRPr="006C08AA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max</w:t>
            </w:r>
            <w:r w:rsidRPr="006C08A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4" w:type="dxa"/>
          </w:tcPr>
          <w:p w14:paraId="09A59481" w14:textId="55EBF161" w:rsidR="004B77E1" w:rsidRPr="00F60C81" w:rsidRDefault="00C467DD" w:rsidP="00C137B1">
            <w:pPr>
              <w:pStyle w:val="TableParagraph"/>
              <w:spacing w:line="186" w:lineRule="exact"/>
              <w:rPr>
                <w:rFonts w:ascii="Times New Roman" w:hAnsi="Times New Roman" w:cs="Times New Roman"/>
              </w:rPr>
            </w:pPr>
            <w:r w:rsidRPr="00F60C81">
              <w:rPr>
                <w:rFonts w:ascii="Times New Roman" w:hAnsi="Times New Roman" w:cs="Times New Roman"/>
              </w:rPr>
              <w:t>1)</w:t>
            </w:r>
            <w:r w:rsidRPr="00F60C81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F60C81">
              <w:rPr>
                <w:rFonts w:ascii="Times New Roman" w:hAnsi="Times New Roman" w:cs="Times New Roman"/>
              </w:rPr>
              <w:t>Libri</w:t>
            </w:r>
            <w:r w:rsidRPr="00F60C81">
              <w:rPr>
                <w:rFonts w:ascii="Times New Roman" w:hAnsi="Times New Roman" w:cs="Times New Roman"/>
              </w:rPr>
              <w:tab/>
            </w:r>
            <w:r w:rsidRPr="00F60C81">
              <w:rPr>
                <w:rFonts w:ascii="Times New Roman" w:hAnsi="Times New Roman" w:cs="Times New Roman"/>
                <w:spacing w:val="-2"/>
              </w:rPr>
              <w:t>pubblicati</w:t>
            </w:r>
            <w:r w:rsidRPr="00F60C81">
              <w:rPr>
                <w:rFonts w:ascii="Times New Roman" w:hAnsi="Times New Roman" w:cs="Times New Roman"/>
              </w:rPr>
              <w:tab/>
            </w:r>
            <w:r w:rsidRPr="00F60C81">
              <w:rPr>
                <w:rFonts w:ascii="Times New Roman" w:hAnsi="Times New Roman" w:cs="Times New Roman"/>
                <w:spacing w:val="-6"/>
              </w:rPr>
              <w:t>in</w:t>
            </w:r>
            <w:r w:rsidRPr="00F60C8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60C81">
              <w:rPr>
                <w:rFonts w:ascii="Times New Roman" w:hAnsi="Times New Roman" w:cs="Times New Roman"/>
              </w:rPr>
              <w:t>qualità</w:t>
            </w:r>
            <w:r w:rsidRPr="00F60C81">
              <w:rPr>
                <w:rFonts w:ascii="Times New Roman" w:hAnsi="Times New Roman" w:cs="Times New Roman"/>
                <w:spacing w:val="31"/>
              </w:rPr>
              <w:t xml:space="preserve">  </w:t>
            </w:r>
            <w:r w:rsidRPr="00F60C81">
              <w:rPr>
                <w:rFonts w:ascii="Times New Roman" w:hAnsi="Times New Roman" w:cs="Times New Roman"/>
              </w:rPr>
              <w:t>di</w:t>
            </w:r>
            <w:proofErr w:type="gramEnd"/>
            <w:r w:rsidRPr="00F60C8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60C81">
              <w:rPr>
                <w:rFonts w:ascii="Times New Roman" w:hAnsi="Times New Roman" w:cs="Times New Roman"/>
                <w:spacing w:val="-2"/>
              </w:rPr>
              <w:t>autore/coautore</w:t>
            </w:r>
            <w:r w:rsidR="00D16312" w:rsidRPr="00F60C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7" w:type="dxa"/>
          </w:tcPr>
          <w:p w14:paraId="303ECB97" w14:textId="77777777" w:rsidR="004B77E1" w:rsidRPr="006C08AA" w:rsidRDefault="00C467DD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74153891" w14:textId="77777777" w:rsidR="004B77E1" w:rsidRPr="006C08AA" w:rsidRDefault="00C467DD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290" w:type="dxa"/>
          </w:tcPr>
          <w:p w14:paraId="6D281546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5C50F59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4B77E1" w:rsidRPr="006C08AA" w14:paraId="36364679" w14:textId="77777777" w:rsidTr="00C137B1">
        <w:trPr>
          <w:trHeight w:val="526"/>
        </w:trPr>
        <w:tc>
          <w:tcPr>
            <w:tcW w:w="1572" w:type="dxa"/>
            <w:vMerge/>
            <w:tcBorders>
              <w:top w:val="nil"/>
            </w:tcBorders>
          </w:tcPr>
          <w:p w14:paraId="39FBB23F" w14:textId="77777777" w:rsidR="004B77E1" w:rsidRPr="006C08AA" w:rsidRDefault="004B7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07F1E54B" w14:textId="2FEC9867" w:rsidR="004B77E1" w:rsidRPr="00F60C81" w:rsidRDefault="00C467DD">
            <w:pPr>
              <w:pStyle w:val="TableParagraph"/>
              <w:spacing w:line="184" w:lineRule="exact"/>
              <w:ind w:left="106"/>
              <w:rPr>
                <w:rFonts w:ascii="Times New Roman" w:hAnsi="Times New Roman" w:cs="Times New Roman"/>
              </w:rPr>
            </w:pPr>
            <w:r w:rsidRPr="00F60C81">
              <w:rPr>
                <w:rFonts w:ascii="Times New Roman" w:hAnsi="Times New Roman" w:cs="Times New Roman"/>
              </w:rPr>
              <w:t>2) Articoli pubblicati su riviste specializzate</w:t>
            </w:r>
            <w:r w:rsidRPr="00F60C81">
              <w:rPr>
                <w:rFonts w:ascii="Times New Roman" w:hAnsi="Times New Roman" w:cs="Times New Roman"/>
                <w:spacing w:val="26"/>
              </w:rPr>
              <w:t xml:space="preserve"> </w:t>
            </w:r>
          </w:p>
        </w:tc>
        <w:tc>
          <w:tcPr>
            <w:tcW w:w="977" w:type="dxa"/>
          </w:tcPr>
          <w:p w14:paraId="65F62FE2" w14:textId="77777777" w:rsidR="004B77E1" w:rsidRPr="006C08AA" w:rsidRDefault="00C467DD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3097CF70" w14:textId="77777777" w:rsidR="004B77E1" w:rsidRPr="006C08AA" w:rsidRDefault="00C467DD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290" w:type="dxa"/>
          </w:tcPr>
          <w:p w14:paraId="4AFDC976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0526A28A" w14:textId="77777777" w:rsidR="004B77E1" w:rsidRPr="006C08AA" w:rsidRDefault="004B77E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59F57742" w14:textId="77777777" w:rsidTr="002F1A7E">
        <w:trPr>
          <w:trHeight w:val="598"/>
        </w:trPr>
        <w:tc>
          <w:tcPr>
            <w:tcW w:w="1572" w:type="dxa"/>
            <w:vMerge w:val="restart"/>
          </w:tcPr>
          <w:p w14:paraId="5B3A6E97" w14:textId="77777777" w:rsidR="00C137B1" w:rsidRPr="006C08AA" w:rsidRDefault="00C137B1">
            <w:pPr>
              <w:pStyle w:val="TableParagraph"/>
              <w:spacing w:before="4" w:line="196" w:lineRule="auto"/>
              <w:ind w:left="107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 xml:space="preserve">D) </w:t>
            </w:r>
            <w:r w:rsidRPr="006C08AA">
              <w:rPr>
                <w:rFonts w:ascii="Times New Roman" w:hAnsi="Times New Roman" w:cs="Times New Roman"/>
                <w:b/>
                <w:u w:val="single"/>
              </w:rPr>
              <w:t>Certificazioni</w:t>
            </w: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  <w:u w:val="single"/>
              </w:rPr>
              <w:t>informatiche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Punteggio</w:t>
            </w:r>
            <w:r w:rsidRPr="006C08A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max</w:t>
            </w:r>
            <w:r w:rsidRPr="006C08A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04" w:type="dxa"/>
          </w:tcPr>
          <w:p w14:paraId="6BB18081" w14:textId="77777777" w:rsidR="00C137B1" w:rsidRPr="00F60C81" w:rsidRDefault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F60C81">
              <w:rPr>
                <w:rFonts w:ascii="Times New Roman" w:hAnsi="Times New Roman" w:cs="Times New Roman"/>
              </w:rPr>
              <w:t>1.</w:t>
            </w:r>
            <w:r w:rsidRPr="00F60C8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60C81">
              <w:rPr>
                <w:rFonts w:ascii="Times New Roman" w:hAnsi="Times New Roman" w:cs="Times New Roman"/>
                <w:b/>
              </w:rPr>
              <w:t>Patente</w:t>
            </w:r>
            <w:r w:rsidRPr="00F60C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F60C81">
              <w:rPr>
                <w:rFonts w:ascii="Times New Roman" w:hAnsi="Times New Roman" w:cs="Times New Roman"/>
                <w:b/>
              </w:rPr>
              <w:t>ECDL</w:t>
            </w:r>
            <w:r w:rsidRPr="00F60C81">
              <w:rPr>
                <w:rFonts w:ascii="Times New Roman" w:hAnsi="Times New Roman" w:cs="Times New Roman"/>
              </w:rPr>
              <w:t>:</w:t>
            </w:r>
            <w:r w:rsidRPr="00F60C81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60C81">
              <w:rPr>
                <w:rFonts w:ascii="Times New Roman" w:hAnsi="Times New Roman" w:cs="Times New Roman"/>
              </w:rPr>
              <w:t>Livello</w:t>
            </w:r>
            <w:r w:rsidRPr="00F60C81">
              <w:rPr>
                <w:rFonts w:ascii="Times New Roman" w:hAnsi="Times New Roman" w:cs="Times New Roman"/>
                <w:spacing w:val="-4"/>
              </w:rPr>
              <w:t xml:space="preserve"> core</w:t>
            </w:r>
          </w:p>
        </w:tc>
        <w:tc>
          <w:tcPr>
            <w:tcW w:w="977" w:type="dxa"/>
          </w:tcPr>
          <w:p w14:paraId="139BB30D" w14:textId="77777777" w:rsidR="00C137B1" w:rsidRPr="006C08AA" w:rsidRDefault="00C137B1">
            <w:pPr>
              <w:pStyle w:val="TableParagraph"/>
              <w:spacing w:line="208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14:paraId="5730B9A3" w14:textId="77777777" w:rsidR="00C137B1" w:rsidRPr="006C08AA" w:rsidRDefault="00C137B1">
            <w:pPr>
              <w:pStyle w:val="TableParagraph"/>
              <w:spacing w:line="208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034E79BC" w14:textId="77777777" w:rsidR="00C137B1" w:rsidRPr="006C08AA" w:rsidRDefault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74A0DAC4" w14:textId="77777777" w:rsidR="00C137B1" w:rsidRPr="006C08AA" w:rsidRDefault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22DEB45E" w14:textId="77777777" w:rsidTr="003B50BE">
        <w:trPr>
          <w:trHeight w:val="250"/>
        </w:trPr>
        <w:tc>
          <w:tcPr>
            <w:tcW w:w="1572" w:type="dxa"/>
            <w:vMerge/>
          </w:tcPr>
          <w:p w14:paraId="38ECF8AB" w14:textId="77777777" w:rsidR="00C137B1" w:rsidRPr="006C08AA" w:rsidRDefault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760C7BDA" w14:textId="77777777" w:rsidR="00C137B1" w:rsidRPr="00F60C81" w:rsidRDefault="00C137B1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F60C81">
              <w:rPr>
                <w:rFonts w:ascii="Times New Roman" w:hAnsi="Times New Roman" w:cs="Times New Roman"/>
              </w:rPr>
              <w:t>Livello</w:t>
            </w:r>
            <w:r w:rsidRPr="00F60C8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60C81">
              <w:rPr>
                <w:rFonts w:ascii="Times New Roman" w:hAnsi="Times New Roman" w:cs="Times New Roman"/>
                <w:spacing w:val="-2"/>
              </w:rPr>
              <w:t>Advanced</w:t>
            </w:r>
          </w:p>
        </w:tc>
        <w:tc>
          <w:tcPr>
            <w:tcW w:w="977" w:type="dxa"/>
          </w:tcPr>
          <w:p w14:paraId="57F86230" w14:textId="77777777" w:rsidR="00C137B1" w:rsidRPr="006C08AA" w:rsidRDefault="00C137B1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6EDBBF59" w14:textId="77777777" w:rsidR="00C137B1" w:rsidRPr="006C08AA" w:rsidRDefault="00C137B1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7F48B975" w14:textId="77777777" w:rsidR="00C137B1" w:rsidRPr="006C08AA" w:rsidRDefault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3FFAEB9" w14:textId="77777777" w:rsidR="00C137B1" w:rsidRPr="006C08AA" w:rsidRDefault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7B5AF09C" w14:textId="77777777" w:rsidTr="003B50BE">
        <w:trPr>
          <w:trHeight w:val="250"/>
        </w:trPr>
        <w:tc>
          <w:tcPr>
            <w:tcW w:w="1572" w:type="dxa"/>
            <w:vMerge/>
          </w:tcPr>
          <w:p w14:paraId="54BA46B9" w14:textId="77777777" w:rsidR="00C137B1" w:rsidRPr="006C08AA" w:rsidRDefault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0938197A" w14:textId="77777777" w:rsidR="00C137B1" w:rsidRPr="00F60C81" w:rsidRDefault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F60C81">
              <w:rPr>
                <w:rFonts w:ascii="Times New Roman" w:hAnsi="Times New Roman" w:cs="Times New Roman"/>
              </w:rPr>
              <w:t>Livello</w:t>
            </w:r>
            <w:r w:rsidRPr="00F60C81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F60C81">
              <w:rPr>
                <w:rFonts w:ascii="Times New Roman" w:hAnsi="Times New Roman" w:cs="Times New Roman"/>
                <w:spacing w:val="-2"/>
              </w:rPr>
              <w:t>Specialiced</w:t>
            </w:r>
            <w:proofErr w:type="spellEnd"/>
          </w:p>
        </w:tc>
        <w:tc>
          <w:tcPr>
            <w:tcW w:w="977" w:type="dxa"/>
          </w:tcPr>
          <w:p w14:paraId="483610DF" w14:textId="77777777" w:rsidR="00C137B1" w:rsidRPr="006C08AA" w:rsidRDefault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14:paraId="5D3213A7" w14:textId="77777777" w:rsidR="00C137B1" w:rsidRPr="006C08AA" w:rsidRDefault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6528C2EF" w14:textId="77777777" w:rsidR="00C137B1" w:rsidRPr="006C08AA" w:rsidRDefault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7CB3FC9" w14:textId="77777777" w:rsidR="00C137B1" w:rsidRPr="006C08AA" w:rsidRDefault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2FA525F7" w14:textId="77777777" w:rsidTr="003B50BE">
        <w:trPr>
          <w:trHeight w:val="250"/>
        </w:trPr>
        <w:tc>
          <w:tcPr>
            <w:tcW w:w="1572" w:type="dxa"/>
            <w:vMerge/>
          </w:tcPr>
          <w:p w14:paraId="2166FDCF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0723B011" w14:textId="79739518" w:rsidR="00C137B1" w:rsidRPr="00F60C81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2.</w:t>
            </w:r>
            <w:r w:rsidRPr="006C08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</w:rPr>
              <w:t>MICROSOFT</w:t>
            </w:r>
            <w:r w:rsidRPr="006C08A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livello:</w:t>
            </w:r>
            <w:r w:rsidRPr="006C08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MCAD</w:t>
            </w:r>
            <w:r w:rsidRPr="006C08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o</w:t>
            </w:r>
            <w:r w:rsidRPr="006C08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MSCD o MCBDA</w:t>
            </w:r>
          </w:p>
        </w:tc>
        <w:tc>
          <w:tcPr>
            <w:tcW w:w="977" w:type="dxa"/>
          </w:tcPr>
          <w:p w14:paraId="7F2622AF" w14:textId="622BA623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14:paraId="750DA1B6" w14:textId="3F9186A0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2701B2FD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073C4EBC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33B53320" w14:textId="77777777" w:rsidTr="003B50BE">
        <w:trPr>
          <w:trHeight w:val="250"/>
        </w:trPr>
        <w:tc>
          <w:tcPr>
            <w:tcW w:w="1572" w:type="dxa"/>
            <w:vMerge/>
          </w:tcPr>
          <w:p w14:paraId="066BD89D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7261C46A" w14:textId="4CE66FE8" w:rsidR="00C137B1" w:rsidRPr="00F60C81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3.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>EUCIP</w:t>
            </w:r>
          </w:p>
        </w:tc>
        <w:tc>
          <w:tcPr>
            <w:tcW w:w="977" w:type="dxa"/>
          </w:tcPr>
          <w:p w14:paraId="2BB91E5B" w14:textId="3F5FF192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14:paraId="77CE48AB" w14:textId="5EC34328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3FC6D07E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49393BBA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474238BD" w14:textId="77777777" w:rsidTr="003B50BE">
        <w:trPr>
          <w:trHeight w:val="250"/>
        </w:trPr>
        <w:tc>
          <w:tcPr>
            <w:tcW w:w="1572" w:type="dxa"/>
            <w:vMerge/>
          </w:tcPr>
          <w:p w14:paraId="6419371D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36644B1F" w14:textId="03F43C90" w:rsidR="00C137B1" w:rsidRPr="00F60C81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4.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>EIPASS</w:t>
            </w:r>
          </w:p>
        </w:tc>
        <w:tc>
          <w:tcPr>
            <w:tcW w:w="977" w:type="dxa"/>
          </w:tcPr>
          <w:p w14:paraId="40A2BA34" w14:textId="4BC40A6C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3DCE43D8" w14:textId="3AD0AE39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2D0D7EFA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79CCF790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61170CF4" w14:textId="77777777" w:rsidTr="003B50BE">
        <w:trPr>
          <w:trHeight w:val="250"/>
        </w:trPr>
        <w:tc>
          <w:tcPr>
            <w:tcW w:w="1572" w:type="dxa"/>
            <w:vMerge/>
          </w:tcPr>
          <w:p w14:paraId="6761D6C3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2F78F0D3" w14:textId="72B88424" w:rsidR="00C137B1" w:rsidRPr="00F60C81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5.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4"/>
              </w:rPr>
              <w:t>MOUS</w:t>
            </w:r>
          </w:p>
        </w:tc>
        <w:tc>
          <w:tcPr>
            <w:tcW w:w="977" w:type="dxa"/>
          </w:tcPr>
          <w:p w14:paraId="4DBB9D67" w14:textId="2BB24534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31924E96" w14:textId="7115938F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54DDA5FC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635980D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1B64EB1A" w14:textId="77777777" w:rsidTr="003B50BE">
        <w:trPr>
          <w:trHeight w:val="250"/>
        </w:trPr>
        <w:tc>
          <w:tcPr>
            <w:tcW w:w="1572" w:type="dxa"/>
            <w:vMerge/>
          </w:tcPr>
          <w:p w14:paraId="1A17A4AF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18158C38" w14:textId="63CAD394" w:rsidR="00C137B1" w:rsidRPr="00F60C81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6.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5"/>
              </w:rPr>
              <w:t>IC3</w:t>
            </w:r>
          </w:p>
        </w:tc>
        <w:tc>
          <w:tcPr>
            <w:tcW w:w="977" w:type="dxa"/>
          </w:tcPr>
          <w:p w14:paraId="0DB0EE21" w14:textId="7723ADB4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57AC1ACA" w14:textId="2ECBC389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008C9712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C8C3F4B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1F7CB4FB" w14:textId="77777777" w:rsidTr="003B50BE">
        <w:trPr>
          <w:trHeight w:val="250"/>
        </w:trPr>
        <w:tc>
          <w:tcPr>
            <w:tcW w:w="1572" w:type="dxa"/>
            <w:vMerge/>
          </w:tcPr>
          <w:p w14:paraId="418016A4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69F16280" w14:textId="7B1C73F6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7.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>CISCO</w:t>
            </w:r>
          </w:p>
        </w:tc>
        <w:tc>
          <w:tcPr>
            <w:tcW w:w="977" w:type="dxa"/>
          </w:tcPr>
          <w:p w14:paraId="6C5CA8EE" w14:textId="0D99A120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39C9A9E6" w14:textId="59C70CBC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0887A4B7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6C6B0E2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62454E0C" w14:textId="77777777" w:rsidTr="003B50BE">
        <w:trPr>
          <w:trHeight w:val="250"/>
        </w:trPr>
        <w:tc>
          <w:tcPr>
            <w:tcW w:w="1572" w:type="dxa"/>
            <w:vMerge/>
          </w:tcPr>
          <w:p w14:paraId="7D24DBCB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0A10EBF7" w14:textId="44406668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8.</w:t>
            </w:r>
            <w:r w:rsidRPr="006C08A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>PEKIT</w:t>
            </w:r>
          </w:p>
        </w:tc>
        <w:tc>
          <w:tcPr>
            <w:tcW w:w="977" w:type="dxa"/>
          </w:tcPr>
          <w:p w14:paraId="463927E4" w14:textId="75A58303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19BC2268" w14:textId="69A0051F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6180BBAF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2AD027E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0C0FCF87" w14:textId="77777777" w:rsidTr="003B50BE">
        <w:trPr>
          <w:trHeight w:val="250"/>
        </w:trPr>
        <w:tc>
          <w:tcPr>
            <w:tcW w:w="1572" w:type="dxa"/>
            <w:vMerge/>
          </w:tcPr>
          <w:p w14:paraId="7C199EE2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7DF13EE8" w14:textId="3AF159FE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9.</w:t>
            </w:r>
            <w:r w:rsidRPr="006C08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</w:rPr>
              <w:t>CORSO</w:t>
            </w:r>
            <w:r w:rsidRPr="006C08A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>TABLES:</w:t>
            </w: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Livello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base</w:t>
            </w:r>
            <w:r w:rsidRPr="006C08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(almeno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100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4"/>
              </w:rPr>
              <w:t>ore)</w:t>
            </w:r>
          </w:p>
        </w:tc>
        <w:tc>
          <w:tcPr>
            <w:tcW w:w="977" w:type="dxa"/>
          </w:tcPr>
          <w:p w14:paraId="2B073F65" w14:textId="5816360C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14:paraId="5017DBEF" w14:textId="67243CDA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3E5D3C49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19DE9BE8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1C3C8040" w14:textId="77777777" w:rsidTr="003B50BE">
        <w:trPr>
          <w:trHeight w:val="250"/>
        </w:trPr>
        <w:tc>
          <w:tcPr>
            <w:tcW w:w="1572" w:type="dxa"/>
            <w:vMerge/>
          </w:tcPr>
          <w:p w14:paraId="7A07B186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14325226" w14:textId="743F76DF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Livello</w:t>
            </w:r>
            <w:r w:rsidRPr="006C08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medio</w:t>
            </w:r>
          </w:p>
        </w:tc>
        <w:tc>
          <w:tcPr>
            <w:tcW w:w="977" w:type="dxa"/>
          </w:tcPr>
          <w:p w14:paraId="69864801" w14:textId="41C036A2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1,5</w:t>
            </w:r>
          </w:p>
        </w:tc>
        <w:tc>
          <w:tcPr>
            <w:tcW w:w="1276" w:type="dxa"/>
          </w:tcPr>
          <w:p w14:paraId="5F854426" w14:textId="05FCB4CE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16945454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373CAEB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1CE9301E" w14:textId="77777777" w:rsidTr="003B50BE">
        <w:trPr>
          <w:trHeight w:val="250"/>
        </w:trPr>
        <w:tc>
          <w:tcPr>
            <w:tcW w:w="1572" w:type="dxa"/>
            <w:vMerge/>
          </w:tcPr>
          <w:p w14:paraId="181AD375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582EFA35" w14:textId="4AB0EF0B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Livello</w:t>
            </w:r>
            <w:r w:rsidRPr="006C08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avanzato</w:t>
            </w:r>
          </w:p>
        </w:tc>
        <w:tc>
          <w:tcPr>
            <w:tcW w:w="977" w:type="dxa"/>
          </w:tcPr>
          <w:p w14:paraId="1D41A0C4" w14:textId="00CF5948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79C14D0D" w14:textId="2DA0E24B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07B5E15D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7936727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6C6205E4" w14:textId="77777777" w:rsidTr="003B50BE">
        <w:trPr>
          <w:trHeight w:val="250"/>
        </w:trPr>
        <w:tc>
          <w:tcPr>
            <w:tcW w:w="1572" w:type="dxa"/>
            <w:vMerge/>
          </w:tcPr>
          <w:p w14:paraId="6EE7C5BB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4C999556" w14:textId="77D21D4F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10.</w:t>
            </w:r>
            <w:r w:rsidRPr="006C08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</w:rPr>
              <w:t>CORSO</w:t>
            </w:r>
            <w:r w:rsidRPr="006C08A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4"/>
              </w:rPr>
              <w:t>LIM:</w:t>
            </w: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Livello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base</w:t>
            </w:r>
            <w:r w:rsidRPr="006C08A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(almeno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100</w:t>
            </w:r>
            <w:r w:rsidRPr="006C08A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4"/>
              </w:rPr>
              <w:t>ore)</w:t>
            </w:r>
          </w:p>
        </w:tc>
        <w:tc>
          <w:tcPr>
            <w:tcW w:w="977" w:type="dxa"/>
          </w:tcPr>
          <w:p w14:paraId="3B02EE91" w14:textId="52BB667F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14:paraId="7A8700D9" w14:textId="7A57E748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28386C4F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179FE6B2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46AD93BA" w14:textId="77777777" w:rsidTr="003B50BE">
        <w:trPr>
          <w:trHeight w:val="250"/>
        </w:trPr>
        <w:tc>
          <w:tcPr>
            <w:tcW w:w="1572" w:type="dxa"/>
            <w:vMerge/>
          </w:tcPr>
          <w:p w14:paraId="0AB7AE31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43A23391" w14:textId="1950AA7F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Livello</w:t>
            </w:r>
            <w:r w:rsidRPr="006C08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medio</w:t>
            </w:r>
          </w:p>
        </w:tc>
        <w:tc>
          <w:tcPr>
            <w:tcW w:w="977" w:type="dxa"/>
          </w:tcPr>
          <w:p w14:paraId="40A10A22" w14:textId="46A98EFF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1,5</w:t>
            </w:r>
          </w:p>
        </w:tc>
        <w:tc>
          <w:tcPr>
            <w:tcW w:w="1276" w:type="dxa"/>
          </w:tcPr>
          <w:p w14:paraId="7D0E86A0" w14:textId="71DFA3B3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314FA4E2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7753636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137B1" w:rsidRPr="006C08AA" w14:paraId="41FBB577" w14:textId="77777777" w:rsidTr="003B50BE">
        <w:trPr>
          <w:trHeight w:val="250"/>
        </w:trPr>
        <w:tc>
          <w:tcPr>
            <w:tcW w:w="1572" w:type="dxa"/>
            <w:vMerge/>
          </w:tcPr>
          <w:p w14:paraId="636F8D9E" w14:textId="77777777" w:rsidR="00C137B1" w:rsidRPr="006C08AA" w:rsidRDefault="00C137B1" w:rsidP="00C13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4998DF7B" w14:textId="2B980CC7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Livello</w:t>
            </w:r>
            <w:r w:rsidRPr="006C08A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2"/>
              </w:rPr>
              <w:t>avanzato</w:t>
            </w:r>
          </w:p>
        </w:tc>
        <w:tc>
          <w:tcPr>
            <w:tcW w:w="977" w:type="dxa"/>
          </w:tcPr>
          <w:p w14:paraId="08C25FE8" w14:textId="032F06CA" w:rsidR="00C137B1" w:rsidRPr="006C08AA" w:rsidRDefault="00C137B1" w:rsidP="00C137B1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  <w:spacing w:val="-10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14:paraId="23E6022D" w14:textId="3E24145A" w:rsidR="00C137B1" w:rsidRPr="006C08AA" w:rsidRDefault="00C137B1" w:rsidP="00C137B1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  <w:spacing w:val="-5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290" w:type="dxa"/>
          </w:tcPr>
          <w:p w14:paraId="49EE4958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5809C5E" w14:textId="77777777" w:rsidR="00C137B1" w:rsidRPr="006C08AA" w:rsidRDefault="00C137B1" w:rsidP="00C137B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7B8B28D" w14:textId="77777777" w:rsidR="004B77E1" w:rsidRDefault="004B77E1">
      <w:pPr>
        <w:rPr>
          <w:rFonts w:ascii="Times New Roman" w:hAnsi="Times New Roman" w:cs="Times New Roman"/>
        </w:rPr>
      </w:pPr>
    </w:p>
    <w:p w14:paraId="7B0BB476" w14:textId="77777777" w:rsidR="00C137B1" w:rsidRDefault="00C137B1">
      <w:pPr>
        <w:rPr>
          <w:rFonts w:ascii="Times New Roman" w:hAnsi="Times New Roman" w:cs="Times New Roman"/>
        </w:rPr>
      </w:pPr>
    </w:p>
    <w:p w14:paraId="1076FD87" w14:textId="77777777" w:rsidR="00C137B1" w:rsidRDefault="00C137B1">
      <w:pPr>
        <w:rPr>
          <w:rFonts w:ascii="Times New Roman" w:hAnsi="Times New Roman" w:cs="Times New Roman"/>
        </w:rPr>
      </w:pPr>
    </w:p>
    <w:p w14:paraId="61CF046D" w14:textId="77777777" w:rsidR="00C137B1" w:rsidRDefault="00C137B1">
      <w:pPr>
        <w:rPr>
          <w:rFonts w:ascii="Times New Roman" w:hAnsi="Times New Roman" w:cs="Times New Roman"/>
        </w:rPr>
      </w:pPr>
    </w:p>
    <w:p w14:paraId="6BF57A65" w14:textId="77777777" w:rsidR="00C137B1" w:rsidRDefault="00C137B1">
      <w:pPr>
        <w:rPr>
          <w:rFonts w:ascii="Times New Roman" w:hAnsi="Times New Roman" w:cs="Times New Roman"/>
        </w:rPr>
      </w:pPr>
    </w:p>
    <w:p w14:paraId="226E131E" w14:textId="77777777" w:rsidR="00C137B1" w:rsidRDefault="00C137B1">
      <w:pPr>
        <w:rPr>
          <w:rFonts w:ascii="Times New Roman" w:hAnsi="Times New Roman" w:cs="Times New Roman"/>
        </w:rPr>
      </w:pPr>
    </w:p>
    <w:p w14:paraId="326FF007" w14:textId="77777777" w:rsidR="00C137B1" w:rsidRDefault="00C137B1">
      <w:pPr>
        <w:rPr>
          <w:rFonts w:ascii="Times New Roman" w:hAnsi="Times New Roman" w:cs="Times New Roman"/>
        </w:rPr>
      </w:pPr>
    </w:p>
    <w:p w14:paraId="4D9BDC8F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306ACFC6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175B02A4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05A7C109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508F7B6B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30D9CE1A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4507B58E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777BB13B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613F131D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19AE0F9E" w14:textId="7B55F293" w:rsidR="00C137B1" w:rsidRDefault="00C137B1" w:rsidP="00C137B1">
      <w:pPr>
        <w:adjustRightInd w:val="0"/>
      </w:pPr>
      <w:r>
        <w:rPr>
          <w:rFonts w:ascii="Times New Roman" w:hAnsi="Times New Roman" w:cs="Times New Roman"/>
        </w:rPr>
        <w:tab/>
      </w:r>
    </w:p>
    <w:p w14:paraId="79DC0317" w14:textId="77777777" w:rsidR="00C137B1" w:rsidRDefault="00C137B1" w:rsidP="00C137B1">
      <w:pPr>
        <w:adjustRightInd w:val="0"/>
        <w:rPr>
          <w:rFonts w:ascii="Times New Roman" w:hAnsi="Times New Roman" w:cs="Times New Roman"/>
        </w:rPr>
      </w:pPr>
    </w:p>
    <w:p w14:paraId="54656EEE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69A4F110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3BE503EA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1089C966" w14:textId="77777777" w:rsidR="00130C83" w:rsidRPr="007907D9" w:rsidRDefault="00C137B1" w:rsidP="00C137B1">
      <w:pPr>
        <w:adjustRightInd w:val="0"/>
        <w:rPr>
          <w:color w:val="000000"/>
          <w:sz w:val="23"/>
          <w:szCs w:val="23"/>
        </w:rPr>
      </w:pPr>
      <w:r w:rsidRPr="007907D9">
        <w:rPr>
          <w:color w:val="000000"/>
          <w:sz w:val="23"/>
          <w:szCs w:val="23"/>
        </w:rPr>
        <w:t xml:space="preserve"> </w:t>
      </w:r>
    </w:p>
    <w:tbl>
      <w:tblPr>
        <w:tblStyle w:val="TableNormal"/>
        <w:tblpPr w:leftFromText="141" w:rightFromText="141" w:vertAnchor="page" w:horzAnchor="margin" w:tblpXSpec="center" w:tblpY="3376"/>
        <w:tblW w:w="97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404"/>
        <w:gridCol w:w="1275"/>
        <w:gridCol w:w="1133"/>
        <w:gridCol w:w="1135"/>
        <w:gridCol w:w="1133"/>
      </w:tblGrid>
      <w:tr w:rsidR="00130C83" w:rsidRPr="006C08AA" w14:paraId="4EA481A8" w14:textId="77777777" w:rsidTr="00130C83">
        <w:trPr>
          <w:trHeight w:val="399"/>
        </w:trPr>
        <w:tc>
          <w:tcPr>
            <w:tcW w:w="1702" w:type="dxa"/>
            <w:vMerge w:val="restart"/>
          </w:tcPr>
          <w:p w14:paraId="1100158A" w14:textId="77777777" w:rsidR="00130C83" w:rsidRPr="006C08AA" w:rsidRDefault="00130C83" w:rsidP="000E00EA">
            <w:pPr>
              <w:pStyle w:val="TableParagraph"/>
              <w:spacing w:before="4" w:line="196" w:lineRule="auto"/>
              <w:ind w:left="107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 xml:space="preserve">E) </w:t>
            </w:r>
            <w:r w:rsidRPr="006C08AA">
              <w:rPr>
                <w:rFonts w:ascii="Times New Roman" w:hAnsi="Times New Roman" w:cs="Times New Roman"/>
                <w:b/>
                <w:u w:val="single"/>
              </w:rPr>
              <w:t>Certificazioni</w:t>
            </w: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  <w:u w:val="single"/>
              </w:rPr>
              <w:t>linguistiche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Punteggio</w:t>
            </w:r>
            <w:r w:rsidRPr="006C08A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max</w:t>
            </w:r>
            <w:r w:rsidRPr="006C08A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4" w:type="dxa"/>
          </w:tcPr>
          <w:p w14:paraId="4B470D8C" w14:textId="77777777" w:rsidR="00130C83" w:rsidRPr="006C08AA" w:rsidRDefault="00130C83" w:rsidP="000E00EA">
            <w:pPr>
              <w:pStyle w:val="TableParagraph"/>
              <w:spacing w:line="188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b/>
              </w:rPr>
              <w:t>Lingua</w:t>
            </w:r>
            <w:r w:rsidRPr="006C08A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  <w:spacing w:val="-2"/>
              </w:rPr>
              <w:t>Straniera</w:t>
            </w:r>
            <w:r w:rsidRPr="006C08AA">
              <w:rPr>
                <w:rFonts w:ascii="Times New Roman" w:hAnsi="Times New Roman" w:cs="Times New Roman"/>
                <w:b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5"/>
              </w:rPr>
              <w:t>B1</w:t>
            </w:r>
          </w:p>
        </w:tc>
        <w:tc>
          <w:tcPr>
            <w:tcW w:w="1275" w:type="dxa"/>
          </w:tcPr>
          <w:p w14:paraId="7FDF9975" w14:textId="77777777" w:rsidR="00130C83" w:rsidRPr="006C08AA" w:rsidRDefault="00130C83" w:rsidP="000E00EA">
            <w:pPr>
              <w:pStyle w:val="TableParagraph"/>
              <w:spacing w:before="169" w:line="211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133" w:type="dxa"/>
          </w:tcPr>
          <w:p w14:paraId="400F2965" w14:textId="77777777" w:rsidR="00130C83" w:rsidRPr="006C08AA" w:rsidRDefault="00130C83" w:rsidP="000E00EA">
            <w:pPr>
              <w:pStyle w:val="TableParagraph"/>
              <w:spacing w:before="169" w:line="211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135" w:type="dxa"/>
          </w:tcPr>
          <w:p w14:paraId="20B3E654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097E7CD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30C83" w:rsidRPr="006C08AA" w14:paraId="09A75283" w14:textId="77777777" w:rsidTr="00130C83">
        <w:trPr>
          <w:trHeight w:val="248"/>
        </w:trPr>
        <w:tc>
          <w:tcPr>
            <w:tcW w:w="1702" w:type="dxa"/>
            <w:vMerge/>
            <w:tcBorders>
              <w:top w:val="nil"/>
            </w:tcBorders>
          </w:tcPr>
          <w:p w14:paraId="180EF03C" w14:textId="77777777" w:rsidR="00130C83" w:rsidRPr="006C08AA" w:rsidRDefault="00130C83" w:rsidP="000E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1022FE59" w14:textId="77777777" w:rsidR="00130C83" w:rsidRPr="006C08AA" w:rsidRDefault="00130C83" w:rsidP="000E00EA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B2</w:t>
            </w:r>
          </w:p>
        </w:tc>
        <w:tc>
          <w:tcPr>
            <w:tcW w:w="1275" w:type="dxa"/>
          </w:tcPr>
          <w:p w14:paraId="298459ED" w14:textId="77777777" w:rsidR="00130C83" w:rsidRPr="006C08AA" w:rsidRDefault="00130C83" w:rsidP="000E00EA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133" w:type="dxa"/>
          </w:tcPr>
          <w:p w14:paraId="557A9869" w14:textId="77777777" w:rsidR="00130C83" w:rsidRPr="006C08AA" w:rsidRDefault="00130C83" w:rsidP="000E00EA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135" w:type="dxa"/>
          </w:tcPr>
          <w:p w14:paraId="5B35E0A4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3CF7CE04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30C83" w:rsidRPr="006C08AA" w14:paraId="7D4F6B19" w14:textId="77777777" w:rsidTr="00130C83">
        <w:trPr>
          <w:trHeight w:val="250"/>
        </w:trPr>
        <w:tc>
          <w:tcPr>
            <w:tcW w:w="1702" w:type="dxa"/>
            <w:vMerge/>
            <w:tcBorders>
              <w:top w:val="nil"/>
            </w:tcBorders>
          </w:tcPr>
          <w:p w14:paraId="73152402" w14:textId="77777777" w:rsidR="00130C83" w:rsidRPr="006C08AA" w:rsidRDefault="00130C83" w:rsidP="000E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0D135851" w14:textId="77777777" w:rsidR="00130C83" w:rsidRPr="006C08AA" w:rsidRDefault="00130C83" w:rsidP="000E00EA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C1</w:t>
            </w:r>
          </w:p>
        </w:tc>
        <w:tc>
          <w:tcPr>
            <w:tcW w:w="1275" w:type="dxa"/>
          </w:tcPr>
          <w:p w14:paraId="3A2FCB02" w14:textId="77777777" w:rsidR="00130C83" w:rsidRPr="006C08AA" w:rsidRDefault="00130C83" w:rsidP="000E00EA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133" w:type="dxa"/>
          </w:tcPr>
          <w:p w14:paraId="568BCC50" w14:textId="77777777" w:rsidR="00130C83" w:rsidRPr="006C08AA" w:rsidRDefault="00130C83" w:rsidP="000E00EA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135" w:type="dxa"/>
          </w:tcPr>
          <w:p w14:paraId="4C2A08EE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03A57392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30C83" w:rsidRPr="006C08AA" w14:paraId="18DA486D" w14:textId="77777777" w:rsidTr="00130C83">
        <w:trPr>
          <w:trHeight w:val="269"/>
        </w:trPr>
        <w:tc>
          <w:tcPr>
            <w:tcW w:w="1702" w:type="dxa"/>
            <w:vMerge/>
            <w:tcBorders>
              <w:top w:val="nil"/>
            </w:tcBorders>
          </w:tcPr>
          <w:p w14:paraId="6ACC8DB9" w14:textId="77777777" w:rsidR="00130C83" w:rsidRPr="006C08AA" w:rsidRDefault="00130C83" w:rsidP="000E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4465E4EC" w14:textId="77777777" w:rsidR="00130C83" w:rsidRPr="006C08AA" w:rsidRDefault="00130C83" w:rsidP="000E00EA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C2</w:t>
            </w:r>
          </w:p>
        </w:tc>
        <w:tc>
          <w:tcPr>
            <w:tcW w:w="1275" w:type="dxa"/>
          </w:tcPr>
          <w:p w14:paraId="140C0F2C" w14:textId="77777777" w:rsidR="00130C83" w:rsidRPr="006C08AA" w:rsidRDefault="00130C83" w:rsidP="000E00EA">
            <w:pPr>
              <w:pStyle w:val="TableParagraph"/>
              <w:spacing w:line="214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133" w:type="dxa"/>
          </w:tcPr>
          <w:p w14:paraId="2DAED1DE" w14:textId="77777777" w:rsidR="00130C83" w:rsidRPr="006C08AA" w:rsidRDefault="00130C83" w:rsidP="000E00EA">
            <w:pPr>
              <w:pStyle w:val="TableParagraph"/>
              <w:spacing w:line="214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n.1</w:t>
            </w:r>
          </w:p>
        </w:tc>
        <w:tc>
          <w:tcPr>
            <w:tcW w:w="1135" w:type="dxa"/>
          </w:tcPr>
          <w:p w14:paraId="26B6050C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2FEC5735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30C83" w:rsidRPr="006C08AA" w14:paraId="111C77D4" w14:textId="77777777" w:rsidTr="00130C83">
        <w:trPr>
          <w:trHeight w:val="509"/>
        </w:trPr>
        <w:tc>
          <w:tcPr>
            <w:tcW w:w="1702" w:type="dxa"/>
            <w:vMerge w:val="restart"/>
          </w:tcPr>
          <w:p w14:paraId="09192B9B" w14:textId="77777777" w:rsidR="00130C83" w:rsidRPr="006C08AA" w:rsidRDefault="00130C83" w:rsidP="000E00EA">
            <w:pPr>
              <w:pStyle w:val="TableParagraph"/>
              <w:spacing w:line="175" w:lineRule="exact"/>
              <w:ind w:left="107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 xml:space="preserve">G) </w:t>
            </w:r>
            <w:r w:rsidRPr="006C08AA">
              <w:rPr>
                <w:rFonts w:ascii="Times New Roman" w:hAnsi="Times New Roman" w:cs="Times New Roman"/>
                <w:b/>
              </w:rPr>
              <w:t>Corsi Formazione per</w:t>
            </w:r>
            <w:r w:rsidRPr="006C08A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6C08AA">
              <w:rPr>
                <w:rFonts w:ascii="Times New Roman" w:hAnsi="Times New Roman" w:cs="Times New Roman"/>
                <w:b/>
              </w:rPr>
              <w:t xml:space="preserve">la Didattica </w:t>
            </w:r>
            <w:r w:rsidRPr="006C08AA">
              <w:rPr>
                <w:rFonts w:ascii="Times New Roman" w:hAnsi="Times New Roman" w:cs="Times New Roman"/>
                <w:spacing w:val="-2"/>
              </w:rPr>
              <w:t xml:space="preserve">(anche sperimentali) </w:t>
            </w:r>
            <w:r w:rsidRPr="006C08AA">
              <w:rPr>
                <w:rFonts w:ascii="Times New Roman" w:hAnsi="Times New Roman" w:cs="Times New Roman"/>
              </w:rPr>
              <w:t>(esclusi corsi di lingua</w:t>
            </w:r>
            <w:r w:rsidRPr="006C08AA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straniera</w:t>
            </w:r>
            <w:r w:rsidRPr="006C08AA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 xml:space="preserve">e informatica) non inferiore a </w:t>
            </w:r>
            <w:r>
              <w:rPr>
                <w:rFonts w:ascii="Times New Roman" w:hAnsi="Times New Roman" w:cs="Times New Roman"/>
              </w:rPr>
              <w:t>10</w:t>
            </w:r>
            <w:r w:rsidRPr="006C08AA">
              <w:rPr>
                <w:rFonts w:ascii="Times New Roman" w:hAnsi="Times New Roman" w:cs="Times New Roman"/>
              </w:rPr>
              <w:t xml:space="preserve"> ore Punteggio</w:t>
            </w:r>
            <w:r w:rsidRPr="006C08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max</w:t>
            </w:r>
            <w:r w:rsidRPr="006C08A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C08AA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3404" w:type="dxa"/>
          </w:tcPr>
          <w:p w14:paraId="25AAA104" w14:textId="77777777" w:rsidR="00130C83" w:rsidRPr="006C08AA" w:rsidRDefault="00130C83" w:rsidP="000E00EA">
            <w:pPr>
              <w:pStyle w:val="TableParagraph"/>
              <w:spacing w:before="6" w:line="196" w:lineRule="auto"/>
              <w:ind w:left="106" w:right="26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1)</w:t>
            </w:r>
            <w:r w:rsidRPr="006C08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Corsi</w:t>
            </w:r>
            <w:r w:rsidRPr="006C08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formazione</w:t>
            </w:r>
            <w:r w:rsidRPr="006C08A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riconosciuti</w:t>
            </w:r>
            <w:r w:rsidRPr="006C08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 xml:space="preserve">dal MIUR da ore </w:t>
            </w:r>
            <w:r>
              <w:rPr>
                <w:rFonts w:ascii="Times New Roman" w:hAnsi="Times New Roman" w:cs="Times New Roman"/>
              </w:rPr>
              <w:t>10</w:t>
            </w:r>
            <w:r w:rsidRPr="006C08AA">
              <w:rPr>
                <w:rFonts w:ascii="Times New Roman" w:hAnsi="Times New Roman" w:cs="Times New Roman"/>
              </w:rPr>
              <w:t xml:space="preserve"> ad ore 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</w:tcPr>
          <w:p w14:paraId="1DEFE9C7" w14:textId="77777777" w:rsidR="00130C83" w:rsidRPr="006C08AA" w:rsidRDefault="00130C83" w:rsidP="000E00EA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133" w:type="dxa"/>
          </w:tcPr>
          <w:p w14:paraId="17E82A2C" w14:textId="77777777" w:rsidR="00130C83" w:rsidRPr="006C08AA" w:rsidRDefault="00130C83" w:rsidP="000E00EA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135" w:type="dxa"/>
          </w:tcPr>
          <w:p w14:paraId="40A69A46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279436C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30C83" w:rsidRPr="006C08AA" w14:paraId="09D30C98" w14:textId="77777777" w:rsidTr="00130C83">
        <w:trPr>
          <w:trHeight w:val="1462"/>
        </w:trPr>
        <w:tc>
          <w:tcPr>
            <w:tcW w:w="1702" w:type="dxa"/>
            <w:vMerge/>
            <w:tcBorders>
              <w:top w:val="nil"/>
            </w:tcBorders>
          </w:tcPr>
          <w:p w14:paraId="0C2DC195" w14:textId="77777777" w:rsidR="00130C83" w:rsidRPr="006C08AA" w:rsidRDefault="00130C83" w:rsidP="000E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</w:tcPr>
          <w:p w14:paraId="52682222" w14:textId="77777777" w:rsidR="00130C83" w:rsidRPr="006C08AA" w:rsidRDefault="00130C83" w:rsidP="000E00EA">
            <w:pPr>
              <w:pStyle w:val="TableParagraph"/>
              <w:spacing w:before="6" w:line="196" w:lineRule="auto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</w:rPr>
              <w:t>2)</w:t>
            </w:r>
            <w:r w:rsidRPr="006C08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Corso</w:t>
            </w:r>
            <w:r w:rsidRPr="006C08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formazione</w:t>
            </w:r>
            <w:r w:rsidRPr="006C08A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>riconosciuti</w:t>
            </w:r>
            <w:r w:rsidRPr="006C08A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C08AA">
              <w:rPr>
                <w:rFonts w:ascii="Times New Roman" w:hAnsi="Times New Roman" w:cs="Times New Roman"/>
              </w:rPr>
              <w:t xml:space="preserve">dal MIUR da ore </w:t>
            </w:r>
            <w:r>
              <w:rPr>
                <w:rFonts w:ascii="Times New Roman" w:hAnsi="Times New Roman" w:cs="Times New Roman"/>
              </w:rPr>
              <w:t>31</w:t>
            </w:r>
            <w:r w:rsidRPr="006C08AA">
              <w:rPr>
                <w:rFonts w:ascii="Times New Roman" w:hAnsi="Times New Roman" w:cs="Times New Roman"/>
              </w:rPr>
              <w:t xml:space="preserve"> ed oltre</w:t>
            </w:r>
          </w:p>
        </w:tc>
        <w:tc>
          <w:tcPr>
            <w:tcW w:w="1275" w:type="dxa"/>
          </w:tcPr>
          <w:p w14:paraId="7FF2443F" w14:textId="77777777" w:rsidR="00130C83" w:rsidRPr="006C08AA" w:rsidRDefault="00130C83" w:rsidP="000E00EA">
            <w:pPr>
              <w:pStyle w:val="TableParagraph"/>
              <w:spacing w:line="216" w:lineRule="exact"/>
              <w:ind w:left="106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133" w:type="dxa"/>
          </w:tcPr>
          <w:p w14:paraId="0C31132F" w14:textId="77777777" w:rsidR="00130C83" w:rsidRPr="006C08AA" w:rsidRDefault="00130C83" w:rsidP="000E00EA">
            <w:pPr>
              <w:pStyle w:val="TableParagraph"/>
              <w:spacing w:line="216" w:lineRule="exact"/>
              <w:ind w:left="105"/>
              <w:rPr>
                <w:rFonts w:ascii="Times New Roman" w:hAnsi="Times New Roman" w:cs="Times New Roman"/>
              </w:rPr>
            </w:pPr>
            <w:r w:rsidRPr="006C08AA">
              <w:rPr>
                <w:rFonts w:ascii="Times New Roman" w:hAnsi="Times New Roman" w:cs="Times New Roman"/>
                <w:spacing w:val="-5"/>
              </w:rPr>
              <w:t>n.2</w:t>
            </w:r>
          </w:p>
        </w:tc>
        <w:tc>
          <w:tcPr>
            <w:tcW w:w="1135" w:type="dxa"/>
          </w:tcPr>
          <w:p w14:paraId="51B9B3EF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5C38CB10" w14:textId="77777777" w:rsidR="00130C83" w:rsidRPr="006C08AA" w:rsidRDefault="00130C83" w:rsidP="000E00E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9D1A0FC" w14:textId="06C6B7E7" w:rsidR="00C137B1" w:rsidRDefault="00C137B1" w:rsidP="00130C83">
      <w:pPr>
        <w:adjustRightInd w:val="0"/>
        <w:rPr>
          <w:color w:val="000000"/>
          <w:sz w:val="23"/>
          <w:szCs w:val="23"/>
        </w:rPr>
      </w:pPr>
    </w:p>
    <w:p w14:paraId="558B70E8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p w14:paraId="3989A699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p w14:paraId="3352C82A" w14:textId="77777777" w:rsidR="00130C83" w:rsidRDefault="00130C83" w:rsidP="00130C83">
      <w:pPr>
        <w:adjustRightInd w:val="0"/>
      </w:pPr>
      <w:r w:rsidRPr="007907D9">
        <w:t>Luogo e data ____________                             Firma__________________________________</w:t>
      </w:r>
      <w:r w:rsidRPr="0092565E">
        <w:t>_</w:t>
      </w:r>
    </w:p>
    <w:p w14:paraId="6BB25424" w14:textId="77777777" w:rsidR="00130C83" w:rsidRPr="007907D9" w:rsidRDefault="00130C83" w:rsidP="00130C83">
      <w:pPr>
        <w:adjustRightInd w:val="0"/>
        <w:rPr>
          <w:color w:val="000000"/>
          <w:sz w:val="23"/>
          <w:szCs w:val="23"/>
        </w:rPr>
      </w:pPr>
    </w:p>
    <w:sectPr w:rsidR="00130C83" w:rsidRPr="007907D9" w:rsidSect="00C137B1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DFDA" w14:textId="77777777" w:rsidR="001F74EF" w:rsidRDefault="001F74EF">
      <w:r>
        <w:separator/>
      </w:r>
    </w:p>
  </w:endnote>
  <w:endnote w:type="continuationSeparator" w:id="0">
    <w:p w14:paraId="4352EB2F" w14:textId="77777777" w:rsidR="001F74EF" w:rsidRDefault="001F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D124" w14:textId="77777777" w:rsidR="001F74EF" w:rsidRDefault="001F74EF">
      <w:r>
        <w:separator/>
      </w:r>
    </w:p>
  </w:footnote>
  <w:footnote w:type="continuationSeparator" w:id="0">
    <w:p w14:paraId="38388901" w14:textId="77777777" w:rsidR="001F74EF" w:rsidRDefault="001F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900F7" w14:textId="77777777" w:rsidR="0008578D" w:rsidRDefault="0008578D">
    <w:pPr>
      <w:pStyle w:val="Intestazione"/>
    </w:pPr>
    <w:r w:rsidRPr="00E51D3C">
      <w:rPr>
        <w:noProof/>
      </w:rPr>
      <w:drawing>
        <wp:inline distT="0" distB="0" distL="0" distR="0" wp14:anchorId="61F54D56" wp14:editId="1AA4CC56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46DFBF" w14:textId="77777777" w:rsidR="0008578D" w:rsidRDefault="000857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34D"/>
    <w:multiLevelType w:val="hybridMultilevel"/>
    <w:tmpl w:val="9B0C8CEC"/>
    <w:lvl w:ilvl="0" w:tplc="BB7CFA16">
      <w:start w:val="1"/>
      <w:numFmt w:val="upperLetter"/>
      <w:lvlText w:val="%1."/>
      <w:lvlJc w:val="left"/>
      <w:pPr>
        <w:ind w:left="8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962BF94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03B6AE62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948A107A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88F6EBE2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E28495A6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7548B0D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5096EF74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EB1E8E12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6E7600"/>
    <w:multiLevelType w:val="hybridMultilevel"/>
    <w:tmpl w:val="7B3E68DE"/>
    <w:lvl w:ilvl="0" w:tplc="7292EE06">
      <w:start w:val="1"/>
      <w:numFmt w:val="lowerRoman"/>
      <w:lvlText w:val="%1."/>
      <w:lvlJc w:val="left"/>
      <w:pPr>
        <w:ind w:left="189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FF4FE26">
      <w:numFmt w:val="bullet"/>
      <w:lvlText w:val="•"/>
      <w:lvlJc w:val="left"/>
      <w:pPr>
        <w:ind w:left="2854" w:hanging="466"/>
      </w:pPr>
      <w:rPr>
        <w:rFonts w:hint="default"/>
        <w:lang w:val="it-IT" w:eastAsia="en-US" w:bidi="ar-SA"/>
      </w:rPr>
    </w:lvl>
    <w:lvl w:ilvl="2" w:tplc="91504A6C">
      <w:numFmt w:val="bullet"/>
      <w:lvlText w:val="•"/>
      <w:lvlJc w:val="left"/>
      <w:pPr>
        <w:ind w:left="3808" w:hanging="466"/>
      </w:pPr>
      <w:rPr>
        <w:rFonts w:hint="default"/>
        <w:lang w:val="it-IT" w:eastAsia="en-US" w:bidi="ar-SA"/>
      </w:rPr>
    </w:lvl>
    <w:lvl w:ilvl="3" w:tplc="79D8C05E">
      <w:numFmt w:val="bullet"/>
      <w:lvlText w:val="•"/>
      <w:lvlJc w:val="left"/>
      <w:pPr>
        <w:ind w:left="4762" w:hanging="466"/>
      </w:pPr>
      <w:rPr>
        <w:rFonts w:hint="default"/>
        <w:lang w:val="it-IT" w:eastAsia="en-US" w:bidi="ar-SA"/>
      </w:rPr>
    </w:lvl>
    <w:lvl w:ilvl="4" w:tplc="54C6BA6E">
      <w:numFmt w:val="bullet"/>
      <w:lvlText w:val="•"/>
      <w:lvlJc w:val="left"/>
      <w:pPr>
        <w:ind w:left="5716" w:hanging="466"/>
      </w:pPr>
      <w:rPr>
        <w:rFonts w:hint="default"/>
        <w:lang w:val="it-IT" w:eastAsia="en-US" w:bidi="ar-SA"/>
      </w:rPr>
    </w:lvl>
    <w:lvl w:ilvl="5" w:tplc="9E2EB34E">
      <w:numFmt w:val="bullet"/>
      <w:lvlText w:val="•"/>
      <w:lvlJc w:val="left"/>
      <w:pPr>
        <w:ind w:left="6670" w:hanging="466"/>
      </w:pPr>
      <w:rPr>
        <w:rFonts w:hint="default"/>
        <w:lang w:val="it-IT" w:eastAsia="en-US" w:bidi="ar-SA"/>
      </w:rPr>
    </w:lvl>
    <w:lvl w:ilvl="6" w:tplc="26AAC818">
      <w:numFmt w:val="bullet"/>
      <w:lvlText w:val="•"/>
      <w:lvlJc w:val="left"/>
      <w:pPr>
        <w:ind w:left="7624" w:hanging="466"/>
      </w:pPr>
      <w:rPr>
        <w:rFonts w:hint="default"/>
        <w:lang w:val="it-IT" w:eastAsia="en-US" w:bidi="ar-SA"/>
      </w:rPr>
    </w:lvl>
    <w:lvl w:ilvl="7" w:tplc="E2626254">
      <w:numFmt w:val="bullet"/>
      <w:lvlText w:val="•"/>
      <w:lvlJc w:val="left"/>
      <w:pPr>
        <w:ind w:left="8578" w:hanging="466"/>
      </w:pPr>
      <w:rPr>
        <w:rFonts w:hint="default"/>
        <w:lang w:val="it-IT" w:eastAsia="en-US" w:bidi="ar-SA"/>
      </w:rPr>
    </w:lvl>
    <w:lvl w:ilvl="8" w:tplc="B4885362">
      <w:numFmt w:val="bullet"/>
      <w:lvlText w:val="•"/>
      <w:lvlJc w:val="left"/>
      <w:pPr>
        <w:ind w:left="9532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016F2836"/>
    <w:multiLevelType w:val="hybridMultilevel"/>
    <w:tmpl w:val="B04E20B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E77A9E"/>
    <w:multiLevelType w:val="hybridMultilevel"/>
    <w:tmpl w:val="A2260770"/>
    <w:lvl w:ilvl="0" w:tplc="BF20DBFC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EABCEE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7EBA29E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ED9410A6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0F1023B6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84F2AB5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D27A35B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7680AC7A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5C4AF6A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05C472BD"/>
    <w:multiLevelType w:val="hybridMultilevel"/>
    <w:tmpl w:val="34B46A18"/>
    <w:lvl w:ilvl="0" w:tplc="ABB6076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E41730">
      <w:start w:val="1"/>
      <w:numFmt w:val="lowerRoman"/>
      <w:lvlText w:val="%2."/>
      <w:lvlJc w:val="left"/>
      <w:pPr>
        <w:ind w:left="154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C9C40260">
      <w:numFmt w:val="bullet"/>
      <w:lvlText w:val="•"/>
      <w:lvlJc w:val="left"/>
      <w:pPr>
        <w:ind w:left="2640" w:hanging="320"/>
      </w:pPr>
      <w:rPr>
        <w:rFonts w:hint="default"/>
        <w:lang w:val="it-IT" w:eastAsia="en-US" w:bidi="ar-SA"/>
      </w:rPr>
    </w:lvl>
    <w:lvl w:ilvl="3" w:tplc="6DE8CEB6">
      <w:numFmt w:val="bullet"/>
      <w:lvlText w:val="•"/>
      <w:lvlJc w:val="left"/>
      <w:pPr>
        <w:ind w:left="3740" w:hanging="320"/>
      </w:pPr>
      <w:rPr>
        <w:rFonts w:hint="default"/>
        <w:lang w:val="it-IT" w:eastAsia="en-US" w:bidi="ar-SA"/>
      </w:rPr>
    </w:lvl>
    <w:lvl w:ilvl="4" w:tplc="AA3C4040">
      <w:numFmt w:val="bullet"/>
      <w:lvlText w:val="•"/>
      <w:lvlJc w:val="left"/>
      <w:pPr>
        <w:ind w:left="4840" w:hanging="320"/>
      </w:pPr>
      <w:rPr>
        <w:rFonts w:hint="default"/>
        <w:lang w:val="it-IT" w:eastAsia="en-US" w:bidi="ar-SA"/>
      </w:rPr>
    </w:lvl>
    <w:lvl w:ilvl="5" w:tplc="50A2ADB2">
      <w:numFmt w:val="bullet"/>
      <w:lvlText w:val="•"/>
      <w:lvlJc w:val="left"/>
      <w:pPr>
        <w:ind w:left="5940" w:hanging="320"/>
      </w:pPr>
      <w:rPr>
        <w:rFonts w:hint="default"/>
        <w:lang w:val="it-IT" w:eastAsia="en-US" w:bidi="ar-SA"/>
      </w:rPr>
    </w:lvl>
    <w:lvl w:ilvl="6" w:tplc="23AE4D52">
      <w:numFmt w:val="bullet"/>
      <w:lvlText w:val="•"/>
      <w:lvlJc w:val="left"/>
      <w:pPr>
        <w:ind w:left="7040" w:hanging="320"/>
      </w:pPr>
      <w:rPr>
        <w:rFonts w:hint="default"/>
        <w:lang w:val="it-IT" w:eastAsia="en-US" w:bidi="ar-SA"/>
      </w:rPr>
    </w:lvl>
    <w:lvl w:ilvl="7" w:tplc="BF384BB0">
      <w:numFmt w:val="bullet"/>
      <w:lvlText w:val="•"/>
      <w:lvlJc w:val="left"/>
      <w:pPr>
        <w:ind w:left="8140" w:hanging="320"/>
      </w:pPr>
      <w:rPr>
        <w:rFonts w:hint="default"/>
        <w:lang w:val="it-IT" w:eastAsia="en-US" w:bidi="ar-SA"/>
      </w:rPr>
    </w:lvl>
    <w:lvl w:ilvl="8" w:tplc="0A3278B4">
      <w:numFmt w:val="bullet"/>
      <w:lvlText w:val="•"/>
      <w:lvlJc w:val="left"/>
      <w:pPr>
        <w:ind w:left="9240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08013C38"/>
    <w:multiLevelType w:val="hybridMultilevel"/>
    <w:tmpl w:val="022A6BC2"/>
    <w:lvl w:ilvl="0" w:tplc="70084480">
      <w:start w:val="1"/>
      <w:numFmt w:val="lowerLetter"/>
      <w:lvlText w:val="%1)"/>
      <w:lvlJc w:val="left"/>
      <w:pPr>
        <w:ind w:left="1835" w:hanging="360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90C6F5C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2" w:tplc="8FA2DB98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3" w:tplc="059C843A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4" w:tplc="16480E3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5" w:tplc="50A09A72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6" w:tplc="8A544BE6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7" w:tplc="28605B4E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  <w:lvl w:ilvl="8" w:tplc="323C8B18">
      <w:numFmt w:val="bullet"/>
      <w:lvlText w:val="•"/>
      <w:lvlJc w:val="left"/>
      <w:pPr>
        <w:ind w:left="952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F63031D"/>
    <w:multiLevelType w:val="hybridMultilevel"/>
    <w:tmpl w:val="3AB8273C"/>
    <w:lvl w:ilvl="0" w:tplc="997213A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CEB9E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92204216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C2B8B9BE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5C64F862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49D6E31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B240ED68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57781AF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DD0A68A6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0780E79"/>
    <w:multiLevelType w:val="hybridMultilevel"/>
    <w:tmpl w:val="D7EADE28"/>
    <w:lvl w:ilvl="0" w:tplc="45485CDE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5450A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962208A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6504BA3A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DD2808F6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26DAE7CE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90E63F12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1C1477F6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A54A90E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A30545"/>
    <w:multiLevelType w:val="hybridMultilevel"/>
    <w:tmpl w:val="B6569600"/>
    <w:lvl w:ilvl="0" w:tplc="F98C10B2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BEB9C6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8AAC7BE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64D0051E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C9C4145C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704EEA78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B584297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55680750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C248BD56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9" w15:restartNumberingAfterBreak="0">
    <w:nsid w:val="1D05730B"/>
    <w:multiLevelType w:val="hybridMultilevel"/>
    <w:tmpl w:val="034E39FA"/>
    <w:lvl w:ilvl="0" w:tplc="F16A1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E1AFC"/>
    <w:multiLevelType w:val="multilevel"/>
    <w:tmpl w:val="E6F8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532430"/>
    <w:multiLevelType w:val="hybridMultilevel"/>
    <w:tmpl w:val="0412756C"/>
    <w:lvl w:ilvl="0" w:tplc="3962DEC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45380280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414A3BD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1BAE49D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412A7CF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45400492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8D38032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A5C05806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5EC40A3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1EC1841"/>
    <w:multiLevelType w:val="hybridMultilevel"/>
    <w:tmpl w:val="81843DE2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B80AEC"/>
    <w:multiLevelType w:val="hybridMultilevel"/>
    <w:tmpl w:val="74045798"/>
    <w:lvl w:ilvl="0" w:tplc="ED3A533C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7C607E6">
      <w:start w:val="1"/>
      <w:numFmt w:val="lowerLetter"/>
      <w:lvlText w:val="%2."/>
      <w:lvlJc w:val="left"/>
      <w:pPr>
        <w:ind w:left="22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CE0B346">
      <w:numFmt w:val="bullet"/>
      <w:lvlText w:val="•"/>
      <w:lvlJc w:val="left"/>
      <w:pPr>
        <w:ind w:left="3297" w:hanging="360"/>
      </w:pPr>
      <w:rPr>
        <w:rFonts w:hint="default"/>
        <w:lang w:val="it-IT" w:eastAsia="en-US" w:bidi="ar-SA"/>
      </w:rPr>
    </w:lvl>
    <w:lvl w:ilvl="3" w:tplc="360CBFC8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4" w:tplc="FEDCFBA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5" w:tplc="8E4C6DE4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6" w:tplc="5ADC1874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7" w:tplc="A05EC802">
      <w:numFmt w:val="bullet"/>
      <w:lvlText w:val="•"/>
      <w:lvlJc w:val="left"/>
      <w:pPr>
        <w:ind w:left="8386" w:hanging="360"/>
      </w:pPr>
      <w:rPr>
        <w:rFonts w:hint="default"/>
        <w:lang w:val="it-IT" w:eastAsia="en-US" w:bidi="ar-SA"/>
      </w:rPr>
    </w:lvl>
    <w:lvl w:ilvl="8" w:tplc="A6C67D7C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92B1717"/>
    <w:multiLevelType w:val="hybridMultilevel"/>
    <w:tmpl w:val="FF38A7AC"/>
    <w:lvl w:ilvl="0" w:tplc="F8FA288A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B55061B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772B1F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7CDEEBA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D708FC8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25BACA70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DFD2357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FF4A780A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9D8EBF06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9F970C0"/>
    <w:multiLevelType w:val="hybridMultilevel"/>
    <w:tmpl w:val="FD3807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6468A"/>
    <w:multiLevelType w:val="hybridMultilevel"/>
    <w:tmpl w:val="71846ADC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2E0A7EF9"/>
    <w:multiLevelType w:val="hybridMultilevel"/>
    <w:tmpl w:val="F622169E"/>
    <w:lvl w:ilvl="0" w:tplc="F538047C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E23E76">
      <w:numFmt w:val="bullet"/>
      <w:lvlText w:val="▪"/>
      <w:lvlJc w:val="left"/>
      <w:pPr>
        <w:ind w:left="15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9D69D72">
      <w:numFmt w:val="bullet"/>
      <w:lvlText w:val="•"/>
      <w:lvlJc w:val="left"/>
      <w:pPr>
        <w:ind w:left="2640" w:hanging="281"/>
      </w:pPr>
      <w:rPr>
        <w:rFonts w:hint="default"/>
        <w:lang w:val="it-IT" w:eastAsia="en-US" w:bidi="ar-SA"/>
      </w:rPr>
    </w:lvl>
    <w:lvl w:ilvl="3" w:tplc="C0F2B338">
      <w:numFmt w:val="bullet"/>
      <w:lvlText w:val="•"/>
      <w:lvlJc w:val="left"/>
      <w:pPr>
        <w:ind w:left="3740" w:hanging="281"/>
      </w:pPr>
      <w:rPr>
        <w:rFonts w:hint="default"/>
        <w:lang w:val="it-IT" w:eastAsia="en-US" w:bidi="ar-SA"/>
      </w:rPr>
    </w:lvl>
    <w:lvl w:ilvl="4" w:tplc="E83256C8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5" w:tplc="AD0C17B2">
      <w:numFmt w:val="bullet"/>
      <w:lvlText w:val="•"/>
      <w:lvlJc w:val="left"/>
      <w:pPr>
        <w:ind w:left="5940" w:hanging="281"/>
      </w:pPr>
      <w:rPr>
        <w:rFonts w:hint="default"/>
        <w:lang w:val="it-IT" w:eastAsia="en-US" w:bidi="ar-SA"/>
      </w:rPr>
    </w:lvl>
    <w:lvl w:ilvl="6" w:tplc="675E20F8">
      <w:numFmt w:val="bullet"/>
      <w:lvlText w:val="•"/>
      <w:lvlJc w:val="left"/>
      <w:pPr>
        <w:ind w:left="7040" w:hanging="281"/>
      </w:pPr>
      <w:rPr>
        <w:rFonts w:hint="default"/>
        <w:lang w:val="it-IT" w:eastAsia="en-US" w:bidi="ar-SA"/>
      </w:rPr>
    </w:lvl>
    <w:lvl w:ilvl="7" w:tplc="2B20BBD6">
      <w:numFmt w:val="bullet"/>
      <w:lvlText w:val="•"/>
      <w:lvlJc w:val="left"/>
      <w:pPr>
        <w:ind w:left="8140" w:hanging="281"/>
      </w:pPr>
      <w:rPr>
        <w:rFonts w:hint="default"/>
        <w:lang w:val="it-IT" w:eastAsia="en-US" w:bidi="ar-SA"/>
      </w:rPr>
    </w:lvl>
    <w:lvl w:ilvl="8" w:tplc="B616F9FA">
      <w:numFmt w:val="bullet"/>
      <w:lvlText w:val="•"/>
      <w:lvlJc w:val="left"/>
      <w:pPr>
        <w:ind w:left="9240" w:hanging="281"/>
      </w:pPr>
      <w:rPr>
        <w:rFonts w:hint="default"/>
        <w:lang w:val="it-IT" w:eastAsia="en-US" w:bidi="ar-SA"/>
      </w:rPr>
    </w:lvl>
  </w:abstractNum>
  <w:abstractNum w:abstractNumId="18" w15:restartNumberingAfterBreak="0">
    <w:nsid w:val="30502884"/>
    <w:multiLevelType w:val="hybridMultilevel"/>
    <w:tmpl w:val="F7A87C16"/>
    <w:lvl w:ilvl="0" w:tplc="C894906A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1E0F8A">
      <w:start w:val="1"/>
      <w:numFmt w:val="lowerRoman"/>
      <w:lvlText w:val="%2."/>
      <w:lvlJc w:val="left"/>
      <w:pPr>
        <w:ind w:left="189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2" w:tplc="96607F74">
      <w:numFmt w:val="bullet"/>
      <w:lvlText w:val="•"/>
      <w:lvlJc w:val="left"/>
      <w:pPr>
        <w:ind w:left="2960" w:hanging="466"/>
      </w:pPr>
      <w:rPr>
        <w:rFonts w:hint="default"/>
        <w:lang w:val="it-IT" w:eastAsia="en-US" w:bidi="ar-SA"/>
      </w:rPr>
    </w:lvl>
    <w:lvl w:ilvl="3" w:tplc="095EDD94">
      <w:numFmt w:val="bullet"/>
      <w:lvlText w:val="•"/>
      <w:lvlJc w:val="left"/>
      <w:pPr>
        <w:ind w:left="4020" w:hanging="466"/>
      </w:pPr>
      <w:rPr>
        <w:rFonts w:hint="default"/>
        <w:lang w:val="it-IT" w:eastAsia="en-US" w:bidi="ar-SA"/>
      </w:rPr>
    </w:lvl>
    <w:lvl w:ilvl="4" w:tplc="F52C4CAC">
      <w:numFmt w:val="bullet"/>
      <w:lvlText w:val="•"/>
      <w:lvlJc w:val="left"/>
      <w:pPr>
        <w:ind w:left="5080" w:hanging="466"/>
      </w:pPr>
      <w:rPr>
        <w:rFonts w:hint="default"/>
        <w:lang w:val="it-IT" w:eastAsia="en-US" w:bidi="ar-SA"/>
      </w:rPr>
    </w:lvl>
    <w:lvl w:ilvl="5" w:tplc="BB347326">
      <w:numFmt w:val="bullet"/>
      <w:lvlText w:val="•"/>
      <w:lvlJc w:val="left"/>
      <w:pPr>
        <w:ind w:left="6140" w:hanging="466"/>
      </w:pPr>
      <w:rPr>
        <w:rFonts w:hint="default"/>
        <w:lang w:val="it-IT" w:eastAsia="en-US" w:bidi="ar-SA"/>
      </w:rPr>
    </w:lvl>
    <w:lvl w:ilvl="6" w:tplc="D758D30E">
      <w:numFmt w:val="bullet"/>
      <w:lvlText w:val="•"/>
      <w:lvlJc w:val="left"/>
      <w:pPr>
        <w:ind w:left="7200" w:hanging="466"/>
      </w:pPr>
      <w:rPr>
        <w:rFonts w:hint="default"/>
        <w:lang w:val="it-IT" w:eastAsia="en-US" w:bidi="ar-SA"/>
      </w:rPr>
    </w:lvl>
    <w:lvl w:ilvl="7" w:tplc="6A8CDB4E">
      <w:numFmt w:val="bullet"/>
      <w:lvlText w:val="•"/>
      <w:lvlJc w:val="left"/>
      <w:pPr>
        <w:ind w:left="8260" w:hanging="466"/>
      </w:pPr>
      <w:rPr>
        <w:rFonts w:hint="default"/>
        <w:lang w:val="it-IT" w:eastAsia="en-US" w:bidi="ar-SA"/>
      </w:rPr>
    </w:lvl>
    <w:lvl w:ilvl="8" w:tplc="FA3A1610">
      <w:numFmt w:val="bullet"/>
      <w:lvlText w:val="•"/>
      <w:lvlJc w:val="left"/>
      <w:pPr>
        <w:ind w:left="9320" w:hanging="466"/>
      </w:pPr>
      <w:rPr>
        <w:rFonts w:hint="default"/>
        <w:lang w:val="it-IT" w:eastAsia="en-US" w:bidi="ar-SA"/>
      </w:rPr>
    </w:lvl>
  </w:abstractNum>
  <w:abstractNum w:abstractNumId="19" w15:restartNumberingAfterBreak="0">
    <w:nsid w:val="32151A60"/>
    <w:multiLevelType w:val="hybridMultilevel"/>
    <w:tmpl w:val="6792DC3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039C7"/>
    <w:multiLevelType w:val="hybridMultilevel"/>
    <w:tmpl w:val="6EA67A3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96F0909"/>
    <w:multiLevelType w:val="hybridMultilevel"/>
    <w:tmpl w:val="C3A89D34"/>
    <w:lvl w:ilvl="0" w:tplc="784A0E08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7E399E">
      <w:numFmt w:val="bullet"/>
      <w:lvlText w:val="●"/>
      <w:lvlJc w:val="left"/>
      <w:pPr>
        <w:ind w:left="1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A9C3F66">
      <w:numFmt w:val="bullet"/>
      <w:lvlText w:val="•"/>
      <w:lvlJc w:val="left"/>
      <w:pPr>
        <w:ind w:left="2336" w:hanging="360"/>
      </w:pPr>
      <w:rPr>
        <w:rFonts w:hint="default"/>
        <w:lang w:val="it-IT" w:eastAsia="en-US" w:bidi="ar-SA"/>
      </w:rPr>
    </w:lvl>
    <w:lvl w:ilvl="3" w:tplc="7E2A92EE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4" w:tplc="2B5CB990">
      <w:numFmt w:val="bullet"/>
      <w:lvlText w:val="•"/>
      <w:lvlJc w:val="left"/>
      <w:pPr>
        <w:ind w:left="3330" w:hanging="360"/>
      </w:pPr>
      <w:rPr>
        <w:rFonts w:hint="default"/>
        <w:lang w:val="it-IT" w:eastAsia="en-US" w:bidi="ar-SA"/>
      </w:rPr>
    </w:lvl>
    <w:lvl w:ilvl="5" w:tplc="4A2A9DC6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6" w:tplc="3F76FD66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7" w:tplc="D7BCCBB6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8" w:tplc="797AD9E0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DF802F4"/>
    <w:multiLevelType w:val="hybridMultilevel"/>
    <w:tmpl w:val="7704690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D4203"/>
    <w:multiLevelType w:val="hybridMultilevel"/>
    <w:tmpl w:val="4A8EBBE6"/>
    <w:lvl w:ilvl="0" w:tplc="1696EDAA">
      <w:start w:val="1"/>
      <w:numFmt w:val="lowerLetter"/>
      <w:lvlText w:val="%1)"/>
      <w:lvlJc w:val="left"/>
      <w:pPr>
        <w:ind w:left="1718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2760890">
      <w:numFmt w:val="bullet"/>
      <w:lvlText w:val="-"/>
      <w:lvlJc w:val="left"/>
      <w:pPr>
        <w:ind w:left="1838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CA385300">
      <w:numFmt w:val="bullet"/>
      <w:lvlText w:val="•"/>
      <w:lvlJc w:val="left"/>
      <w:pPr>
        <w:ind w:left="2906" w:hanging="135"/>
      </w:pPr>
      <w:rPr>
        <w:rFonts w:hint="default"/>
        <w:lang w:val="it-IT" w:eastAsia="en-US" w:bidi="ar-SA"/>
      </w:rPr>
    </w:lvl>
    <w:lvl w:ilvl="3" w:tplc="7E52711C">
      <w:numFmt w:val="bullet"/>
      <w:lvlText w:val="•"/>
      <w:lvlJc w:val="left"/>
      <w:pPr>
        <w:ind w:left="3973" w:hanging="135"/>
      </w:pPr>
      <w:rPr>
        <w:rFonts w:hint="default"/>
        <w:lang w:val="it-IT" w:eastAsia="en-US" w:bidi="ar-SA"/>
      </w:rPr>
    </w:lvl>
    <w:lvl w:ilvl="4" w:tplc="DB90E7C4">
      <w:numFmt w:val="bullet"/>
      <w:lvlText w:val="•"/>
      <w:lvlJc w:val="left"/>
      <w:pPr>
        <w:ind w:left="5040" w:hanging="135"/>
      </w:pPr>
      <w:rPr>
        <w:rFonts w:hint="default"/>
        <w:lang w:val="it-IT" w:eastAsia="en-US" w:bidi="ar-SA"/>
      </w:rPr>
    </w:lvl>
    <w:lvl w:ilvl="5" w:tplc="E63E7E92">
      <w:numFmt w:val="bullet"/>
      <w:lvlText w:val="•"/>
      <w:lvlJc w:val="left"/>
      <w:pPr>
        <w:ind w:left="6106" w:hanging="135"/>
      </w:pPr>
      <w:rPr>
        <w:rFonts w:hint="default"/>
        <w:lang w:val="it-IT" w:eastAsia="en-US" w:bidi="ar-SA"/>
      </w:rPr>
    </w:lvl>
    <w:lvl w:ilvl="6" w:tplc="417A6D70">
      <w:numFmt w:val="bullet"/>
      <w:lvlText w:val="•"/>
      <w:lvlJc w:val="left"/>
      <w:pPr>
        <w:ind w:left="7173" w:hanging="135"/>
      </w:pPr>
      <w:rPr>
        <w:rFonts w:hint="default"/>
        <w:lang w:val="it-IT" w:eastAsia="en-US" w:bidi="ar-SA"/>
      </w:rPr>
    </w:lvl>
    <w:lvl w:ilvl="7" w:tplc="D5EC5BBA">
      <w:numFmt w:val="bullet"/>
      <w:lvlText w:val="•"/>
      <w:lvlJc w:val="left"/>
      <w:pPr>
        <w:ind w:left="8240" w:hanging="135"/>
      </w:pPr>
      <w:rPr>
        <w:rFonts w:hint="default"/>
        <w:lang w:val="it-IT" w:eastAsia="en-US" w:bidi="ar-SA"/>
      </w:rPr>
    </w:lvl>
    <w:lvl w:ilvl="8" w:tplc="814EED4C">
      <w:numFmt w:val="bullet"/>
      <w:lvlText w:val="•"/>
      <w:lvlJc w:val="left"/>
      <w:pPr>
        <w:ind w:left="9306" w:hanging="135"/>
      </w:pPr>
      <w:rPr>
        <w:rFonts w:hint="default"/>
        <w:lang w:val="it-IT" w:eastAsia="en-US" w:bidi="ar-SA"/>
      </w:rPr>
    </w:lvl>
  </w:abstractNum>
  <w:abstractNum w:abstractNumId="24" w15:restartNumberingAfterBreak="0">
    <w:nsid w:val="45D42822"/>
    <w:multiLevelType w:val="hybridMultilevel"/>
    <w:tmpl w:val="0C48620A"/>
    <w:lvl w:ilvl="0" w:tplc="E17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712C7B"/>
    <w:multiLevelType w:val="hybridMultilevel"/>
    <w:tmpl w:val="5C78DCC6"/>
    <w:lvl w:ilvl="0" w:tplc="2A0A4CA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1ED23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7B833B2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AD82CAEE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36E7250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C9789456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2162037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50041852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6ACEEB58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FED4A8D"/>
    <w:multiLevelType w:val="hybridMultilevel"/>
    <w:tmpl w:val="9D6CD50E"/>
    <w:lvl w:ilvl="0" w:tplc="F9D8653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E8D6E">
      <w:start w:val="1"/>
      <w:numFmt w:val="lowerRoman"/>
      <w:lvlText w:val="%2."/>
      <w:lvlJc w:val="left"/>
      <w:pPr>
        <w:ind w:left="1540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210E6B92">
      <w:numFmt w:val="bullet"/>
      <w:lvlText w:val="•"/>
      <w:lvlJc w:val="left"/>
      <w:pPr>
        <w:ind w:left="2640" w:hanging="248"/>
      </w:pPr>
      <w:rPr>
        <w:rFonts w:hint="default"/>
        <w:lang w:val="it-IT" w:eastAsia="en-US" w:bidi="ar-SA"/>
      </w:rPr>
    </w:lvl>
    <w:lvl w:ilvl="3" w:tplc="20944D82">
      <w:numFmt w:val="bullet"/>
      <w:lvlText w:val="•"/>
      <w:lvlJc w:val="left"/>
      <w:pPr>
        <w:ind w:left="3740" w:hanging="248"/>
      </w:pPr>
      <w:rPr>
        <w:rFonts w:hint="default"/>
        <w:lang w:val="it-IT" w:eastAsia="en-US" w:bidi="ar-SA"/>
      </w:rPr>
    </w:lvl>
    <w:lvl w:ilvl="4" w:tplc="FEAE1DE2">
      <w:numFmt w:val="bullet"/>
      <w:lvlText w:val="•"/>
      <w:lvlJc w:val="left"/>
      <w:pPr>
        <w:ind w:left="4840" w:hanging="248"/>
      </w:pPr>
      <w:rPr>
        <w:rFonts w:hint="default"/>
        <w:lang w:val="it-IT" w:eastAsia="en-US" w:bidi="ar-SA"/>
      </w:rPr>
    </w:lvl>
    <w:lvl w:ilvl="5" w:tplc="B6D6D6DC">
      <w:numFmt w:val="bullet"/>
      <w:lvlText w:val="•"/>
      <w:lvlJc w:val="left"/>
      <w:pPr>
        <w:ind w:left="5940" w:hanging="248"/>
      </w:pPr>
      <w:rPr>
        <w:rFonts w:hint="default"/>
        <w:lang w:val="it-IT" w:eastAsia="en-US" w:bidi="ar-SA"/>
      </w:rPr>
    </w:lvl>
    <w:lvl w:ilvl="6" w:tplc="3EDC0A6A">
      <w:numFmt w:val="bullet"/>
      <w:lvlText w:val="•"/>
      <w:lvlJc w:val="left"/>
      <w:pPr>
        <w:ind w:left="7040" w:hanging="248"/>
      </w:pPr>
      <w:rPr>
        <w:rFonts w:hint="default"/>
        <w:lang w:val="it-IT" w:eastAsia="en-US" w:bidi="ar-SA"/>
      </w:rPr>
    </w:lvl>
    <w:lvl w:ilvl="7" w:tplc="EFA41878">
      <w:numFmt w:val="bullet"/>
      <w:lvlText w:val="•"/>
      <w:lvlJc w:val="left"/>
      <w:pPr>
        <w:ind w:left="8140" w:hanging="248"/>
      </w:pPr>
      <w:rPr>
        <w:rFonts w:hint="default"/>
        <w:lang w:val="it-IT" w:eastAsia="en-US" w:bidi="ar-SA"/>
      </w:rPr>
    </w:lvl>
    <w:lvl w:ilvl="8" w:tplc="1B52A35A">
      <w:numFmt w:val="bullet"/>
      <w:lvlText w:val="•"/>
      <w:lvlJc w:val="left"/>
      <w:pPr>
        <w:ind w:left="9240" w:hanging="248"/>
      </w:pPr>
      <w:rPr>
        <w:rFonts w:hint="default"/>
        <w:lang w:val="it-IT" w:eastAsia="en-US" w:bidi="ar-SA"/>
      </w:rPr>
    </w:lvl>
  </w:abstractNum>
  <w:abstractNum w:abstractNumId="27" w15:restartNumberingAfterBreak="0">
    <w:nsid w:val="604B764D"/>
    <w:multiLevelType w:val="hybridMultilevel"/>
    <w:tmpl w:val="511AB4B6"/>
    <w:lvl w:ilvl="0" w:tplc="51F480AA">
      <w:start w:val="7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0729FB2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187EFE9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4BA6790C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5FD4DFE0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3B0A475A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CFC43274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D220B7AC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CCD0F9CE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0EF7F5E"/>
    <w:multiLevelType w:val="hybridMultilevel"/>
    <w:tmpl w:val="57AA7BD6"/>
    <w:lvl w:ilvl="0" w:tplc="C712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540FA4"/>
    <w:multiLevelType w:val="hybridMultilevel"/>
    <w:tmpl w:val="81562388"/>
    <w:lvl w:ilvl="0" w:tplc="686693C0">
      <w:start w:val="1"/>
      <w:numFmt w:val="upperLetter"/>
      <w:lvlText w:val="%1."/>
      <w:lvlJc w:val="left"/>
      <w:pPr>
        <w:ind w:left="100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E3EC1FC">
      <w:numFmt w:val="bullet"/>
      <w:lvlText w:val="•"/>
      <w:lvlJc w:val="left"/>
      <w:pPr>
        <w:ind w:left="1108" w:hanging="245"/>
      </w:pPr>
      <w:rPr>
        <w:rFonts w:hint="default"/>
        <w:lang w:val="it-IT" w:eastAsia="en-US" w:bidi="ar-SA"/>
      </w:rPr>
    </w:lvl>
    <w:lvl w:ilvl="2" w:tplc="902ED58E">
      <w:numFmt w:val="bullet"/>
      <w:lvlText w:val="•"/>
      <w:lvlJc w:val="left"/>
      <w:pPr>
        <w:ind w:left="2116" w:hanging="245"/>
      </w:pPr>
      <w:rPr>
        <w:rFonts w:hint="default"/>
        <w:lang w:val="it-IT" w:eastAsia="en-US" w:bidi="ar-SA"/>
      </w:rPr>
    </w:lvl>
    <w:lvl w:ilvl="3" w:tplc="4870407C">
      <w:numFmt w:val="bullet"/>
      <w:lvlText w:val="•"/>
      <w:lvlJc w:val="left"/>
      <w:pPr>
        <w:ind w:left="3124" w:hanging="245"/>
      </w:pPr>
      <w:rPr>
        <w:rFonts w:hint="default"/>
        <w:lang w:val="it-IT" w:eastAsia="en-US" w:bidi="ar-SA"/>
      </w:rPr>
    </w:lvl>
    <w:lvl w:ilvl="4" w:tplc="2EA0342E">
      <w:numFmt w:val="bullet"/>
      <w:lvlText w:val="•"/>
      <w:lvlJc w:val="left"/>
      <w:pPr>
        <w:ind w:left="4133" w:hanging="245"/>
      </w:pPr>
      <w:rPr>
        <w:rFonts w:hint="default"/>
        <w:lang w:val="it-IT" w:eastAsia="en-US" w:bidi="ar-SA"/>
      </w:rPr>
    </w:lvl>
    <w:lvl w:ilvl="5" w:tplc="378A340A">
      <w:numFmt w:val="bullet"/>
      <w:lvlText w:val="•"/>
      <w:lvlJc w:val="left"/>
      <w:pPr>
        <w:ind w:left="5141" w:hanging="245"/>
      </w:pPr>
      <w:rPr>
        <w:rFonts w:hint="default"/>
        <w:lang w:val="it-IT" w:eastAsia="en-US" w:bidi="ar-SA"/>
      </w:rPr>
    </w:lvl>
    <w:lvl w:ilvl="6" w:tplc="C9EAB3A8">
      <w:numFmt w:val="bullet"/>
      <w:lvlText w:val="•"/>
      <w:lvlJc w:val="left"/>
      <w:pPr>
        <w:ind w:left="6149" w:hanging="245"/>
      </w:pPr>
      <w:rPr>
        <w:rFonts w:hint="default"/>
        <w:lang w:val="it-IT" w:eastAsia="en-US" w:bidi="ar-SA"/>
      </w:rPr>
    </w:lvl>
    <w:lvl w:ilvl="7" w:tplc="C5D4FBF8">
      <w:numFmt w:val="bullet"/>
      <w:lvlText w:val="•"/>
      <w:lvlJc w:val="left"/>
      <w:pPr>
        <w:ind w:left="7158" w:hanging="245"/>
      </w:pPr>
      <w:rPr>
        <w:rFonts w:hint="default"/>
        <w:lang w:val="it-IT" w:eastAsia="en-US" w:bidi="ar-SA"/>
      </w:rPr>
    </w:lvl>
    <w:lvl w:ilvl="8" w:tplc="25E8C36A">
      <w:numFmt w:val="bullet"/>
      <w:lvlText w:val="•"/>
      <w:lvlJc w:val="left"/>
      <w:pPr>
        <w:ind w:left="8166" w:hanging="245"/>
      </w:pPr>
      <w:rPr>
        <w:rFonts w:hint="default"/>
        <w:lang w:val="it-IT" w:eastAsia="en-US" w:bidi="ar-SA"/>
      </w:rPr>
    </w:lvl>
  </w:abstractNum>
  <w:abstractNum w:abstractNumId="30" w15:restartNumberingAfterBreak="0">
    <w:nsid w:val="6EE50B22"/>
    <w:multiLevelType w:val="hybridMultilevel"/>
    <w:tmpl w:val="7458C706"/>
    <w:lvl w:ilvl="0" w:tplc="B2FE4266">
      <w:start w:val="1"/>
      <w:numFmt w:val="decimal"/>
      <w:lvlText w:val="%1."/>
      <w:lvlJc w:val="left"/>
      <w:pPr>
        <w:ind w:left="111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CAA89C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FB300E4E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05A60F88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1E96C2A4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9C308E5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516037BA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2B96758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55505CB4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31" w15:restartNumberingAfterBreak="0">
    <w:nsid w:val="704024D9"/>
    <w:multiLevelType w:val="hybridMultilevel"/>
    <w:tmpl w:val="7EE48012"/>
    <w:lvl w:ilvl="0" w:tplc="9B605A46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E68EBC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D3EFB1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555041F4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D0C4628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01E622FA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12BAB884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0F34AB94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DAA0B34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7BCF08DF"/>
    <w:multiLevelType w:val="hybridMultilevel"/>
    <w:tmpl w:val="073C00F6"/>
    <w:lvl w:ilvl="0" w:tplc="4050A9D4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CDEA8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0B0B3D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FAF08EA0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3C4215CA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2C0290D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367C7BA4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D660B2F8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1A832BE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num w:numId="1" w16cid:durableId="68425352">
    <w:abstractNumId w:val="8"/>
  </w:num>
  <w:num w:numId="2" w16cid:durableId="1989480864">
    <w:abstractNumId w:val="3"/>
  </w:num>
  <w:num w:numId="3" w16cid:durableId="1312755245">
    <w:abstractNumId w:val="32"/>
  </w:num>
  <w:num w:numId="4" w16cid:durableId="1064720709">
    <w:abstractNumId w:val="5"/>
  </w:num>
  <w:num w:numId="5" w16cid:durableId="1666592572">
    <w:abstractNumId w:val="23"/>
  </w:num>
  <w:num w:numId="6" w16cid:durableId="1953979188">
    <w:abstractNumId w:val="1"/>
  </w:num>
  <w:num w:numId="7" w16cid:durableId="1362314489">
    <w:abstractNumId w:val="17"/>
  </w:num>
  <w:num w:numId="8" w16cid:durableId="183830869">
    <w:abstractNumId w:val="21"/>
  </w:num>
  <w:num w:numId="9" w16cid:durableId="1402632480">
    <w:abstractNumId w:val="30"/>
  </w:num>
  <w:num w:numId="10" w16cid:durableId="39787074">
    <w:abstractNumId w:val="26"/>
  </w:num>
  <w:num w:numId="11" w16cid:durableId="594023176">
    <w:abstractNumId w:val="6"/>
  </w:num>
  <w:num w:numId="12" w16cid:durableId="1872955052">
    <w:abstractNumId w:val="4"/>
  </w:num>
  <w:num w:numId="13" w16cid:durableId="1801338191">
    <w:abstractNumId w:val="7"/>
  </w:num>
  <w:num w:numId="14" w16cid:durableId="1709066434">
    <w:abstractNumId w:val="25"/>
  </w:num>
  <w:num w:numId="15" w16cid:durableId="381440320">
    <w:abstractNumId w:val="13"/>
  </w:num>
  <w:num w:numId="16" w16cid:durableId="124007295">
    <w:abstractNumId w:val="18"/>
  </w:num>
  <w:num w:numId="17" w16cid:durableId="1436974762">
    <w:abstractNumId w:val="29"/>
  </w:num>
  <w:num w:numId="18" w16cid:durableId="526721888">
    <w:abstractNumId w:val="11"/>
  </w:num>
  <w:num w:numId="19" w16cid:durableId="648750544">
    <w:abstractNumId w:val="14"/>
  </w:num>
  <w:num w:numId="20" w16cid:durableId="1563254697">
    <w:abstractNumId w:val="27"/>
  </w:num>
  <w:num w:numId="21" w16cid:durableId="1982923415">
    <w:abstractNumId w:val="0"/>
  </w:num>
  <w:num w:numId="22" w16cid:durableId="90778248">
    <w:abstractNumId w:val="31"/>
  </w:num>
  <w:num w:numId="23" w16cid:durableId="880827722">
    <w:abstractNumId w:val="28"/>
  </w:num>
  <w:num w:numId="24" w16cid:durableId="504906328">
    <w:abstractNumId w:val="24"/>
  </w:num>
  <w:num w:numId="25" w16cid:durableId="1753239534">
    <w:abstractNumId w:val="15"/>
  </w:num>
  <w:num w:numId="26" w16cid:durableId="1988899467">
    <w:abstractNumId w:val="20"/>
  </w:num>
  <w:num w:numId="27" w16cid:durableId="1580099034">
    <w:abstractNumId w:val="16"/>
  </w:num>
  <w:num w:numId="28" w16cid:durableId="823623012">
    <w:abstractNumId w:val="2"/>
  </w:num>
  <w:num w:numId="29" w16cid:durableId="1223908053">
    <w:abstractNumId w:val="12"/>
  </w:num>
  <w:num w:numId="30" w16cid:durableId="1056703467">
    <w:abstractNumId w:val="19"/>
  </w:num>
  <w:num w:numId="31" w16cid:durableId="1043099243">
    <w:abstractNumId w:val="22"/>
  </w:num>
  <w:num w:numId="32" w16cid:durableId="732392172">
    <w:abstractNumId w:val="9"/>
  </w:num>
  <w:num w:numId="33" w16cid:durableId="15555827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7E1"/>
    <w:rsid w:val="00020E21"/>
    <w:rsid w:val="00051059"/>
    <w:rsid w:val="0005488B"/>
    <w:rsid w:val="00083F92"/>
    <w:rsid w:val="0008578D"/>
    <w:rsid w:val="0009328E"/>
    <w:rsid w:val="000D59C0"/>
    <w:rsid w:val="000E475D"/>
    <w:rsid w:val="00130533"/>
    <w:rsid w:val="00130C83"/>
    <w:rsid w:val="00133715"/>
    <w:rsid w:val="001401FC"/>
    <w:rsid w:val="00140D67"/>
    <w:rsid w:val="00152243"/>
    <w:rsid w:val="00171502"/>
    <w:rsid w:val="00174CB2"/>
    <w:rsid w:val="0017743D"/>
    <w:rsid w:val="00186942"/>
    <w:rsid w:val="00193579"/>
    <w:rsid w:val="001B5EA6"/>
    <w:rsid w:val="001E30D3"/>
    <w:rsid w:val="001E4A01"/>
    <w:rsid w:val="001F6686"/>
    <w:rsid w:val="001F74EF"/>
    <w:rsid w:val="001F78E8"/>
    <w:rsid w:val="00200458"/>
    <w:rsid w:val="002319B4"/>
    <w:rsid w:val="002554D2"/>
    <w:rsid w:val="002557BA"/>
    <w:rsid w:val="002649E8"/>
    <w:rsid w:val="00271F48"/>
    <w:rsid w:val="002B7E9A"/>
    <w:rsid w:val="002C13E2"/>
    <w:rsid w:val="002C506A"/>
    <w:rsid w:val="002F0C73"/>
    <w:rsid w:val="002F1A7E"/>
    <w:rsid w:val="002F2020"/>
    <w:rsid w:val="002F37AB"/>
    <w:rsid w:val="00303CE7"/>
    <w:rsid w:val="003151B1"/>
    <w:rsid w:val="00315CB3"/>
    <w:rsid w:val="00316BC0"/>
    <w:rsid w:val="003337F7"/>
    <w:rsid w:val="00351C41"/>
    <w:rsid w:val="00354F85"/>
    <w:rsid w:val="0037193B"/>
    <w:rsid w:val="0037702F"/>
    <w:rsid w:val="00396F5A"/>
    <w:rsid w:val="003B447E"/>
    <w:rsid w:val="003B7C6E"/>
    <w:rsid w:val="003D1E12"/>
    <w:rsid w:val="00420355"/>
    <w:rsid w:val="004338B1"/>
    <w:rsid w:val="00434F46"/>
    <w:rsid w:val="00447E2F"/>
    <w:rsid w:val="00451963"/>
    <w:rsid w:val="0048604B"/>
    <w:rsid w:val="00495593"/>
    <w:rsid w:val="00496DAD"/>
    <w:rsid w:val="00497AFE"/>
    <w:rsid w:val="004B77E1"/>
    <w:rsid w:val="004D12E2"/>
    <w:rsid w:val="004E5E8E"/>
    <w:rsid w:val="004F140F"/>
    <w:rsid w:val="004F57F3"/>
    <w:rsid w:val="004F67F4"/>
    <w:rsid w:val="0051553E"/>
    <w:rsid w:val="00533C21"/>
    <w:rsid w:val="0053446C"/>
    <w:rsid w:val="00564E76"/>
    <w:rsid w:val="0057327A"/>
    <w:rsid w:val="00577E0B"/>
    <w:rsid w:val="00591A1C"/>
    <w:rsid w:val="005A3C1F"/>
    <w:rsid w:val="005A44EC"/>
    <w:rsid w:val="005A504C"/>
    <w:rsid w:val="005B22AD"/>
    <w:rsid w:val="005B79F5"/>
    <w:rsid w:val="005D5D2A"/>
    <w:rsid w:val="005E546F"/>
    <w:rsid w:val="005E7051"/>
    <w:rsid w:val="005F11BA"/>
    <w:rsid w:val="00600505"/>
    <w:rsid w:val="006055D0"/>
    <w:rsid w:val="0060671E"/>
    <w:rsid w:val="00614DBA"/>
    <w:rsid w:val="00627543"/>
    <w:rsid w:val="0064671B"/>
    <w:rsid w:val="00647C59"/>
    <w:rsid w:val="0065349C"/>
    <w:rsid w:val="00664085"/>
    <w:rsid w:val="00667D53"/>
    <w:rsid w:val="0067392F"/>
    <w:rsid w:val="006A0EE8"/>
    <w:rsid w:val="006C08AA"/>
    <w:rsid w:val="006F619B"/>
    <w:rsid w:val="0070038A"/>
    <w:rsid w:val="00730813"/>
    <w:rsid w:val="00746EB3"/>
    <w:rsid w:val="00761F0A"/>
    <w:rsid w:val="00762509"/>
    <w:rsid w:val="00764370"/>
    <w:rsid w:val="007C0417"/>
    <w:rsid w:val="007C5CC1"/>
    <w:rsid w:val="007C67CE"/>
    <w:rsid w:val="007E486F"/>
    <w:rsid w:val="007F5C5F"/>
    <w:rsid w:val="00800A48"/>
    <w:rsid w:val="00815156"/>
    <w:rsid w:val="0083451B"/>
    <w:rsid w:val="0085267B"/>
    <w:rsid w:val="0086313B"/>
    <w:rsid w:val="00865960"/>
    <w:rsid w:val="008B58D0"/>
    <w:rsid w:val="008B5D40"/>
    <w:rsid w:val="008C0B0C"/>
    <w:rsid w:val="008C0B14"/>
    <w:rsid w:val="008C4A4B"/>
    <w:rsid w:val="008D32E1"/>
    <w:rsid w:val="008D572F"/>
    <w:rsid w:val="008E445E"/>
    <w:rsid w:val="008F62AA"/>
    <w:rsid w:val="00941861"/>
    <w:rsid w:val="00954BCB"/>
    <w:rsid w:val="00954FE0"/>
    <w:rsid w:val="00957975"/>
    <w:rsid w:val="009630DA"/>
    <w:rsid w:val="0096325E"/>
    <w:rsid w:val="00981C03"/>
    <w:rsid w:val="009876DD"/>
    <w:rsid w:val="009978D5"/>
    <w:rsid w:val="009A1A81"/>
    <w:rsid w:val="009C3350"/>
    <w:rsid w:val="009E185B"/>
    <w:rsid w:val="00A27A4E"/>
    <w:rsid w:val="00A31EBB"/>
    <w:rsid w:val="00A470D4"/>
    <w:rsid w:val="00A61B32"/>
    <w:rsid w:val="00A75729"/>
    <w:rsid w:val="00A86EEB"/>
    <w:rsid w:val="00A927C3"/>
    <w:rsid w:val="00A93C0D"/>
    <w:rsid w:val="00A9681D"/>
    <w:rsid w:val="00AC4246"/>
    <w:rsid w:val="00B0698F"/>
    <w:rsid w:val="00B06A1D"/>
    <w:rsid w:val="00B14149"/>
    <w:rsid w:val="00B20DC2"/>
    <w:rsid w:val="00B54C0C"/>
    <w:rsid w:val="00B56EBF"/>
    <w:rsid w:val="00B64BE1"/>
    <w:rsid w:val="00B847CD"/>
    <w:rsid w:val="00B9001D"/>
    <w:rsid w:val="00BA39C4"/>
    <w:rsid w:val="00BC10F4"/>
    <w:rsid w:val="00BD7870"/>
    <w:rsid w:val="00BD7A3F"/>
    <w:rsid w:val="00C137B1"/>
    <w:rsid w:val="00C22393"/>
    <w:rsid w:val="00C31A8F"/>
    <w:rsid w:val="00C31F99"/>
    <w:rsid w:val="00C406B7"/>
    <w:rsid w:val="00C467DD"/>
    <w:rsid w:val="00C53D26"/>
    <w:rsid w:val="00C54FEB"/>
    <w:rsid w:val="00CA7E5C"/>
    <w:rsid w:val="00CC52AC"/>
    <w:rsid w:val="00CC7F39"/>
    <w:rsid w:val="00CE3C4A"/>
    <w:rsid w:val="00CF129B"/>
    <w:rsid w:val="00CF232A"/>
    <w:rsid w:val="00CF574F"/>
    <w:rsid w:val="00D075B0"/>
    <w:rsid w:val="00D13CEA"/>
    <w:rsid w:val="00D13F4A"/>
    <w:rsid w:val="00D16312"/>
    <w:rsid w:val="00D31C26"/>
    <w:rsid w:val="00D421DE"/>
    <w:rsid w:val="00D43E92"/>
    <w:rsid w:val="00D54214"/>
    <w:rsid w:val="00D54415"/>
    <w:rsid w:val="00D70CD4"/>
    <w:rsid w:val="00D74182"/>
    <w:rsid w:val="00D818F9"/>
    <w:rsid w:val="00D87FE0"/>
    <w:rsid w:val="00DB18BF"/>
    <w:rsid w:val="00DC5412"/>
    <w:rsid w:val="00DD52BB"/>
    <w:rsid w:val="00DE20E1"/>
    <w:rsid w:val="00DE3C80"/>
    <w:rsid w:val="00DF0462"/>
    <w:rsid w:val="00E1776A"/>
    <w:rsid w:val="00E51677"/>
    <w:rsid w:val="00E6572A"/>
    <w:rsid w:val="00E71BBE"/>
    <w:rsid w:val="00E72E9E"/>
    <w:rsid w:val="00E8458A"/>
    <w:rsid w:val="00EA5B85"/>
    <w:rsid w:val="00EB3BEA"/>
    <w:rsid w:val="00EB536E"/>
    <w:rsid w:val="00EB7073"/>
    <w:rsid w:val="00ED4FB6"/>
    <w:rsid w:val="00ED4FF9"/>
    <w:rsid w:val="00EF4E70"/>
    <w:rsid w:val="00EF6C19"/>
    <w:rsid w:val="00F05DC0"/>
    <w:rsid w:val="00F137B4"/>
    <w:rsid w:val="00F55F28"/>
    <w:rsid w:val="00F60220"/>
    <w:rsid w:val="00F60C29"/>
    <w:rsid w:val="00F60C81"/>
    <w:rsid w:val="00F733C5"/>
    <w:rsid w:val="00F97003"/>
    <w:rsid w:val="00FB0430"/>
    <w:rsid w:val="00FB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73C8B2"/>
  <w15:docId w15:val="{14F3A112-7791-49B9-ACCD-EE132EA2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331" w:hanging="28"/>
      <w:jc w:val="center"/>
      <w:outlineLvl w:val="0"/>
    </w:pPr>
    <w:rPr>
      <w:rFonts w:ascii="Tahoma" w:eastAsia="Tahoma" w:hAnsi="Tahoma" w:cs="Tahoma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832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F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FE0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A4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A4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4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A44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44EC"/>
    <w:rPr>
      <w:color w:val="605E5C"/>
      <w:shd w:val="clear" w:color="auto" w:fill="E1DFDD"/>
    </w:rPr>
  </w:style>
  <w:style w:type="paragraph" w:customStyle="1" w:styleId="Default">
    <w:name w:val="Default"/>
    <w:rsid w:val="00C31F99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9A1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F2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0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16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7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7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FCBC-D106-489A-B0B1-B4F6C2BC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 dm65 6 Format_Avviso_esperti_tutor e gruppo tecnico FRPS040005</vt:lpstr>
    </vt:vector>
  </TitlesOfParts>
  <Company>IIS Ceccano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dm65 6 Format_Avviso_esperti_tutor e gruppo tecnico FRPS040005</dc:title>
  <dc:creator>standard</dc:creator>
  <cp:lastModifiedBy>Dirigente</cp:lastModifiedBy>
  <cp:revision>7</cp:revision>
  <cp:lastPrinted>2024-04-04T11:04:00Z</cp:lastPrinted>
  <dcterms:created xsi:type="dcterms:W3CDTF">2025-01-08T10:05:00Z</dcterms:created>
  <dcterms:modified xsi:type="dcterms:W3CDTF">2025-01-14T13:49:00Z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2024-03-18T00:00:00Z</vt:filetime>
  </property>
  <property fmtid="{D5CDD505-2E9C-101B-9397-08002B2CF9AE}" pid="5" name="Producer">
    <vt:lpwstr>PDFCreator 3.0.2.8660; modified using iTextSharp 5.2.1 (c) 1T3XT BVBA</vt:lpwstr>
  </property>
</Properties>
</file>