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53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4E2914" w:rsidRPr="00225740" w14:paraId="065DA233" w14:textId="77777777" w:rsidTr="00145BBF">
        <w:trPr>
          <w:trHeight w:val="6349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CF3CF5" w14:textId="77777777" w:rsidR="004E2914" w:rsidRDefault="004E2914" w:rsidP="00145BBF">
            <w:pPr>
              <w:ind w:left="143" w:right="418"/>
              <w:jc w:val="both"/>
              <w:rPr>
                <w:i/>
                <w:sz w:val="24"/>
              </w:rPr>
            </w:pPr>
            <w:bookmarkStart w:id="0" w:name="_Hlk76728493"/>
            <w:r w:rsidRPr="00451F99">
              <w:rPr>
                <w:b/>
                <w:bCs/>
              </w:rPr>
              <w:t xml:space="preserve">OGGETTO: </w:t>
            </w:r>
            <w:r w:rsidRPr="00A63ECD">
              <w:rPr>
                <w:i/>
                <w:sz w:val="24"/>
              </w:rPr>
              <w:t xml:space="preserve">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n.102 dell’11/04/2024 del Ministro dell’istruzione e del merito, Avviso Prot. 136777, 09/10/2024, FSE+, Agenda Nord.</w:t>
            </w:r>
          </w:p>
          <w:p w14:paraId="50626263" w14:textId="58C85EAF" w:rsidR="004E2914" w:rsidRPr="00451F99" w:rsidRDefault="004E2914" w:rsidP="00145BBF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u w:val="single"/>
              </w:rPr>
            </w:pPr>
            <w:r w:rsidRPr="00451F99">
              <w:rPr>
                <w:b/>
                <w:u w:val="single"/>
                <w:lang w:bidi="it-IT"/>
              </w:rPr>
              <w:t>ALLEGATO “</w:t>
            </w:r>
            <w:r w:rsidR="00595AFC">
              <w:rPr>
                <w:b/>
                <w:u w:val="single"/>
                <w:lang w:bidi="it-IT"/>
              </w:rPr>
              <w:t>B</w:t>
            </w:r>
            <w:r w:rsidRPr="00451F99">
              <w:rPr>
                <w:b/>
                <w:u w:val="single"/>
                <w:lang w:bidi="it-IT"/>
              </w:rPr>
              <w:t>” ALL’AVVISO</w:t>
            </w:r>
          </w:p>
          <w:p w14:paraId="69655291" w14:textId="0F69EC0D" w:rsidR="004E2914" w:rsidRPr="00451F99" w:rsidRDefault="004E2914" w:rsidP="00145BBF">
            <w:pPr>
              <w:spacing w:beforeLines="60" w:before="144" w:afterLines="60" w:after="144" w:line="276" w:lineRule="auto"/>
              <w:jc w:val="center"/>
              <w:rPr>
                <w:b/>
                <w:lang w:bidi="it-IT"/>
              </w:rPr>
            </w:pPr>
            <w:r w:rsidRPr="00451F99">
              <w:rPr>
                <w:b/>
                <w:bCs/>
              </w:rPr>
              <w:t xml:space="preserve">   </w:t>
            </w:r>
            <w:r w:rsidRPr="00451F99">
              <w:rPr>
                <w:b/>
                <w:bCs/>
                <w:u w:val="single"/>
              </w:rPr>
              <w:t xml:space="preserve"> </w:t>
            </w:r>
            <w:r w:rsidR="00595AFC">
              <w:rPr>
                <w:b/>
                <w:bCs/>
                <w:u w:val="single"/>
              </w:rPr>
              <w:t>GRIGLIA DI VALUTAZIONE</w:t>
            </w:r>
          </w:p>
          <w:p w14:paraId="6F1D8660" w14:textId="77777777" w:rsidR="004E2914" w:rsidRDefault="004E2914" w:rsidP="00145BBF">
            <w:pPr>
              <w:ind w:left="4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F99">
              <w:rPr>
                <w:b/>
                <w:lang w:bidi="it-IT"/>
              </w:rPr>
              <w:t xml:space="preserve">Procedura di selezione per il conferimento di N. </w:t>
            </w:r>
            <w:r>
              <w:rPr>
                <w:b/>
                <w:lang w:bidi="it-IT"/>
              </w:rPr>
              <w:t xml:space="preserve">4  incarichi  </w:t>
            </w:r>
            <w:r w:rsidRPr="00451F99">
              <w:rPr>
                <w:b/>
                <w:lang w:bidi="it-IT"/>
              </w:rPr>
              <w:t xml:space="preserve"> ESPERTO</w:t>
            </w:r>
            <w:r>
              <w:rPr>
                <w:b/>
                <w:lang w:bidi="it-IT"/>
              </w:rPr>
              <w:t xml:space="preserve"> INTERNO – PERSONALE ATA</w:t>
            </w:r>
            <w:r w:rsidRPr="00451F99">
              <w:rPr>
                <w:b/>
                <w:lang w:bidi="it-IT"/>
              </w:rPr>
              <w:t xml:space="preserve"> </w:t>
            </w:r>
            <w:r w:rsidRPr="00451F99">
              <w:rPr>
                <w:b/>
                <w:bCs/>
              </w:rPr>
              <w:t xml:space="preserve">  </w:t>
            </w:r>
            <w:r w:rsidRPr="00BC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</w:t>
            </w:r>
            <w:r w:rsidRPr="00BC69EB">
              <w:rPr>
                <w:rFonts w:ascii="Times New Roman" w:hAnsi="Times New Roman" w:cs="Times New Roman"/>
                <w:b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il </w:t>
            </w:r>
            <w:r w:rsidRPr="00BC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supporto tecnico operativo specialistico per la realizzazione del progetto: </w:t>
            </w:r>
          </w:p>
          <w:p w14:paraId="5AB8FAD3" w14:textId="77777777" w:rsidR="004E2914" w:rsidRPr="00045F06" w:rsidRDefault="004E2914" w:rsidP="00145BBF">
            <w:pPr>
              <w:ind w:left="490"/>
              <w:jc w:val="center"/>
              <w:rPr>
                <w:rFonts w:ascii="Times New Roman" w:hAnsi="Times New Roman" w:cs="Times New Roman"/>
                <w:b/>
                <w:bCs/>
                <w:i/>
                <w:color w:val="202429"/>
                <w:sz w:val="24"/>
                <w:szCs w:val="24"/>
                <w:lang w:val="en-GB"/>
              </w:rPr>
            </w:pPr>
            <w:r w:rsidRPr="00045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Progetto </w:t>
            </w:r>
            <w:r w:rsidRPr="00DC7269">
              <w:rPr>
                <w:rFonts w:ascii="Times New Roman" w:hAnsi="Times New Roman" w:cs="Times New Roman"/>
                <w:b/>
                <w:sz w:val="24"/>
                <w:szCs w:val="24"/>
                <w:lang w:val="en-GB" w:eastAsia="it-IT"/>
              </w:rPr>
              <w:t>“ EDUCATION FOR ALL_1”   - “ EDUCATION FOR ALL_2</w:t>
            </w:r>
          </w:p>
          <w:p w14:paraId="057B4480" w14:textId="77777777" w:rsidR="004E2914" w:rsidRPr="00045F06" w:rsidRDefault="004E2914" w:rsidP="00145BBF">
            <w:pPr>
              <w:spacing w:line="276" w:lineRule="auto"/>
              <w:rPr>
                <w:b/>
                <w:bCs/>
                <w:i/>
                <w:iCs/>
                <w:color w:val="212529"/>
                <w:lang w:val="en-GB"/>
              </w:rPr>
            </w:pPr>
          </w:p>
          <w:p w14:paraId="64FF9FCA" w14:textId="77777777" w:rsidR="004E2914" w:rsidRPr="00045F06" w:rsidRDefault="004E2914" w:rsidP="004E2914">
            <w:pPr>
              <w:pStyle w:val="Paragrafoelenco"/>
              <w:numPr>
                <w:ilvl w:val="0"/>
                <w:numId w:val="35"/>
              </w:numPr>
              <w:shd w:val="clear" w:color="auto" w:fill="FFFFFF"/>
              <w:suppressAutoHyphens/>
              <w:autoSpaceDE/>
              <w:autoSpaceDN/>
              <w:spacing w:line="360" w:lineRule="auto"/>
              <w:ind w:left="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45F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Azione: ESO4.6.A1</w:t>
            </w:r>
            <w:r w:rsidRPr="0004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- Potenziamento delle competenze di base, comprese le competenze chiave di cittadinanza e le competenze di ambito spaziale e territoriale </w:t>
            </w:r>
            <w:r w:rsidRPr="00045F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C.U.P  G64D24005060007</w:t>
            </w:r>
          </w:p>
          <w:p w14:paraId="3DA1F88D" w14:textId="77777777" w:rsidR="004E2914" w:rsidRPr="00045F06" w:rsidRDefault="004E2914" w:rsidP="004E2914">
            <w:pPr>
              <w:pStyle w:val="Paragrafoelenco"/>
              <w:numPr>
                <w:ilvl w:val="0"/>
                <w:numId w:val="36"/>
              </w:numPr>
              <w:shd w:val="clear" w:color="auto" w:fill="FFFFFF"/>
              <w:suppressAutoHyphens/>
              <w:autoSpaceDE/>
              <w:autoSpaceDN/>
              <w:spacing w:line="36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45F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Sottoazione: ESO4.6.A1.B</w:t>
            </w:r>
            <w:r w:rsidRPr="0004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- Integrazione e potenziamento delle aree disciplinari di base (lingua italiana, lingue straniere, matematica, scienze, nuove tecnologie e nuovi linguaggi, ecc), di cittadinanza e di ambito spaziale e territoriale per il I ciclo</w:t>
            </w:r>
          </w:p>
          <w:p w14:paraId="09C90FD8" w14:textId="77777777" w:rsidR="004E2914" w:rsidRPr="00045F06" w:rsidRDefault="004E2914" w:rsidP="004E2914">
            <w:pPr>
              <w:pStyle w:val="Paragrafoelenco"/>
              <w:numPr>
                <w:ilvl w:val="0"/>
                <w:numId w:val="35"/>
              </w:numPr>
              <w:shd w:val="clear" w:color="auto" w:fill="FFFFFF"/>
              <w:suppressAutoHyphens/>
              <w:autoSpaceDE/>
              <w:autoSpaceDN/>
              <w:spacing w:line="360" w:lineRule="auto"/>
              <w:ind w:left="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45F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Azione: ESO4.6.A2</w:t>
            </w:r>
            <w:r w:rsidRPr="0004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– Rafforzamento delle competenze digitali degli studenti lungo tutto l’arco della vita (Transizione digitale) </w:t>
            </w:r>
            <w:r w:rsidRPr="00045F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C.U.P  G64D24005070007</w:t>
            </w:r>
          </w:p>
          <w:p w14:paraId="0171840D" w14:textId="77777777" w:rsidR="004E2914" w:rsidRPr="00045F06" w:rsidRDefault="004E2914" w:rsidP="004E2914">
            <w:pPr>
              <w:pStyle w:val="Paragrafoelenco"/>
              <w:numPr>
                <w:ilvl w:val="0"/>
                <w:numId w:val="36"/>
              </w:numPr>
              <w:shd w:val="clear" w:color="auto" w:fill="FFFFFF"/>
              <w:suppressAutoHyphens/>
              <w:autoSpaceDE/>
              <w:autoSpaceDN/>
              <w:spacing w:line="36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45F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Sottoazione: ESO4.6.A2.B</w:t>
            </w:r>
            <w:r w:rsidRPr="0004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– Sviluppo e rafforzamento delle competenze digitali degli studenti lungo tutto l’arco della vita (Transizione digitale) per il I ciclo</w:t>
            </w:r>
          </w:p>
          <w:p w14:paraId="7AE38B22" w14:textId="77777777" w:rsidR="004E2914" w:rsidRPr="00451F99" w:rsidRDefault="004E2914" w:rsidP="00145BBF">
            <w:pPr>
              <w:shd w:val="clear" w:color="auto" w:fill="FFFFFF"/>
              <w:jc w:val="center"/>
              <w:rPr>
                <w:b/>
                <w:i/>
                <w:iCs/>
                <w:lang w:bidi="it-IT"/>
              </w:rPr>
            </w:pPr>
          </w:p>
        </w:tc>
      </w:tr>
      <w:bookmarkEnd w:id="0"/>
    </w:tbl>
    <w:p w14:paraId="79C474D7" w14:textId="146D472A" w:rsidR="004B77E1" w:rsidRPr="006C08AA" w:rsidRDefault="004B77E1" w:rsidP="008C0B0C">
      <w:pPr>
        <w:pStyle w:val="Corpotesto"/>
        <w:spacing w:before="127" w:after="1"/>
        <w:jc w:val="center"/>
        <w:rPr>
          <w:rFonts w:ascii="Times New Roman" w:hAnsi="Times New Roman" w:cs="Times New Roman"/>
          <w:b/>
        </w:rPr>
      </w:pPr>
    </w:p>
    <w:p w14:paraId="436396A2" w14:textId="77777777" w:rsidR="00B44C7A" w:rsidRPr="007907D9" w:rsidRDefault="00B44C7A" w:rsidP="00B44C7A">
      <w:pPr>
        <w:adjustRightInd w:val="0"/>
        <w:jc w:val="center"/>
        <w:rPr>
          <w:b/>
          <w:sz w:val="24"/>
          <w:szCs w:val="24"/>
        </w:rPr>
      </w:pPr>
      <w:r w:rsidRPr="007907D9">
        <w:rPr>
          <w:b/>
          <w:sz w:val="24"/>
          <w:szCs w:val="24"/>
        </w:rPr>
        <w:t xml:space="preserve">SCHEDA DI AUTOVALUTAZIONE </w:t>
      </w:r>
    </w:p>
    <w:p w14:paraId="5E96976C" w14:textId="77777777" w:rsidR="00B44C7A" w:rsidRPr="007907D9" w:rsidRDefault="00B44C7A" w:rsidP="00B44C7A">
      <w:pPr>
        <w:adjustRightInd w:val="0"/>
        <w:rPr>
          <w:b/>
          <w:bCs/>
        </w:rPr>
      </w:pPr>
    </w:p>
    <w:p w14:paraId="523BEA84" w14:textId="77777777" w:rsidR="00B44C7A" w:rsidRDefault="00B44C7A" w:rsidP="00B44C7A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5FA0B373" w14:textId="77777777" w:rsidR="00B44C7A" w:rsidRDefault="00B44C7A" w:rsidP="00B44C7A">
      <w:pPr>
        <w:pStyle w:val="Default"/>
        <w:spacing w:after="51"/>
        <w:rPr>
          <w:rFonts w:ascii="Times New Roman" w:hAnsi="Times New Roman" w:cs="Times New Roman"/>
        </w:rPr>
      </w:pPr>
    </w:p>
    <w:p w14:paraId="33113964" w14:textId="77777777" w:rsidR="00B44C7A" w:rsidRDefault="00B44C7A" w:rsidP="00B44C7A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851"/>
        <w:gridCol w:w="2126"/>
        <w:gridCol w:w="1843"/>
        <w:gridCol w:w="2466"/>
      </w:tblGrid>
      <w:tr w:rsidR="00B44C7A" w:rsidRPr="00CC67A8" w14:paraId="74F56EFC" w14:textId="77777777" w:rsidTr="009B45A4">
        <w:trPr>
          <w:trHeight w:val="64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bCs/>
              </w:rPr>
              <w:t>Titoli di Studio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B44C7A" w:rsidRPr="00CC67A8" w14:paraId="5172CBC6" w14:textId="77777777" w:rsidTr="009B45A4">
        <w:trPr>
          <w:trHeight w:val="11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AAD8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bCs/>
              </w:rPr>
              <w:t>Laurea</w:t>
            </w:r>
            <w:r w:rsidRPr="00CC67A8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CC67A8">
              <w:rPr>
                <w:rFonts w:cstheme="minorHAnsi"/>
                <w:b/>
                <w:bCs/>
              </w:rPr>
              <w:t>Magistrale</w:t>
            </w:r>
          </w:p>
          <w:p w14:paraId="1C39C629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90         2 punto</w:t>
            </w:r>
          </w:p>
          <w:p w14:paraId="6F73D461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91  a 109,  4 punti</w:t>
            </w:r>
          </w:p>
          <w:p w14:paraId="49A78400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  <w:r w:rsidRPr="00CC67A8">
              <w:rPr>
                <w:rFonts w:cstheme="minorHAnsi"/>
              </w:rPr>
              <w:t>Da 110 a 110 e lode 6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CA18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</w:rPr>
              <w:t>Max 6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C93E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3726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B44C7A" w:rsidRPr="00CC67A8" w14:paraId="4A6CF904" w14:textId="77777777" w:rsidTr="009B45A4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Diploma di Scuola Secondaria di II Grado</w:t>
            </w:r>
          </w:p>
          <w:p w14:paraId="74352A63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80         1 punto</w:t>
            </w:r>
          </w:p>
          <w:p w14:paraId="36A80CC7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81  a 99,  2 punti</w:t>
            </w:r>
          </w:p>
          <w:p w14:paraId="67FF0F06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100 a 100 e lode 3 punti.</w:t>
            </w:r>
          </w:p>
          <w:p w14:paraId="3EF04620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 </w:t>
            </w:r>
          </w:p>
          <w:p w14:paraId="22BF1783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45      1 punto</w:t>
            </w:r>
          </w:p>
          <w:p w14:paraId="17F5C6EC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46  a 55   2 punti</w:t>
            </w:r>
          </w:p>
          <w:p w14:paraId="4ADD0667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Da 56 a 60    3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7FE0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3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81C7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7B20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B44C7A" w:rsidRPr="00FE6BCB" w14:paraId="330BD69D" w14:textId="77777777" w:rsidTr="009B45A4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Formazione professionale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01FA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B44C7A" w:rsidRPr="00F165EF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B44C7A" w:rsidRPr="00FE6BCB" w14:paraId="3D995352" w14:textId="77777777" w:rsidTr="009B45A4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 corsi di</w:t>
            </w:r>
          </w:p>
          <w:p w14:paraId="58B4CBA2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formazione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attinenti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</w:p>
          <w:p w14:paraId="2AF4E4F0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figura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richiesta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punti per ciascun corso)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16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44C7A" w:rsidRPr="00F165EF" w14:paraId="147BEF0B" w14:textId="77777777" w:rsidTr="009B45A4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Attestati ECDL e/o altre</w:t>
            </w:r>
          </w:p>
          <w:p w14:paraId="28D76E8B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certificazioni (1 punto per</w:t>
            </w:r>
          </w:p>
          <w:p w14:paraId="6BB8A096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ogni attestato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4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029C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44C7A" w:rsidRPr="00FE6BCB" w14:paraId="2402F7CE" w14:textId="77777777" w:rsidTr="009B45A4">
        <w:trPr>
          <w:trHeight w:val="5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E40B3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Esperienza professionale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0CB5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7B5B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8C8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51FC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B44C7A" w:rsidRPr="00FE6BCB" w14:paraId="01FB79A4" w14:textId="77777777" w:rsidTr="009B45A4">
        <w:trPr>
          <w:trHeight w:val="122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969B6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Esperienza maturata in</w:t>
            </w:r>
          </w:p>
          <w:p w14:paraId="358936B9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Settori attinenti all’ambito professionale richiesto (5 punti per ciascun corso)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153F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25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FB04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5EE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357B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77646C5" w14:textId="77777777" w:rsidR="00B44C7A" w:rsidRPr="00CC67A8" w:rsidRDefault="00B44C7A" w:rsidP="00B44C7A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p w14:paraId="7F85C443" w14:textId="77777777" w:rsidR="00B44C7A" w:rsidRDefault="00B44C7A" w:rsidP="00B44C7A">
      <w:pPr>
        <w:pStyle w:val="Default"/>
        <w:spacing w:after="51"/>
        <w:rPr>
          <w:rFonts w:ascii="Times New Roman" w:hAnsi="Times New Roman" w:cs="Times New Roman"/>
        </w:rPr>
      </w:pPr>
    </w:p>
    <w:p w14:paraId="49C7473C" w14:textId="77777777" w:rsidR="00B44C7A" w:rsidRPr="007907D9" w:rsidRDefault="00B44C7A" w:rsidP="00B44C7A">
      <w:pPr>
        <w:adjustRightInd w:val="0"/>
        <w:rPr>
          <w:color w:val="000000"/>
          <w:sz w:val="23"/>
          <w:szCs w:val="23"/>
        </w:rPr>
      </w:pPr>
      <w:r w:rsidRPr="007907D9">
        <w:rPr>
          <w:color w:val="000000"/>
          <w:sz w:val="23"/>
          <w:szCs w:val="23"/>
        </w:rPr>
        <w:t xml:space="preserve">  </w:t>
      </w:r>
    </w:p>
    <w:p w14:paraId="7D049D3D" w14:textId="77777777" w:rsidR="00B44C7A" w:rsidRPr="0092565E" w:rsidRDefault="00B44C7A" w:rsidP="00B44C7A">
      <w:pPr>
        <w:adjustRightInd w:val="0"/>
        <w:rPr>
          <w:color w:val="000000"/>
          <w:sz w:val="23"/>
          <w:szCs w:val="23"/>
        </w:rPr>
      </w:pPr>
      <w:r w:rsidRPr="007907D9">
        <w:t>Luogo e data ____________                             Firma__________________________________</w:t>
      </w:r>
      <w:r w:rsidRPr="0092565E">
        <w:t>_</w:t>
      </w:r>
    </w:p>
    <w:p w14:paraId="35112233" w14:textId="77777777" w:rsidR="00B44C7A" w:rsidRDefault="00B44C7A" w:rsidP="00B44C7A">
      <w:pPr>
        <w:adjustRightInd w:val="0"/>
        <w:rPr>
          <w:rFonts w:asciiTheme="minorHAnsi" w:hAnsiTheme="minorHAnsi" w:cstheme="minorHAnsi"/>
          <w:color w:val="000000"/>
          <w:sz w:val="23"/>
          <w:szCs w:val="23"/>
        </w:rPr>
      </w:pPr>
    </w:p>
    <w:p w14:paraId="47B8B28D" w14:textId="77777777" w:rsidR="004B77E1" w:rsidRDefault="004B77E1">
      <w:pPr>
        <w:rPr>
          <w:rFonts w:ascii="Times New Roman" w:hAnsi="Times New Roman" w:cs="Times New Roman"/>
        </w:rPr>
      </w:pPr>
    </w:p>
    <w:p w14:paraId="7B0BB476" w14:textId="77777777" w:rsidR="00C137B1" w:rsidRDefault="00C137B1">
      <w:pPr>
        <w:rPr>
          <w:rFonts w:ascii="Times New Roman" w:hAnsi="Times New Roman" w:cs="Times New Roman"/>
        </w:rPr>
      </w:pPr>
    </w:p>
    <w:p w14:paraId="1076FD87" w14:textId="77777777" w:rsidR="00C137B1" w:rsidRDefault="00C137B1">
      <w:pPr>
        <w:rPr>
          <w:rFonts w:ascii="Times New Roman" w:hAnsi="Times New Roman" w:cs="Times New Roman"/>
        </w:rPr>
      </w:pPr>
    </w:p>
    <w:p w14:paraId="61CF046D" w14:textId="77777777" w:rsidR="00C137B1" w:rsidRDefault="00C137B1">
      <w:pPr>
        <w:rPr>
          <w:rFonts w:ascii="Times New Roman" w:hAnsi="Times New Roman" w:cs="Times New Roman"/>
        </w:rPr>
      </w:pPr>
    </w:p>
    <w:p w14:paraId="6BF57A65" w14:textId="77777777" w:rsidR="00C137B1" w:rsidRDefault="00C137B1">
      <w:pPr>
        <w:rPr>
          <w:rFonts w:ascii="Times New Roman" w:hAnsi="Times New Roman" w:cs="Times New Roman"/>
        </w:rPr>
      </w:pPr>
    </w:p>
    <w:p w14:paraId="226E131E" w14:textId="77777777" w:rsidR="00C137B1" w:rsidRDefault="00C137B1">
      <w:pPr>
        <w:rPr>
          <w:rFonts w:ascii="Times New Roman" w:hAnsi="Times New Roman" w:cs="Times New Roman"/>
        </w:rPr>
      </w:pPr>
    </w:p>
    <w:p w14:paraId="326FF007" w14:textId="77777777" w:rsidR="00C137B1" w:rsidRDefault="00C137B1">
      <w:pPr>
        <w:rPr>
          <w:rFonts w:ascii="Times New Roman" w:hAnsi="Times New Roman" w:cs="Times New Roman"/>
        </w:rPr>
      </w:pPr>
    </w:p>
    <w:p w14:paraId="4D9BDC8F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306ACFC6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175B02A4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05A7C109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508F7B6B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30D9CE1A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4507B58E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777BB13B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613F131D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19AE0F9E" w14:textId="7B55F293" w:rsidR="00C137B1" w:rsidRDefault="00C137B1" w:rsidP="00C137B1">
      <w:pPr>
        <w:adjustRightInd w:val="0"/>
      </w:pPr>
      <w:r>
        <w:rPr>
          <w:rFonts w:ascii="Times New Roman" w:hAnsi="Times New Roman" w:cs="Times New Roman"/>
        </w:rPr>
        <w:tab/>
      </w:r>
    </w:p>
    <w:p w14:paraId="79DC0317" w14:textId="77777777" w:rsidR="00C137B1" w:rsidRDefault="00C137B1" w:rsidP="00C137B1">
      <w:pPr>
        <w:adjustRightInd w:val="0"/>
        <w:rPr>
          <w:rFonts w:ascii="Times New Roman" w:hAnsi="Times New Roman" w:cs="Times New Roman"/>
        </w:rPr>
      </w:pPr>
    </w:p>
    <w:p w14:paraId="54656EEE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69A4F110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3BE503EA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1089C966" w14:textId="77777777" w:rsidR="00130C83" w:rsidRPr="007907D9" w:rsidRDefault="00C137B1" w:rsidP="00C137B1">
      <w:pPr>
        <w:adjustRightInd w:val="0"/>
        <w:rPr>
          <w:color w:val="000000"/>
          <w:sz w:val="23"/>
          <w:szCs w:val="23"/>
        </w:rPr>
      </w:pPr>
      <w:r w:rsidRPr="007907D9">
        <w:rPr>
          <w:color w:val="000000"/>
          <w:sz w:val="23"/>
          <w:szCs w:val="23"/>
        </w:rPr>
        <w:t xml:space="preserve"> </w:t>
      </w:r>
    </w:p>
    <w:p w14:paraId="79D1A0FC" w14:textId="06C6B7E7" w:rsidR="00C137B1" w:rsidRDefault="00C137B1" w:rsidP="00130C83">
      <w:pPr>
        <w:adjustRightInd w:val="0"/>
        <w:rPr>
          <w:color w:val="000000"/>
          <w:sz w:val="23"/>
          <w:szCs w:val="23"/>
        </w:rPr>
      </w:pPr>
    </w:p>
    <w:p w14:paraId="558B70E8" w14:textId="77777777" w:rsidR="00130C83" w:rsidRDefault="00130C83" w:rsidP="00130C83">
      <w:pPr>
        <w:adjustRightInd w:val="0"/>
        <w:rPr>
          <w:color w:val="000000"/>
          <w:sz w:val="23"/>
          <w:szCs w:val="23"/>
        </w:rPr>
      </w:pPr>
    </w:p>
    <w:p w14:paraId="3989A699" w14:textId="77777777" w:rsidR="00130C83" w:rsidRDefault="00130C83" w:rsidP="00130C83">
      <w:pPr>
        <w:adjustRightInd w:val="0"/>
        <w:rPr>
          <w:color w:val="000000"/>
          <w:sz w:val="23"/>
          <w:szCs w:val="23"/>
        </w:rPr>
      </w:pPr>
    </w:p>
    <w:sectPr w:rsidR="00130C83" w:rsidSect="00C137B1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DFDA" w14:textId="77777777" w:rsidR="001F74EF" w:rsidRDefault="001F74EF">
      <w:r>
        <w:separator/>
      </w:r>
    </w:p>
  </w:endnote>
  <w:endnote w:type="continuationSeparator" w:id="0">
    <w:p w14:paraId="4352EB2F" w14:textId="77777777" w:rsidR="001F74EF" w:rsidRDefault="001F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D124" w14:textId="77777777" w:rsidR="001F74EF" w:rsidRDefault="001F74EF">
      <w:r>
        <w:separator/>
      </w:r>
    </w:p>
  </w:footnote>
  <w:footnote w:type="continuationSeparator" w:id="0">
    <w:p w14:paraId="38388901" w14:textId="77777777" w:rsidR="001F74EF" w:rsidRDefault="001F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E9E1A" w14:textId="77777777" w:rsidR="004E2914" w:rsidRDefault="004E2914" w:rsidP="004E2914">
    <w:pPr>
      <w:pStyle w:val="Corpotesto"/>
      <w:spacing w:before="11"/>
      <w:ind w:left="709" w:right="667"/>
      <w:rPr>
        <w:b/>
      </w:rPr>
    </w:pPr>
    <w:r>
      <w:rPr>
        <w:noProof/>
        <w:sz w:val="20"/>
      </w:rPr>
      <w:drawing>
        <wp:inline distT="0" distB="0" distL="0" distR="0" wp14:anchorId="2681378A" wp14:editId="463C6680">
          <wp:extent cx="6367831" cy="475106"/>
          <wp:effectExtent l="0" t="0" r="0" b="0"/>
          <wp:docPr id="1568159196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67831" cy="475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45F06">
      <w:rPr>
        <w:b/>
      </w:rPr>
      <w:t xml:space="preserve"> </w:t>
    </w:r>
  </w:p>
  <w:p w14:paraId="72043564" w14:textId="77777777" w:rsidR="004E2914" w:rsidRDefault="004E2914" w:rsidP="004E2914">
    <w:pPr>
      <w:pStyle w:val="Corpotesto"/>
      <w:spacing w:before="11"/>
      <w:ind w:left="709" w:right="667"/>
      <w:rPr>
        <w:b/>
      </w:rPr>
    </w:pPr>
  </w:p>
  <w:p w14:paraId="3D1900F7" w14:textId="36C69994" w:rsidR="0008578D" w:rsidRDefault="0008578D">
    <w:pPr>
      <w:pStyle w:val="Intestazione"/>
    </w:pPr>
  </w:p>
  <w:p w14:paraId="0346DFBF" w14:textId="579F79A3" w:rsidR="0008578D" w:rsidRPr="00160AA8" w:rsidRDefault="00160AA8">
    <w:pPr>
      <w:pStyle w:val="Intestazione"/>
      <w:rPr>
        <w:i/>
        <w:iCs/>
        <w:sz w:val="24"/>
        <w:szCs w:val="24"/>
      </w:rPr>
    </w:pPr>
    <w:r w:rsidRPr="00160AA8">
      <w:rPr>
        <w:i/>
        <w:iCs/>
        <w:sz w:val="24"/>
        <w:szCs w:val="24"/>
      </w:rPr>
      <w:t>Allegato B</w:t>
    </w:r>
    <w:r>
      <w:rPr>
        <w:i/>
        <w:iCs/>
        <w:sz w:val="24"/>
        <w:szCs w:val="24"/>
      </w:rPr>
      <w:t xml:space="preserve"> </w:t>
    </w:r>
    <w:r w:rsidRPr="00160AA8">
      <w:rPr>
        <w:i/>
        <w:iCs/>
        <w:sz w:val="24"/>
        <w:szCs w:val="24"/>
      </w:rPr>
      <w:t>Griglia di Valutazione</w:t>
    </w:r>
  </w:p>
  <w:p w14:paraId="7A11B11E" w14:textId="77777777" w:rsidR="00160AA8" w:rsidRPr="00160AA8" w:rsidRDefault="00160AA8">
    <w:pPr>
      <w:pStyle w:val="Intestazione"/>
      <w:rPr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34D"/>
    <w:multiLevelType w:val="hybridMultilevel"/>
    <w:tmpl w:val="9B0C8CEC"/>
    <w:lvl w:ilvl="0" w:tplc="BB7CFA16">
      <w:start w:val="1"/>
      <w:numFmt w:val="upperLetter"/>
      <w:lvlText w:val="%1."/>
      <w:lvlJc w:val="left"/>
      <w:pPr>
        <w:ind w:left="8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962BF94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03B6AE62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948A107A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88F6EBE2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E28495A6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7548B0D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5096EF74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EB1E8E12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6E7600"/>
    <w:multiLevelType w:val="hybridMultilevel"/>
    <w:tmpl w:val="7B3E68DE"/>
    <w:lvl w:ilvl="0" w:tplc="7292EE06">
      <w:start w:val="1"/>
      <w:numFmt w:val="lowerRoman"/>
      <w:lvlText w:val="%1."/>
      <w:lvlJc w:val="left"/>
      <w:pPr>
        <w:ind w:left="189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FF4FE26">
      <w:numFmt w:val="bullet"/>
      <w:lvlText w:val="•"/>
      <w:lvlJc w:val="left"/>
      <w:pPr>
        <w:ind w:left="2854" w:hanging="466"/>
      </w:pPr>
      <w:rPr>
        <w:rFonts w:hint="default"/>
        <w:lang w:val="it-IT" w:eastAsia="en-US" w:bidi="ar-SA"/>
      </w:rPr>
    </w:lvl>
    <w:lvl w:ilvl="2" w:tplc="91504A6C">
      <w:numFmt w:val="bullet"/>
      <w:lvlText w:val="•"/>
      <w:lvlJc w:val="left"/>
      <w:pPr>
        <w:ind w:left="3808" w:hanging="466"/>
      </w:pPr>
      <w:rPr>
        <w:rFonts w:hint="default"/>
        <w:lang w:val="it-IT" w:eastAsia="en-US" w:bidi="ar-SA"/>
      </w:rPr>
    </w:lvl>
    <w:lvl w:ilvl="3" w:tplc="79D8C05E">
      <w:numFmt w:val="bullet"/>
      <w:lvlText w:val="•"/>
      <w:lvlJc w:val="left"/>
      <w:pPr>
        <w:ind w:left="4762" w:hanging="466"/>
      </w:pPr>
      <w:rPr>
        <w:rFonts w:hint="default"/>
        <w:lang w:val="it-IT" w:eastAsia="en-US" w:bidi="ar-SA"/>
      </w:rPr>
    </w:lvl>
    <w:lvl w:ilvl="4" w:tplc="54C6BA6E">
      <w:numFmt w:val="bullet"/>
      <w:lvlText w:val="•"/>
      <w:lvlJc w:val="left"/>
      <w:pPr>
        <w:ind w:left="5716" w:hanging="466"/>
      </w:pPr>
      <w:rPr>
        <w:rFonts w:hint="default"/>
        <w:lang w:val="it-IT" w:eastAsia="en-US" w:bidi="ar-SA"/>
      </w:rPr>
    </w:lvl>
    <w:lvl w:ilvl="5" w:tplc="9E2EB34E">
      <w:numFmt w:val="bullet"/>
      <w:lvlText w:val="•"/>
      <w:lvlJc w:val="left"/>
      <w:pPr>
        <w:ind w:left="6670" w:hanging="466"/>
      </w:pPr>
      <w:rPr>
        <w:rFonts w:hint="default"/>
        <w:lang w:val="it-IT" w:eastAsia="en-US" w:bidi="ar-SA"/>
      </w:rPr>
    </w:lvl>
    <w:lvl w:ilvl="6" w:tplc="26AAC818">
      <w:numFmt w:val="bullet"/>
      <w:lvlText w:val="•"/>
      <w:lvlJc w:val="left"/>
      <w:pPr>
        <w:ind w:left="7624" w:hanging="466"/>
      </w:pPr>
      <w:rPr>
        <w:rFonts w:hint="default"/>
        <w:lang w:val="it-IT" w:eastAsia="en-US" w:bidi="ar-SA"/>
      </w:rPr>
    </w:lvl>
    <w:lvl w:ilvl="7" w:tplc="E2626254">
      <w:numFmt w:val="bullet"/>
      <w:lvlText w:val="•"/>
      <w:lvlJc w:val="left"/>
      <w:pPr>
        <w:ind w:left="8578" w:hanging="466"/>
      </w:pPr>
      <w:rPr>
        <w:rFonts w:hint="default"/>
        <w:lang w:val="it-IT" w:eastAsia="en-US" w:bidi="ar-SA"/>
      </w:rPr>
    </w:lvl>
    <w:lvl w:ilvl="8" w:tplc="B4885362">
      <w:numFmt w:val="bullet"/>
      <w:lvlText w:val="•"/>
      <w:lvlJc w:val="left"/>
      <w:pPr>
        <w:ind w:left="9532" w:hanging="466"/>
      </w:pPr>
      <w:rPr>
        <w:rFonts w:hint="default"/>
        <w:lang w:val="it-IT" w:eastAsia="en-US" w:bidi="ar-SA"/>
      </w:rPr>
    </w:lvl>
  </w:abstractNum>
  <w:abstractNum w:abstractNumId="2" w15:restartNumberingAfterBreak="0">
    <w:nsid w:val="016F2836"/>
    <w:multiLevelType w:val="hybridMultilevel"/>
    <w:tmpl w:val="B04E20B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E77A9E"/>
    <w:multiLevelType w:val="hybridMultilevel"/>
    <w:tmpl w:val="A2260770"/>
    <w:lvl w:ilvl="0" w:tplc="BF20DBFC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EABCEE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7EBA29E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ED9410A6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0F1023B6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84F2AB5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D27A35B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7680AC7A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5C4AF6A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05C472BD"/>
    <w:multiLevelType w:val="hybridMultilevel"/>
    <w:tmpl w:val="34B46A18"/>
    <w:lvl w:ilvl="0" w:tplc="ABB6076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E41730">
      <w:start w:val="1"/>
      <w:numFmt w:val="lowerRoman"/>
      <w:lvlText w:val="%2."/>
      <w:lvlJc w:val="left"/>
      <w:pPr>
        <w:ind w:left="1540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C9C40260">
      <w:numFmt w:val="bullet"/>
      <w:lvlText w:val="•"/>
      <w:lvlJc w:val="left"/>
      <w:pPr>
        <w:ind w:left="2640" w:hanging="320"/>
      </w:pPr>
      <w:rPr>
        <w:rFonts w:hint="default"/>
        <w:lang w:val="it-IT" w:eastAsia="en-US" w:bidi="ar-SA"/>
      </w:rPr>
    </w:lvl>
    <w:lvl w:ilvl="3" w:tplc="6DE8CEB6">
      <w:numFmt w:val="bullet"/>
      <w:lvlText w:val="•"/>
      <w:lvlJc w:val="left"/>
      <w:pPr>
        <w:ind w:left="3740" w:hanging="320"/>
      </w:pPr>
      <w:rPr>
        <w:rFonts w:hint="default"/>
        <w:lang w:val="it-IT" w:eastAsia="en-US" w:bidi="ar-SA"/>
      </w:rPr>
    </w:lvl>
    <w:lvl w:ilvl="4" w:tplc="AA3C4040">
      <w:numFmt w:val="bullet"/>
      <w:lvlText w:val="•"/>
      <w:lvlJc w:val="left"/>
      <w:pPr>
        <w:ind w:left="4840" w:hanging="320"/>
      </w:pPr>
      <w:rPr>
        <w:rFonts w:hint="default"/>
        <w:lang w:val="it-IT" w:eastAsia="en-US" w:bidi="ar-SA"/>
      </w:rPr>
    </w:lvl>
    <w:lvl w:ilvl="5" w:tplc="50A2ADB2">
      <w:numFmt w:val="bullet"/>
      <w:lvlText w:val="•"/>
      <w:lvlJc w:val="left"/>
      <w:pPr>
        <w:ind w:left="5940" w:hanging="320"/>
      </w:pPr>
      <w:rPr>
        <w:rFonts w:hint="default"/>
        <w:lang w:val="it-IT" w:eastAsia="en-US" w:bidi="ar-SA"/>
      </w:rPr>
    </w:lvl>
    <w:lvl w:ilvl="6" w:tplc="23AE4D52">
      <w:numFmt w:val="bullet"/>
      <w:lvlText w:val="•"/>
      <w:lvlJc w:val="left"/>
      <w:pPr>
        <w:ind w:left="7040" w:hanging="320"/>
      </w:pPr>
      <w:rPr>
        <w:rFonts w:hint="default"/>
        <w:lang w:val="it-IT" w:eastAsia="en-US" w:bidi="ar-SA"/>
      </w:rPr>
    </w:lvl>
    <w:lvl w:ilvl="7" w:tplc="BF384BB0">
      <w:numFmt w:val="bullet"/>
      <w:lvlText w:val="•"/>
      <w:lvlJc w:val="left"/>
      <w:pPr>
        <w:ind w:left="8140" w:hanging="320"/>
      </w:pPr>
      <w:rPr>
        <w:rFonts w:hint="default"/>
        <w:lang w:val="it-IT" w:eastAsia="en-US" w:bidi="ar-SA"/>
      </w:rPr>
    </w:lvl>
    <w:lvl w:ilvl="8" w:tplc="0A3278B4">
      <w:numFmt w:val="bullet"/>
      <w:lvlText w:val="•"/>
      <w:lvlJc w:val="left"/>
      <w:pPr>
        <w:ind w:left="9240" w:hanging="320"/>
      </w:pPr>
      <w:rPr>
        <w:rFonts w:hint="default"/>
        <w:lang w:val="it-IT" w:eastAsia="en-US" w:bidi="ar-SA"/>
      </w:rPr>
    </w:lvl>
  </w:abstractNum>
  <w:abstractNum w:abstractNumId="5" w15:restartNumberingAfterBreak="0">
    <w:nsid w:val="08013C38"/>
    <w:multiLevelType w:val="hybridMultilevel"/>
    <w:tmpl w:val="022A6BC2"/>
    <w:lvl w:ilvl="0" w:tplc="70084480">
      <w:start w:val="1"/>
      <w:numFmt w:val="lowerLetter"/>
      <w:lvlText w:val="%1)"/>
      <w:lvlJc w:val="left"/>
      <w:pPr>
        <w:ind w:left="1835" w:hanging="360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690C6F5C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2" w:tplc="8FA2DB98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3" w:tplc="059C843A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4" w:tplc="16480E3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5" w:tplc="50A09A72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6" w:tplc="8A544BE6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7" w:tplc="28605B4E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  <w:lvl w:ilvl="8" w:tplc="323C8B18">
      <w:numFmt w:val="bullet"/>
      <w:lvlText w:val="•"/>
      <w:lvlJc w:val="left"/>
      <w:pPr>
        <w:ind w:left="952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F63031D"/>
    <w:multiLevelType w:val="hybridMultilevel"/>
    <w:tmpl w:val="3AB8273C"/>
    <w:lvl w:ilvl="0" w:tplc="997213A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CEB9E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92204216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C2B8B9BE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5C64F862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49D6E31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B240ED68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57781AF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DD0A68A6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0780E79"/>
    <w:multiLevelType w:val="hybridMultilevel"/>
    <w:tmpl w:val="D7EADE28"/>
    <w:lvl w:ilvl="0" w:tplc="45485CDE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5450A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962208A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6504BA3A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DD2808F6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26DAE7CE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90E63F12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1C1477F6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A54A90E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A30545"/>
    <w:multiLevelType w:val="hybridMultilevel"/>
    <w:tmpl w:val="B6569600"/>
    <w:lvl w:ilvl="0" w:tplc="F98C10B2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BEB9C6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8AAC7BE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64D0051E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C9C4145C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704EEA78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B584297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55680750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C248BD56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9" w15:restartNumberingAfterBreak="0">
    <w:nsid w:val="1D05730B"/>
    <w:multiLevelType w:val="hybridMultilevel"/>
    <w:tmpl w:val="034E39FA"/>
    <w:lvl w:ilvl="0" w:tplc="F16A1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E1AFC"/>
    <w:multiLevelType w:val="multilevel"/>
    <w:tmpl w:val="E6F8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532430"/>
    <w:multiLevelType w:val="hybridMultilevel"/>
    <w:tmpl w:val="0412756C"/>
    <w:lvl w:ilvl="0" w:tplc="3962DEC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45380280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414A3BD0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1BAE49D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412A7CF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45400492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8D38032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A5C05806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5EC40A30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1EC1841"/>
    <w:multiLevelType w:val="hybridMultilevel"/>
    <w:tmpl w:val="81843DE2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B80AEC"/>
    <w:multiLevelType w:val="hybridMultilevel"/>
    <w:tmpl w:val="74045798"/>
    <w:lvl w:ilvl="0" w:tplc="ED3A533C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7C607E6">
      <w:start w:val="1"/>
      <w:numFmt w:val="lowerLetter"/>
      <w:lvlText w:val="%2."/>
      <w:lvlJc w:val="left"/>
      <w:pPr>
        <w:ind w:left="22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CE0B346">
      <w:numFmt w:val="bullet"/>
      <w:lvlText w:val="•"/>
      <w:lvlJc w:val="left"/>
      <w:pPr>
        <w:ind w:left="3297" w:hanging="360"/>
      </w:pPr>
      <w:rPr>
        <w:rFonts w:hint="default"/>
        <w:lang w:val="it-IT" w:eastAsia="en-US" w:bidi="ar-SA"/>
      </w:rPr>
    </w:lvl>
    <w:lvl w:ilvl="3" w:tplc="360CBFC8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4" w:tplc="FEDCFBA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5" w:tplc="8E4C6DE4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6" w:tplc="5ADC1874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7" w:tplc="A05EC802">
      <w:numFmt w:val="bullet"/>
      <w:lvlText w:val="•"/>
      <w:lvlJc w:val="left"/>
      <w:pPr>
        <w:ind w:left="8386" w:hanging="360"/>
      </w:pPr>
      <w:rPr>
        <w:rFonts w:hint="default"/>
        <w:lang w:val="it-IT" w:eastAsia="en-US" w:bidi="ar-SA"/>
      </w:rPr>
    </w:lvl>
    <w:lvl w:ilvl="8" w:tplc="A6C67D7C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92B1717"/>
    <w:multiLevelType w:val="hybridMultilevel"/>
    <w:tmpl w:val="FF38A7AC"/>
    <w:lvl w:ilvl="0" w:tplc="F8FA288A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B55061BA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8772B1F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7CDEEBA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D708FC8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25BACA70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DFD2357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FF4A780A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9D8EBF06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9F970C0"/>
    <w:multiLevelType w:val="hybridMultilevel"/>
    <w:tmpl w:val="FD3807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6468A"/>
    <w:multiLevelType w:val="hybridMultilevel"/>
    <w:tmpl w:val="71846ADC"/>
    <w:lvl w:ilvl="0" w:tplc="0410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2E0A7EF9"/>
    <w:multiLevelType w:val="hybridMultilevel"/>
    <w:tmpl w:val="F622169E"/>
    <w:lvl w:ilvl="0" w:tplc="F538047C">
      <w:start w:val="1"/>
      <w:numFmt w:val="decimal"/>
      <w:lvlText w:val="%1."/>
      <w:lvlJc w:val="left"/>
      <w:pPr>
        <w:ind w:left="12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E23E76">
      <w:numFmt w:val="bullet"/>
      <w:lvlText w:val="▪"/>
      <w:lvlJc w:val="left"/>
      <w:pPr>
        <w:ind w:left="15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9D69D72">
      <w:numFmt w:val="bullet"/>
      <w:lvlText w:val="•"/>
      <w:lvlJc w:val="left"/>
      <w:pPr>
        <w:ind w:left="2640" w:hanging="281"/>
      </w:pPr>
      <w:rPr>
        <w:rFonts w:hint="default"/>
        <w:lang w:val="it-IT" w:eastAsia="en-US" w:bidi="ar-SA"/>
      </w:rPr>
    </w:lvl>
    <w:lvl w:ilvl="3" w:tplc="C0F2B338">
      <w:numFmt w:val="bullet"/>
      <w:lvlText w:val="•"/>
      <w:lvlJc w:val="left"/>
      <w:pPr>
        <w:ind w:left="3740" w:hanging="281"/>
      </w:pPr>
      <w:rPr>
        <w:rFonts w:hint="default"/>
        <w:lang w:val="it-IT" w:eastAsia="en-US" w:bidi="ar-SA"/>
      </w:rPr>
    </w:lvl>
    <w:lvl w:ilvl="4" w:tplc="E83256C8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5" w:tplc="AD0C17B2">
      <w:numFmt w:val="bullet"/>
      <w:lvlText w:val="•"/>
      <w:lvlJc w:val="left"/>
      <w:pPr>
        <w:ind w:left="5940" w:hanging="281"/>
      </w:pPr>
      <w:rPr>
        <w:rFonts w:hint="default"/>
        <w:lang w:val="it-IT" w:eastAsia="en-US" w:bidi="ar-SA"/>
      </w:rPr>
    </w:lvl>
    <w:lvl w:ilvl="6" w:tplc="675E20F8">
      <w:numFmt w:val="bullet"/>
      <w:lvlText w:val="•"/>
      <w:lvlJc w:val="left"/>
      <w:pPr>
        <w:ind w:left="7040" w:hanging="281"/>
      </w:pPr>
      <w:rPr>
        <w:rFonts w:hint="default"/>
        <w:lang w:val="it-IT" w:eastAsia="en-US" w:bidi="ar-SA"/>
      </w:rPr>
    </w:lvl>
    <w:lvl w:ilvl="7" w:tplc="2B20BBD6">
      <w:numFmt w:val="bullet"/>
      <w:lvlText w:val="•"/>
      <w:lvlJc w:val="left"/>
      <w:pPr>
        <w:ind w:left="8140" w:hanging="281"/>
      </w:pPr>
      <w:rPr>
        <w:rFonts w:hint="default"/>
        <w:lang w:val="it-IT" w:eastAsia="en-US" w:bidi="ar-SA"/>
      </w:rPr>
    </w:lvl>
    <w:lvl w:ilvl="8" w:tplc="B616F9FA">
      <w:numFmt w:val="bullet"/>
      <w:lvlText w:val="•"/>
      <w:lvlJc w:val="left"/>
      <w:pPr>
        <w:ind w:left="9240" w:hanging="281"/>
      </w:pPr>
      <w:rPr>
        <w:rFonts w:hint="default"/>
        <w:lang w:val="it-IT" w:eastAsia="en-US" w:bidi="ar-SA"/>
      </w:rPr>
    </w:lvl>
  </w:abstractNum>
  <w:abstractNum w:abstractNumId="18" w15:restartNumberingAfterBreak="0">
    <w:nsid w:val="30502884"/>
    <w:multiLevelType w:val="hybridMultilevel"/>
    <w:tmpl w:val="F7A87C16"/>
    <w:lvl w:ilvl="0" w:tplc="C894906A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1E0F8A">
      <w:start w:val="1"/>
      <w:numFmt w:val="lowerRoman"/>
      <w:lvlText w:val="%2."/>
      <w:lvlJc w:val="left"/>
      <w:pPr>
        <w:ind w:left="189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2" w:tplc="96607F74">
      <w:numFmt w:val="bullet"/>
      <w:lvlText w:val="•"/>
      <w:lvlJc w:val="left"/>
      <w:pPr>
        <w:ind w:left="2960" w:hanging="466"/>
      </w:pPr>
      <w:rPr>
        <w:rFonts w:hint="default"/>
        <w:lang w:val="it-IT" w:eastAsia="en-US" w:bidi="ar-SA"/>
      </w:rPr>
    </w:lvl>
    <w:lvl w:ilvl="3" w:tplc="095EDD94">
      <w:numFmt w:val="bullet"/>
      <w:lvlText w:val="•"/>
      <w:lvlJc w:val="left"/>
      <w:pPr>
        <w:ind w:left="4020" w:hanging="466"/>
      </w:pPr>
      <w:rPr>
        <w:rFonts w:hint="default"/>
        <w:lang w:val="it-IT" w:eastAsia="en-US" w:bidi="ar-SA"/>
      </w:rPr>
    </w:lvl>
    <w:lvl w:ilvl="4" w:tplc="F52C4CAC">
      <w:numFmt w:val="bullet"/>
      <w:lvlText w:val="•"/>
      <w:lvlJc w:val="left"/>
      <w:pPr>
        <w:ind w:left="5080" w:hanging="466"/>
      </w:pPr>
      <w:rPr>
        <w:rFonts w:hint="default"/>
        <w:lang w:val="it-IT" w:eastAsia="en-US" w:bidi="ar-SA"/>
      </w:rPr>
    </w:lvl>
    <w:lvl w:ilvl="5" w:tplc="BB347326">
      <w:numFmt w:val="bullet"/>
      <w:lvlText w:val="•"/>
      <w:lvlJc w:val="left"/>
      <w:pPr>
        <w:ind w:left="6140" w:hanging="466"/>
      </w:pPr>
      <w:rPr>
        <w:rFonts w:hint="default"/>
        <w:lang w:val="it-IT" w:eastAsia="en-US" w:bidi="ar-SA"/>
      </w:rPr>
    </w:lvl>
    <w:lvl w:ilvl="6" w:tplc="D758D30E">
      <w:numFmt w:val="bullet"/>
      <w:lvlText w:val="•"/>
      <w:lvlJc w:val="left"/>
      <w:pPr>
        <w:ind w:left="7200" w:hanging="466"/>
      </w:pPr>
      <w:rPr>
        <w:rFonts w:hint="default"/>
        <w:lang w:val="it-IT" w:eastAsia="en-US" w:bidi="ar-SA"/>
      </w:rPr>
    </w:lvl>
    <w:lvl w:ilvl="7" w:tplc="6A8CDB4E">
      <w:numFmt w:val="bullet"/>
      <w:lvlText w:val="•"/>
      <w:lvlJc w:val="left"/>
      <w:pPr>
        <w:ind w:left="8260" w:hanging="466"/>
      </w:pPr>
      <w:rPr>
        <w:rFonts w:hint="default"/>
        <w:lang w:val="it-IT" w:eastAsia="en-US" w:bidi="ar-SA"/>
      </w:rPr>
    </w:lvl>
    <w:lvl w:ilvl="8" w:tplc="FA3A1610">
      <w:numFmt w:val="bullet"/>
      <w:lvlText w:val="•"/>
      <w:lvlJc w:val="left"/>
      <w:pPr>
        <w:ind w:left="9320" w:hanging="466"/>
      </w:pPr>
      <w:rPr>
        <w:rFonts w:hint="default"/>
        <w:lang w:val="it-IT" w:eastAsia="en-US" w:bidi="ar-SA"/>
      </w:rPr>
    </w:lvl>
  </w:abstractNum>
  <w:abstractNum w:abstractNumId="19" w15:restartNumberingAfterBreak="0">
    <w:nsid w:val="32151A60"/>
    <w:multiLevelType w:val="hybridMultilevel"/>
    <w:tmpl w:val="6792DC3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039C7"/>
    <w:multiLevelType w:val="hybridMultilevel"/>
    <w:tmpl w:val="6EA67A3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96F0909"/>
    <w:multiLevelType w:val="hybridMultilevel"/>
    <w:tmpl w:val="C3A89D34"/>
    <w:lvl w:ilvl="0" w:tplc="784A0E08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7E399E">
      <w:numFmt w:val="bullet"/>
      <w:lvlText w:val="●"/>
      <w:lvlJc w:val="left"/>
      <w:pPr>
        <w:ind w:left="1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A9C3F66">
      <w:numFmt w:val="bullet"/>
      <w:lvlText w:val="•"/>
      <w:lvlJc w:val="left"/>
      <w:pPr>
        <w:ind w:left="2336" w:hanging="360"/>
      </w:pPr>
      <w:rPr>
        <w:rFonts w:hint="default"/>
        <w:lang w:val="it-IT" w:eastAsia="en-US" w:bidi="ar-SA"/>
      </w:rPr>
    </w:lvl>
    <w:lvl w:ilvl="3" w:tplc="7E2A92EE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4" w:tplc="2B5CB990">
      <w:numFmt w:val="bullet"/>
      <w:lvlText w:val="•"/>
      <w:lvlJc w:val="left"/>
      <w:pPr>
        <w:ind w:left="3330" w:hanging="360"/>
      </w:pPr>
      <w:rPr>
        <w:rFonts w:hint="default"/>
        <w:lang w:val="it-IT" w:eastAsia="en-US" w:bidi="ar-SA"/>
      </w:rPr>
    </w:lvl>
    <w:lvl w:ilvl="5" w:tplc="4A2A9DC6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6" w:tplc="3F76FD66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7" w:tplc="D7BCCBB6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8" w:tplc="797AD9E0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3DF802F4"/>
    <w:multiLevelType w:val="hybridMultilevel"/>
    <w:tmpl w:val="7704690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D4203"/>
    <w:multiLevelType w:val="hybridMultilevel"/>
    <w:tmpl w:val="4A8EBBE6"/>
    <w:lvl w:ilvl="0" w:tplc="1696EDAA">
      <w:start w:val="1"/>
      <w:numFmt w:val="lowerLetter"/>
      <w:lvlText w:val="%1)"/>
      <w:lvlJc w:val="left"/>
      <w:pPr>
        <w:ind w:left="1718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2760890">
      <w:numFmt w:val="bullet"/>
      <w:lvlText w:val="-"/>
      <w:lvlJc w:val="left"/>
      <w:pPr>
        <w:ind w:left="1838" w:hanging="13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CA385300">
      <w:numFmt w:val="bullet"/>
      <w:lvlText w:val="•"/>
      <w:lvlJc w:val="left"/>
      <w:pPr>
        <w:ind w:left="2906" w:hanging="135"/>
      </w:pPr>
      <w:rPr>
        <w:rFonts w:hint="default"/>
        <w:lang w:val="it-IT" w:eastAsia="en-US" w:bidi="ar-SA"/>
      </w:rPr>
    </w:lvl>
    <w:lvl w:ilvl="3" w:tplc="7E52711C">
      <w:numFmt w:val="bullet"/>
      <w:lvlText w:val="•"/>
      <w:lvlJc w:val="left"/>
      <w:pPr>
        <w:ind w:left="3973" w:hanging="135"/>
      </w:pPr>
      <w:rPr>
        <w:rFonts w:hint="default"/>
        <w:lang w:val="it-IT" w:eastAsia="en-US" w:bidi="ar-SA"/>
      </w:rPr>
    </w:lvl>
    <w:lvl w:ilvl="4" w:tplc="DB90E7C4">
      <w:numFmt w:val="bullet"/>
      <w:lvlText w:val="•"/>
      <w:lvlJc w:val="left"/>
      <w:pPr>
        <w:ind w:left="5040" w:hanging="135"/>
      </w:pPr>
      <w:rPr>
        <w:rFonts w:hint="default"/>
        <w:lang w:val="it-IT" w:eastAsia="en-US" w:bidi="ar-SA"/>
      </w:rPr>
    </w:lvl>
    <w:lvl w:ilvl="5" w:tplc="E63E7E92">
      <w:numFmt w:val="bullet"/>
      <w:lvlText w:val="•"/>
      <w:lvlJc w:val="left"/>
      <w:pPr>
        <w:ind w:left="6106" w:hanging="135"/>
      </w:pPr>
      <w:rPr>
        <w:rFonts w:hint="default"/>
        <w:lang w:val="it-IT" w:eastAsia="en-US" w:bidi="ar-SA"/>
      </w:rPr>
    </w:lvl>
    <w:lvl w:ilvl="6" w:tplc="417A6D70">
      <w:numFmt w:val="bullet"/>
      <w:lvlText w:val="•"/>
      <w:lvlJc w:val="left"/>
      <w:pPr>
        <w:ind w:left="7173" w:hanging="135"/>
      </w:pPr>
      <w:rPr>
        <w:rFonts w:hint="default"/>
        <w:lang w:val="it-IT" w:eastAsia="en-US" w:bidi="ar-SA"/>
      </w:rPr>
    </w:lvl>
    <w:lvl w:ilvl="7" w:tplc="D5EC5BBA">
      <w:numFmt w:val="bullet"/>
      <w:lvlText w:val="•"/>
      <w:lvlJc w:val="left"/>
      <w:pPr>
        <w:ind w:left="8240" w:hanging="135"/>
      </w:pPr>
      <w:rPr>
        <w:rFonts w:hint="default"/>
        <w:lang w:val="it-IT" w:eastAsia="en-US" w:bidi="ar-SA"/>
      </w:rPr>
    </w:lvl>
    <w:lvl w:ilvl="8" w:tplc="814EED4C">
      <w:numFmt w:val="bullet"/>
      <w:lvlText w:val="•"/>
      <w:lvlJc w:val="left"/>
      <w:pPr>
        <w:ind w:left="9306" w:hanging="135"/>
      </w:pPr>
      <w:rPr>
        <w:rFonts w:hint="default"/>
        <w:lang w:val="it-IT" w:eastAsia="en-US" w:bidi="ar-SA"/>
      </w:rPr>
    </w:lvl>
  </w:abstractNum>
  <w:abstractNum w:abstractNumId="25" w15:restartNumberingAfterBreak="0">
    <w:nsid w:val="45D42822"/>
    <w:multiLevelType w:val="hybridMultilevel"/>
    <w:tmpl w:val="0C48620A"/>
    <w:lvl w:ilvl="0" w:tplc="E17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712C7B"/>
    <w:multiLevelType w:val="hybridMultilevel"/>
    <w:tmpl w:val="5C78DCC6"/>
    <w:lvl w:ilvl="0" w:tplc="2A0A4CA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B1ED23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7B833B2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AD82CAEE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36E7250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C9789456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2162037E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50041852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6ACEEB58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2F71D6B"/>
    <w:multiLevelType w:val="multilevel"/>
    <w:tmpl w:val="95B4B862"/>
    <w:lvl w:ilvl="0">
      <w:start w:val="1"/>
      <w:numFmt w:val="bullet"/>
      <w:lvlText w:val="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3BA4D86"/>
    <w:multiLevelType w:val="multilevel"/>
    <w:tmpl w:val="9F0654C8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ED4A8D"/>
    <w:multiLevelType w:val="hybridMultilevel"/>
    <w:tmpl w:val="9D6CD50E"/>
    <w:lvl w:ilvl="0" w:tplc="F9D8653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E8D6E">
      <w:start w:val="1"/>
      <w:numFmt w:val="lowerRoman"/>
      <w:lvlText w:val="%2."/>
      <w:lvlJc w:val="left"/>
      <w:pPr>
        <w:ind w:left="1540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210E6B92">
      <w:numFmt w:val="bullet"/>
      <w:lvlText w:val="•"/>
      <w:lvlJc w:val="left"/>
      <w:pPr>
        <w:ind w:left="2640" w:hanging="248"/>
      </w:pPr>
      <w:rPr>
        <w:rFonts w:hint="default"/>
        <w:lang w:val="it-IT" w:eastAsia="en-US" w:bidi="ar-SA"/>
      </w:rPr>
    </w:lvl>
    <w:lvl w:ilvl="3" w:tplc="20944D82">
      <w:numFmt w:val="bullet"/>
      <w:lvlText w:val="•"/>
      <w:lvlJc w:val="left"/>
      <w:pPr>
        <w:ind w:left="3740" w:hanging="248"/>
      </w:pPr>
      <w:rPr>
        <w:rFonts w:hint="default"/>
        <w:lang w:val="it-IT" w:eastAsia="en-US" w:bidi="ar-SA"/>
      </w:rPr>
    </w:lvl>
    <w:lvl w:ilvl="4" w:tplc="FEAE1DE2">
      <w:numFmt w:val="bullet"/>
      <w:lvlText w:val="•"/>
      <w:lvlJc w:val="left"/>
      <w:pPr>
        <w:ind w:left="4840" w:hanging="248"/>
      </w:pPr>
      <w:rPr>
        <w:rFonts w:hint="default"/>
        <w:lang w:val="it-IT" w:eastAsia="en-US" w:bidi="ar-SA"/>
      </w:rPr>
    </w:lvl>
    <w:lvl w:ilvl="5" w:tplc="B6D6D6DC">
      <w:numFmt w:val="bullet"/>
      <w:lvlText w:val="•"/>
      <w:lvlJc w:val="left"/>
      <w:pPr>
        <w:ind w:left="5940" w:hanging="248"/>
      </w:pPr>
      <w:rPr>
        <w:rFonts w:hint="default"/>
        <w:lang w:val="it-IT" w:eastAsia="en-US" w:bidi="ar-SA"/>
      </w:rPr>
    </w:lvl>
    <w:lvl w:ilvl="6" w:tplc="3EDC0A6A">
      <w:numFmt w:val="bullet"/>
      <w:lvlText w:val="•"/>
      <w:lvlJc w:val="left"/>
      <w:pPr>
        <w:ind w:left="7040" w:hanging="248"/>
      </w:pPr>
      <w:rPr>
        <w:rFonts w:hint="default"/>
        <w:lang w:val="it-IT" w:eastAsia="en-US" w:bidi="ar-SA"/>
      </w:rPr>
    </w:lvl>
    <w:lvl w:ilvl="7" w:tplc="EFA41878">
      <w:numFmt w:val="bullet"/>
      <w:lvlText w:val="•"/>
      <w:lvlJc w:val="left"/>
      <w:pPr>
        <w:ind w:left="8140" w:hanging="248"/>
      </w:pPr>
      <w:rPr>
        <w:rFonts w:hint="default"/>
        <w:lang w:val="it-IT" w:eastAsia="en-US" w:bidi="ar-SA"/>
      </w:rPr>
    </w:lvl>
    <w:lvl w:ilvl="8" w:tplc="1B52A35A">
      <w:numFmt w:val="bullet"/>
      <w:lvlText w:val="•"/>
      <w:lvlJc w:val="left"/>
      <w:pPr>
        <w:ind w:left="9240" w:hanging="248"/>
      </w:pPr>
      <w:rPr>
        <w:rFonts w:hint="default"/>
        <w:lang w:val="it-IT" w:eastAsia="en-US" w:bidi="ar-SA"/>
      </w:rPr>
    </w:lvl>
  </w:abstractNum>
  <w:abstractNum w:abstractNumId="30" w15:restartNumberingAfterBreak="0">
    <w:nsid w:val="604B764D"/>
    <w:multiLevelType w:val="hybridMultilevel"/>
    <w:tmpl w:val="511AB4B6"/>
    <w:lvl w:ilvl="0" w:tplc="51F480AA">
      <w:start w:val="7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0729FB2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187EFE9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4BA6790C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5FD4DFE0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3B0A475A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CFC43274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D220B7AC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CCD0F9CE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60EF7F5E"/>
    <w:multiLevelType w:val="hybridMultilevel"/>
    <w:tmpl w:val="57AA7BD6"/>
    <w:lvl w:ilvl="0" w:tplc="C7127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540FA4"/>
    <w:multiLevelType w:val="hybridMultilevel"/>
    <w:tmpl w:val="81562388"/>
    <w:lvl w:ilvl="0" w:tplc="686693C0">
      <w:start w:val="1"/>
      <w:numFmt w:val="upperLetter"/>
      <w:lvlText w:val="%1."/>
      <w:lvlJc w:val="left"/>
      <w:pPr>
        <w:ind w:left="100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E3EC1FC">
      <w:numFmt w:val="bullet"/>
      <w:lvlText w:val="•"/>
      <w:lvlJc w:val="left"/>
      <w:pPr>
        <w:ind w:left="1108" w:hanging="245"/>
      </w:pPr>
      <w:rPr>
        <w:rFonts w:hint="default"/>
        <w:lang w:val="it-IT" w:eastAsia="en-US" w:bidi="ar-SA"/>
      </w:rPr>
    </w:lvl>
    <w:lvl w:ilvl="2" w:tplc="902ED58E">
      <w:numFmt w:val="bullet"/>
      <w:lvlText w:val="•"/>
      <w:lvlJc w:val="left"/>
      <w:pPr>
        <w:ind w:left="2116" w:hanging="245"/>
      </w:pPr>
      <w:rPr>
        <w:rFonts w:hint="default"/>
        <w:lang w:val="it-IT" w:eastAsia="en-US" w:bidi="ar-SA"/>
      </w:rPr>
    </w:lvl>
    <w:lvl w:ilvl="3" w:tplc="4870407C">
      <w:numFmt w:val="bullet"/>
      <w:lvlText w:val="•"/>
      <w:lvlJc w:val="left"/>
      <w:pPr>
        <w:ind w:left="3124" w:hanging="245"/>
      </w:pPr>
      <w:rPr>
        <w:rFonts w:hint="default"/>
        <w:lang w:val="it-IT" w:eastAsia="en-US" w:bidi="ar-SA"/>
      </w:rPr>
    </w:lvl>
    <w:lvl w:ilvl="4" w:tplc="2EA0342E">
      <w:numFmt w:val="bullet"/>
      <w:lvlText w:val="•"/>
      <w:lvlJc w:val="left"/>
      <w:pPr>
        <w:ind w:left="4133" w:hanging="245"/>
      </w:pPr>
      <w:rPr>
        <w:rFonts w:hint="default"/>
        <w:lang w:val="it-IT" w:eastAsia="en-US" w:bidi="ar-SA"/>
      </w:rPr>
    </w:lvl>
    <w:lvl w:ilvl="5" w:tplc="378A340A">
      <w:numFmt w:val="bullet"/>
      <w:lvlText w:val="•"/>
      <w:lvlJc w:val="left"/>
      <w:pPr>
        <w:ind w:left="5141" w:hanging="245"/>
      </w:pPr>
      <w:rPr>
        <w:rFonts w:hint="default"/>
        <w:lang w:val="it-IT" w:eastAsia="en-US" w:bidi="ar-SA"/>
      </w:rPr>
    </w:lvl>
    <w:lvl w:ilvl="6" w:tplc="C9EAB3A8">
      <w:numFmt w:val="bullet"/>
      <w:lvlText w:val="•"/>
      <w:lvlJc w:val="left"/>
      <w:pPr>
        <w:ind w:left="6149" w:hanging="245"/>
      </w:pPr>
      <w:rPr>
        <w:rFonts w:hint="default"/>
        <w:lang w:val="it-IT" w:eastAsia="en-US" w:bidi="ar-SA"/>
      </w:rPr>
    </w:lvl>
    <w:lvl w:ilvl="7" w:tplc="C5D4FBF8">
      <w:numFmt w:val="bullet"/>
      <w:lvlText w:val="•"/>
      <w:lvlJc w:val="left"/>
      <w:pPr>
        <w:ind w:left="7158" w:hanging="245"/>
      </w:pPr>
      <w:rPr>
        <w:rFonts w:hint="default"/>
        <w:lang w:val="it-IT" w:eastAsia="en-US" w:bidi="ar-SA"/>
      </w:rPr>
    </w:lvl>
    <w:lvl w:ilvl="8" w:tplc="25E8C36A">
      <w:numFmt w:val="bullet"/>
      <w:lvlText w:val="•"/>
      <w:lvlJc w:val="left"/>
      <w:pPr>
        <w:ind w:left="8166" w:hanging="245"/>
      </w:pPr>
      <w:rPr>
        <w:rFonts w:hint="default"/>
        <w:lang w:val="it-IT" w:eastAsia="en-US" w:bidi="ar-SA"/>
      </w:rPr>
    </w:lvl>
  </w:abstractNum>
  <w:abstractNum w:abstractNumId="33" w15:restartNumberingAfterBreak="0">
    <w:nsid w:val="6EE50B22"/>
    <w:multiLevelType w:val="hybridMultilevel"/>
    <w:tmpl w:val="7458C706"/>
    <w:lvl w:ilvl="0" w:tplc="B2FE4266">
      <w:start w:val="1"/>
      <w:numFmt w:val="decimal"/>
      <w:lvlText w:val="%1."/>
      <w:lvlJc w:val="left"/>
      <w:pPr>
        <w:ind w:left="111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CAA89C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FB300E4E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05A60F88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1E96C2A4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9C308E5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516037BA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2B96758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55505CB4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34" w15:restartNumberingAfterBreak="0">
    <w:nsid w:val="704024D9"/>
    <w:multiLevelType w:val="hybridMultilevel"/>
    <w:tmpl w:val="7EE48012"/>
    <w:lvl w:ilvl="0" w:tplc="9B605A46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E68EBC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D3EFB1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555041F4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D0C4628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01E622FA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12BAB884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0F34AB94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DAA0B34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BCF08DF"/>
    <w:multiLevelType w:val="hybridMultilevel"/>
    <w:tmpl w:val="073C00F6"/>
    <w:lvl w:ilvl="0" w:tplc="4050A9D4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CDEA8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0B0B3D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FAF08EA0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3C4215CA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2C0290D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367C7BA4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D660B2F8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1A832BE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num w:numId="1" w16cid:durableId="68425352">
    <w:abstractNumId w:val="8"/>
  </w:num>
  <w:num w:numId="2" w16cid:durableId="1989480864">
    <w:abstractNumId w:val="3"/>
  </w:num>
  <w:num w:numId="3" w16cid:durableId="1312755245">
    <w:abstractNumId w:val="35"/>
  </w:num>
  <w:num w:numId="4" w16cid:durableId="1064720709">
    <w:abstractNumId w:val="5"/>
  </w:num>
  <w:num w:numId="5" w16cid:durableId="1666592572">
    <w:abstractNumId w:val="24"/>
  </w:num>
  <w:num w:numId="6" w16cid:durableId="1953979188">
    <w:abstractNumId w:val="1"/>
  </w:num>
  <w:num w:numId="7" w16cid:durableId="1362314489">
    <w:abstractNumId w:val="17"/>
  </w:num>
  <w:num w:numId="8" w16cid:durableId="183830869">
    <w:abstractNumId w:val="21"/>
  </w:num>
  <w:num w:numId="9" w16cid:durableId="1402632480">
    <w:abstractNumId w:val="33"/>
  </w:num>
  <w:num w:numId="10" w16cid:durableId="39787074">
    <w:abstractNumId w:val="29"/>
  </w:num>
  <w:num w:numId="11" w16cid:durableId="594023176">
    <w:abstractNumId w:val="6"/>
  </w:num>
  <w:num w:numId="12" w16cid:durableId="1872955052">
    <w:abstractNumId w:val="4"/>
  </w:num>
  <w:num w:numId="13" w16cid:durableId="1801338191">
    <w:abstractNumId w:val="7"/>
  </w:num>
  <w:num w:numId="14" w16cid:durableId="1709066434">
    <w:abstractNumId w:val="26"/>
  </w:num>
  <w:num w:numId="15" w16cid:durableId="381440320">
    <w:abstractNumId w:val="13"/>
  </w:num>
  <w:num w:numId="16" w16cid:durableId="124007295">
    <w:abstractNumId w:val="18"/>
  </w:num>
  <w:num w:numId="17" w16cid:durableId="1436974762">
    <w:abstractNumId w:val="32"/>
  </w:num>
  <w:num w:numId="18" w16cid:durableId="526721888">
    <w:abstractNumId w:val="11"/>
  </w:num>
  <w:num w:numId="19" w16cid:durableId="648750544">
    <w:abstractNumId w:val="14"/>
  </w:num>
  <w:num w:numId="20" w16cid:durableId="1563254697">
    <w:abstractNumId w:val="30"/>
  </w:num>
  <w:num w:numId="21" w16cid:durableId="1982923415">
    <w:abstractNumId w:val="0"/>
  </w:num>
  <w:num w:numId="22" w16cid:durableId="90778248">
    <w:abstractNumId w:val="34"/>
  </w:num>
  <w:num w:numId="23" w16cid:durableId="880827722">
    <w:abstractNumId w:val="31"/>
  </w:num>
  <w:num w:numId="24" w16cid:durableId="504906328">
    <w:abstractNumId w:val="25"/>
  </w:num>
  <w:num w:numId="25" w16cid:durableId="1753239534">
    <w:abstractNumId w:val="15"/>
  </w:num>
  <w:num w:numId="26" w16cid:durableId="1988899467">
    <w:abstractNumId w:val="20"/>
  </w:num>
  <w:num w:numId="27" w16cid:durableId="1580099034">
    <w:abstractNumId w:val="16"/>
  </w:num>
  <w:num w:numId="28" w16cid:durableId="823623012">
    <w:abstractNumId w:val="2"/>
  </w:num>
  <w:num w:numId="29" w16cid:durableId="1223908053">
    <w:abstractNumId w:val="12"/>
  </w:num>
  <w:num w:numId="30" w16cid:durableId="1056703467">
    <w:abstractNumId w:val="19"/>
  </w:num>
  <w:num w:numId="31" w16cid:durableId="1043099243">
    <w:abstractNumId w:val="23"/>
  </w:num>
  <w:num w:numId="32" w16cid:durableId="732392172">
    <w:abstractNumId w:val="9"/>
  </w:num>
  <w:num w:numId="33" w16cid:durableId="1555582735">
    <w:abstractNumId w:val="10"/>
  </w:num>
  <w:num w:numId="34" w16cid:durableId="283928271">
    <w:abstractNumId w:val="22"/>
  </w:num>
  <w:num w:numId="35" w16cid:durableId="1171524289">
    <w:abstractNumId w:val="27"/>
  </w:num>
  <w:num w:numId="36" w16cid:durableId="8387366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7E1"/>
    <w:rsid w:val="00020E21"/>
    <w:rsid w:val="00051059"/>
    <w:rsid w:val="0005488B"/>
    <w:rsid w:val="00083F92"/>
    <w:rsid w:val="0008578D"/>
    <w:rsid w:val="0009328E"/>
    <w:rsid w:val="000D59C0"/>
    <w:rsid w:val="000E475D"/>
    <w:rsid w:val="00130533"/>
    <w:rsid w:val="00130C83"/>
    <w:rsid w:val="00133715"/>
    <w:rsid w:val="001401FC"/>
    <w:rsid w:val="00140D67"/>
    <w:rsid w:val="00152243"/>
    <w:rsid w:val="00160AA8"/>
    <w:rsid w:val="00171502"/>
    <w:rsid w:val="00174CB2"/>
    <w:rsid w:val="0017743D"/>
    <w:rsid w:val="00186942"/>
    <w:rsid w:val="00193579"/>
    <w:rsid w:val="001978DF"/>
    <w:rsid w:val="001B5EA6"/>
    <w:rsid w:val="001E30D3"/>
    <w:rsid w:val="001E4A01"/>
    <w:rsid w:val="001F6686"/>
    <w:rsid w:val="001F74EF"/>
    <w:rsid w:val="001F78E8"/>
    <w:rsid w:val="00200458"/>
    <w:rsid w:val="002319B4"/>
    <w:rsid w:val="002554D2"/>
    <w:rsid w:val="002557BA"/>
    <w:rsid w:val="002649E8"/>
    <w:rsid w:val="00271F48"/>
    <w:rsid w:val="002B7E9A"/>
    <w:rsid w:val="002C13E2"/>
    <w:rsid w:val="002C506A"/>
    <w:rsid w:val="002F0C73"/>
    <w:rsid w:val="002F1A7E"/>
    <w:rsid w:val="002F2020"/>
    <w:rsid w:val="002F37AB"/>
    <w:rsid w:val="00303CE7"/>
    <w:rsid w:val="003151B1"/>
    <w:rsid w:val="00315CB3"/>
    <w:rsid w:val="00316BC0"/>
    <w:rsid w:val="003337F7"/>
    <w:rsid w:val="00351C41"/>
    <w:rsid w:val="00354F85"/>
    <w:rsid w:val="0037193B"/>
    <w:rsid w:val="0037702F"/>
    <w:rsid w:val="00396F5A"/>
    <w:rsid w:val="00397C52"/>
    <w:rsid w:val="003B447E"/>
    <w:rsid w:val="003B7C6E"/>
    <w:rsid w:val="003D1E12"/>
    <w:rsid w:val="00420355"/>
    <w:rsid w:val="004338B1"/>
    <w:rsid w:val="00434F46"/>
    <w:rsid w:val="00447E2F"/>
    <w:rsid w:val="00451963"/>
    <w:rsid w:val="0048604B"/>
    <w:rsid w:val="00495593"/>
    <w:rsid w:val="00496DAD"/>
    <w:rsid w:val="00497AFE"/>
    <w:rsid w:val="004B77E1"/>
    <w:rsid w:val="004D12E2"/>
    <w:rsid w:val="004E2914"/>
    <w:rsid w:val="004E5E8E"/>
    <w:rsid w:val="004F140F"/>
    <w:rsid w:val="004F57F3"/>
    <w:rsid w:val="004F67F4"/>
    <w:rsid w:val="0051553E"/>
    <w:rsid w:val="00533C21"/>
    <w:rsid w:val="0053446C"/>
    <w:rsid w:val="00564E76"/>
    <w:rsid w:val="0057327A"/>
    <w:rsid w:val="00577E0B"/>
    <w:rsid w:val="00591A1C"/>
    <w:rsid w:val="005931E7"/>
    <w:rsid w:val="00595AFC"/>
    <w:rsid w:val="005A3C1F"/>
    <w:rsid w:val="005A44EC"/>
    <w:rsid w:val="005A504C"/>
    <w:rsid w:val="005B22AD"/>
    <w:rsid w:val="005B79F5"/>
    <w:rsid w:val="005D5D2A"/>
    <w:rsid w:val="005E546F"/>
    <w:rsid w:val="005E7051"/>
    <w:rsid w:val="005F11BA"/>
    <w:rsid w:val="00600505"/>
    <w:rsid w:val="006055D0"/>
    <w:rsid w:val="0060671E"/>
    <w:rsid w:val="00614DBA"/>
    <w:rsid w:val="00627543"/>
    <w:rsid w:val="0064671B"/>
    <w:rsid w:val="00647C59"/>
    <w:rsid w:val="0065349C"/>
    <w:rsid w:val="00664085"/>
    <w:rsid w:val="00667D53"/>
    <w:rsid w:val="0067392F"/>
    <w:rsid w:val="006A0EE8"/>
    <w:rsid w:val="006C08AA"/>
    <w:rsid w:val="006F619B"/>
    <w:rsid w:val="0070038A"/>
    <w:rsid w:val="00730813"/>
    <w:rsid w:val="00746EB3"/>
    <w:rsid w:val="00761F0A"/>
    <w:rsid w:val="00762509"/>
    <w:rsid w:val="00764370"/>
    <w:rsid w:val="007C0417"/>
    <w:rsid w:val="007C5CC1"/>
    <w:rsid w:val="007C67CE"/>
    <w:rsid w:val="007E486F"/>
    <w:rsid w:val="007F5C5F"/>
    <w:rsid w:val="00800A48"/>
    <w:rsid w:val="00815156"/>
    <w:rsid w:val="0083451B"/>
    <w:rsid w:val="0085267B"/>
    <w:rsid w:val="0086313B"/>
    <w:rsid w:val="00865960"/>
    <w:rsid w:val="008B4592"/>
    <w:rsid w:val="008B58D0"/>
    <w:rsid w:val="008B5D40"/>
    <w:rsid w:val="008C0B0C"/>
    <w:rsid w:val="008C0B14"/>
    <w:rsid w:val="008C4A4B"/>
    <w:rsid w:val="008C52DE"/>
    <w:rsid w:val="008D32E1"/>
    <w:rsid w:val="008D572F"/>
    <w:rsid w:val="008E445E"/>
    <w:rsid w:val="008F62AA"/>
    <w:rsid w:val="00941861"/>
    <w:rsid w:val="00954BCB"/>
    <w:rsid w:val="00954FE0"/>
    <w:rsid w:val="00957975"/>
    <w:rsid w:val="009630DA"/>
    <w:rsid w:val="0096325E"/>
    <w:rsid w:val="00981C03"/>
    <w:rsid w:val="009876DD"/>
    <w:rsid w:val="009978D5"/>
    <w:rsid w:val="009A1A81"/>
    <w:rsid w:val="009C3350"/>
    <w:rsid w:val="009E185B"/>
    <w:rsid w:val="00A27A4E"/>
    <w:rsid w:val="00A31EBB"/>
    <w:rsid w:val="00A470D4"/>
    <w:rsid w:val="00A61B32"/>
    <w:rsid w:val="00A75729"/>
    <w:rsid w:val="00A86EEB"/>
    <w:rsid w:val="00A927C3"/>
    <w:rsid w:val="00A93C0D"/>
    <w:rsid w:val="00A9681D"/>
    <w:rsid w:val="00AC4246"/>
    <w:rsid w:val="00B0698F"/>
    <w:rsid w:val="00B06A1D"/>
    <w:rsid w:val="00B14149"/>
    <w:rsid w:val="00B20DC2"/>
    <w:rsid w:val="00B44C7A"/>
    <w:rsid w:val="00B54C0C"/>
    <w:rsid w:val="00B56EBF"/>
    <w:rsid w:val="00B64BE1"/>
    <w:rsid w:val="00B847CD"/>
    <w:rsid w:val="00B9001D"/>
    <w:rsid w:val="00BA39C4"/>
    <w:rsid w:val="00BC10F4"/>
    <w:rsid w:val="00BD7870"/>
    <w:rsid w:val="00BD7A3F"/>
    <w:rsid w:val="00C137B1"/>
    <w:rsid w:val="00C22393"/>
    <w:rsid w:val="00C31A8F"/>
    <w:rsid w:val="00C31F99"/>
    <w:rsid w:val="00C406B7"/>
    <w:rsid w:val="00C467DD"/>
    <w:rsid w:val="00C53D26"/>
    <w:rsid w:val="00C54FEB"/>
    <w:rsid w:val="00CA7E5C"/>
    <w:rsid w:val="00CC52AC"/>
    <w:rsid w:val="00CC7F39"/>
    <w:rsid w:val="00CE3C4A"/>
    <w:rsid w:val="00CF129B"/>
    <w:rsid w:val="00CF232A"/>
    <w:rsid w:val="00CF574F"/>
    <w:rsid w:val="00D075B0"/>
    <w:rsid w:val="00D13CEA"/>
    <w:rsid w:val="00D13F4A"/>
    <w:rsid w:val="00D16312"/>
    <w:rsid w:val="00D31C26"/>
    <w:rsid w:val="00D421DE"/>
    <w:rsid w:val="00D43E92"/>
    <w:rsid w:val="00D54214"/>
    <w:rsid w:val="00D54415"/>
    <w:rsid w:val="00D70CD4"/>
    <w:rsid w:val="00D74182"/>
    <w:rsid w:val="00D818F9"/>
    <w:rsid w:val="00D87FE0"/>
    <w:rsid w:val="00DB18BF"/>
    <w:rsid w:val="00DC5412"/>
    <w:rsid w:val="00DD52BB"/>
    <w:rsid w:val="00DE20E1"/>
    <w:rsid w:val="00DE3C80"/>
    <w:rsid w:val="00DF0462"/>
    <w:rsid w:val="00E1776A"/>
    <w:rsid w:val="00E51677"/>
    <w:rsid w:val="00E6572A"/>
    <w:rsid w:val="00E71BBE"/>
    <w:rsid w:val="00E72E9E"/>
    <w:rsid w:val="00E8458A"/>
    <w:rsid w:val="00EA5B85"/>
    <w:rsid w:val="00EB3BEA"/>
    <w:rsid w:val="00EB536E"/>
    <w:rsid w:val="00EB7073"/>
    <w:rsid w:val="00ED4FB6"/>
    <w:rsid w:val="00ED4FF9"/>
    <w:rsid w:val="00EF4E70"/>
    <w:rsid w:val="00EF6C19"/>
    <w:rsid w:val="00F05DC0"/>
    <w:rsid w:val="00F137B4"/>
    <w:rsid w:val="00F55F28"/>
    <w:rsid w:val="00F60220"/>
    <w:rsid w:val="00F60C29"/>
    <w:rsid w:val="00F60C81"/>
    <w:rsid w:val="00F733C5"/>
    <w:rsid w:val="00F97003"/>
    <w:rsid w:val="00FB0430"/>
    <w:rsid w:val="00FB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73C8B2"/>
  <w15:docId w15:val="{14F3A112-7791-49B9-ACCD-EE132EA2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331" w:hanging="28"/>
      <w:jc w:val="center"/>
      <w:outlineLvl w:val="0"/>
    </w:pPr>
    <w:rPr>
      <w:rFonts w:ascii="Tahoma" w:eastAsia="Tahoma" w:hAnsi="Tahoma" w:cs="Tahoma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832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F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FE0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A4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A48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C4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A44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44EC"/>
    <w:rPr>
      <w:color w:val="605E5C"/>
      <w:shd w:val="clear" w:color="auto" w:fill="E1DFDD"/>
    </w:rPr>
  </w:style>
  <w:style w:type="paragraph" w:customStyle="1" w:styleId="Default">
    <w:name w:val="Default"/>
    <w:rsid w:val="00C31F99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9A1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F2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B44C7A"/>
    <w:pPr>
      <w:widowControl/>
      <w:numPr>
        <w:numId w:val="34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B44C7A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705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16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7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7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FCBC-D106-489A-B0B1-B4F6C2BC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 dm65 6 Format_Avviso_esperti_tutor e gruppo tecnico FRPS040005</vt:lpstr>
    </vt:vector>
  </TitlesOfParts>
  <Company>IIS Ceccano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 dm65 6 Format_Avviso_esperti_tutor e gruppo tecnico FRPS040005</dc:title>
  <dc:creator>standard</dc:creator>
  <cp:lastModifiedBy>Livia Pruccoli</cp:lastModifiedBy>
  <cp:revision>12</cp:revision>
  <cp:lastPrinted>2024-04-04T11:04:00Z</cp:lastPrinted>
  <dcterms:created xsi:type="dcterms:W3CDTF">2025-01-08T10:05:00Z</dcterms:created>
  <dcterms:modified xsi:type="dcterms:W3CDTF">2025-08-25T10:30:00Z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2024-03-18T00:00:00Z</vt:filetime>
  </property>
  <property fmtid="{D5CDD505-2E9C-101B-9397-08002B2CF9AE}" pid="5" name="Producer">
    <vt:lpwstr>PDFCreator 3.0.2.8660; modified using iTextSharp 5.2.1 (c) 1T3XT BVBA</vt:lpwstr>
  </property>
</Properties>
</file>